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4C" w:rsidRPr="007463E3" w:rsidRDefault="00C1334C" w:rsidP="00C1334C">
      <w:r w:rsidRPr="007463E3">
        <w:t xml:space="preserve">  </w:t>
      </w:r>
      <w:bookmarkStart w:id="0" w:name="_GoBack"/>
      <w:bookmarkEnd w:id="0"/>
      <w:r w:rsidRPr="007463E3">
        <w:t xml:space="preserve">Mr. Speaker, we have a moral obligation to support our </w:t>
      </w:r>
    </w:p>
    <w:p w:rsidR="00C1334C" w:rsidRPr="007463E3" w:rsidRDefault="00C1334C" w:rsidP="00C1334C">
      <w:proofErr w:type="gramStart"/>
      <w:r w:rsidRPr="007463E3">
        <w:t>troops</w:t>
      </w:r>
      <w:proofErr w:type="gramEnd"/>
      <w:r w:rsidRPr="007463E3">
        <w:t xml:space="preserve"> while they are in combat and when they come home; that is why in </w:t>
      </w:r>
    </w:p>
    <w:p w:rsidR="00C1334C" w:rsidRPr="007463E3" w:rsidRDefault="00C1334C" w:rsidP="00C1334C">
      <w:proofErr w:type="gramStart"/>
      <w:r w:rsidRPr="007463E3">
        <w:t>this</w:t>
      </w:r>
      <w:proofErr w:type="gramEnd"/>
      <w:r w:rsidRPr="007463E3">
        <w:t xml:space="preserve"> bill we fully fund our troops in Iraq and Afghanistan. So a ``no'' </w:t>
      </w:r>
    </w:p>
    <w:p w:rsidR="00C1334C" w:rsidRPr="007463E3" w:rsidRDefault="00C1334C" w:rsidP="00C1334C">
      <w:proofErr w:type="gramStart"/>
      <w:r w:rsidRPr="007463E3">
        <w:t>vote</w:t>
      </w:r>
      <w:proofErr w:type="gramEnd"/>
      <w:r w:rsidRPr="007463E3">
        <w:t xml:space="preserve"> against this bill is a vote against $3.1 billion to build better </w:t>
      </w:r>
    </w:p>
    <w:p w:rsidR="00C1334C" w:rsidRPr="007463E3" w:rsidRDefault="00C1334C" w:rsidP="00C1334C">
      <w:proofErr w:type="gramStart"/>
      <w:r w:rsidRPr="007463E3">
        <w:t>barracks</w:t>
      </w:r>
      <w:proofErr w:type="gramEnd"/>
      <w:r w:rsidRPr="007463E3">
        <w:t xml:space="preserve">, housing and training facilities here at home for troops </w:t>
      </w:r>
    </w:p>
    <w:p w:rsidR="00C1334C" w:rsidRPr="007463E3" w:rsidRDefault="00C1334C" w:rsidP="00C1334C">
      <w:proofErr w:type="gramStart"/>
      <w:r w:rsidRPr="007463E3">
        <w:t>returning</w:t>
      </w:r>
      <w:proofErr w:type="gramEnd"/>
      <w:r w:rsidRPr="007463E3">
        <w:t xml:space="preserve"> from war.</w:t>
      </w:r>
    </w:p>
    <w:p w:rsidR="00C1334C" w:rsidRPr="007463E3" w:rsidRDefault="00C1334C" w:rsidP="00C1334C">
      <w:r w:rsidRPr="007463E3">
        <w:t xml:space="preserve">  We believe that supporting our veterans is a real cost of war, just </w:t>
      </w:r>
    </w:p>
    <w:p w:rsidR="00C1334C" w:rsidRPr="007463E3" w:rsidRDefault="00C1334C" w:rsidP="00C1334C">
      <w:proofErr w:type="gramStart"/>
      <w:r w:rsidRPr="007463E3">
        <w:t>as</w:t>
      </w:r>
      <w:proofErr w:type="gramEnd"/>
      <w:r w:rsidRPr="007463E3">
        <w:t xml:space="preserve"> real as guns, tanks and bullets. A ``no'' vote on this bill is a </w:t>
      </w:r>
    </w:p>
    <w:p w:rsidR="00C1334C" w:rsidRPr="007463E3" w:rsidRDefault="00C1334C" w:rsidP="00C1334C">
      <w:proofErr w:type="gramStart"/>
      <w:r w:rsidRPr="007463E3">
        <w:t>vote</w:t>
      </w:r>
      <w:proofErr w:type="gramEnd"/>
      <w:r w:rsidRPr="007463E3">
        <w:t xml:space="preserve"> against $1.8 billion and funding high priority health care </w:t>
      </w:r>
    </w:p>
    <w:p w:rsidR="00C1334C" w:rsidRPr="007463E3" w:rsidRDefault="00C1334C" w:rsidP="00C1334C">
      <w:proofErr w:type="gramStart"/>
      <w:r w:rsidRPr="007463E3">
        <w:t>programs</w:t>
      </w:r>
      <w:proofErr w:type="gramEnd"/>
      <w:r w:rsidRPr="007463E3">
        <w:t xml:space="preserve"> for our veterans, with a special focus on taking care of those </w:t>
      </w:r>
    </w:p>
    <w:p w:rsidR="00C1334C" w:rsidRPr="007463E3" w:rsidRDefault="00C1334C" w:rsidP="00C1334C">
      <w:proofErr w:type="gramStart"/>
      <w:r w:rsidRPr="007463E3">
        <w:t>who</w:t>
      </w:r>
      <w:proofErr w:type="gramEnd"/>
      <w:r w:rsidRPr="007463E3">
        <w:t xml:space="preserve"> need it the most, those suffering from traumatic brain injury, </w:t>
      </w:r>
    </w:p>
    <w:p w:rsidR="00C1334C" w:rsidRPr="007463E3" w:rsidRDefault="00C1334C" w:rsidP="00C1334C">
      <w:r w:rsidRPr="007463E3">
        <w:t xml:space="preserve">PTSD, or a loss of arms and legs. Our veterans' sacrifices don't end </w:t>
      </w:r>
    </w:p>
    <w:p w:rsidR="00C1334C" w:rsidRPr="007463E3" w:rsidRDefault="00C1334C" w:rsidP="00C1334C">
      <w:proofErr w:type="gramStart"/>
      <w:r w:rsidRPr="007463E3">
        <w:t>after</w:t>
      </w:r>
      <w:proofErr w:type="gramEnd"/>
      <w:r w:rsidRPr="007463E3">
        <w:t xml:space="preserve"> they come home, and neither should our commitment to them.</w:t>
      </w:r>
    </w:p>
    <w:p w:rsidR="00C1334C" w:rsidRPr="007463E3" w:rsidRDefault="00C1334C" w:rsidP="00C1334C">
      <w:r w:rsidRPr="007463E3">
        <w:t xml:space="preserve">  A ``no'' vote on this bill is a vote against a $100 million for </w:t>
      </w:r>
    </w:p>
    <w:p w:rsidR="00C1334C" w:rsidRPr="007463E3" w:rsidRDefault="00C1334C" w:rsidP="00C1334C">
      <w:proofErr w:type="gramStart"/>
      <w:r w:rsidRPr="007463E3">
        <w:t>contracting</w:t>
      </w:r>
      <w:proofErr w:type="gramEnd"/>
      <w:r w:rsidRPr="007463E3">
        <w:t xml:space="preserve"> out health care services so that members of the Guard and </w:t>
      </w:r>
    </w:p>
    <w:p w:rsidR="00C1334C" w:rsidRPr="007463E3" w:rsidRDefault="00C1334C" w:rsidP="00C1334C">
      <w:r w:rsidRPr="007463E3">
        <w:t xml:space="preserve">Reserves in rural areas can receive the timely health care that they </w:t>
      </w:r>
    </w:p>
    <w:p w:rsidR="00C1334C" w:rsidRPr="007463E3" w:rsidRDefault="00C1334C" w:rsidP="00C1334C">
      <w:proofErr w:type="gramStart"/>
      <w:r w:rsidRPr="007463E3">
        <w:t>need</w:t>
      </w:r>
      <w:proofErr w:type="gramEnd"/>
      <w:r w:rsidRPr="007463E3">
        <w:t xml:space="preserve"> and deserve. For some, that timely care can mean the difference </w:t>
      </w:r>
    </w:p>
    <w:p w:rsidR="00C1334C" w:rsidRPr="007463E3" w:rsidRDefault="00C1334C" w:rsidP="00C1334C">
      <w:proofErr w:type="gramStart"/>
      <w:r w:rsidRPr="007463E3">
        <w:t>between</w:t>
      </w:r>
      <w:proofErr w:type="gramEnd"/>
      <w:r w:rsidRPr="007463E3">
        <w:t xml:space="preserve"> good health and depression, for others the difference between </w:t>
      </w:r>
    </w:p>
    <w:p w:rsidR="00C1334C" w:rsidRPr="007463E3" w:rsidRDefault="00C1334C" w:rsidP="00C1334C">
      <w:proofErr w:type="gramStart"/>
      <w:r w:rsidRPr="007463E3">
        <w:t>life</w:t>
      </w:r>
      <w:proofErr w:type="gramEnd"/>
      <w:r w:rsidRPr="007463E3">
        <w:t xml:space="preserve"> and death.  To prevent a Walter Reed Annex 18 tragedy from occurring in VA </w:t>
      </w:r>
    </w:p>
    <w:p w:rsidR="00C1334C" w:rsidRPr="007463E3" w:rsidRDefault="00C1334C" w:rsidP="00C1334C">
      <w:proofErr w:type="gramStart"/>
      <w:r w:rsidRPr="007463E3">
        <w:t>hospitals</w:t>
      </w:r>
      <w:proofErr w:type="gramEnd"/>
      <w:r w:rsidRPr="007463E3">
        <w:t xml:space="preserve">, we fund $550 million to address serious maintenance and </w:t>
      </w:r>
    </w:p>
    <w:p w:rsidR="00C1334C" w:rsidRPr="007463E3" w:rsidRDefault="00C1334C" w:rsidP="00C1334C">
      <w:proofErr w:type="gramStart"/>
      <w:r w:rsidRPr="007463E3">
        <w:t>repair</w:t>
      </w:r>
      <w:proofErr w:type="gramEnd"/>
      <w:r w:rsidRPr="007463E3">
        <w:t xml:space="preserve"> needs at our VA facilities. A ``no'' vote on this bill is a vote </w:t>
      </w:r>
    </w:p>
    <w:p w:rsidR="00C1334C" w:rsidRPr="007463E3" w:rsidRDefault="00C1334C" w:rsidP="00C1334C">
      <w:proofErr w:type="gramStart"/>
      <w:r w:rsidRPr="007463E3">
        <w:t>against</w:t>
      </w:r>
      <w:proofErr w:type="gramEnd"/>
      <w:r w:rsidRPr="007463E3">
        <w:t xml:space="preserve"> that funding for veterans. The needs addressed in this bill are </w:t>
      </w:r>
    </w:p>
    <w:p w:rsidR="00C1334C" w:rsidRPr="007463E3" w:rsidRDefault="00C1334C" w:rsidP="00C1334C">
      <w:proofErr w:type="gramStart"/>
      <w:r w:rsidRPr="007463E3">
        <w:t>real</w:t>
      </w:r>
      <w:proofErr w:type="gramEnd"/>
      <w:r w:rsidRPr="007463E3">
        <w:t xml:space="preserve">, the dollar amounts are fiscally sound, and our troops and our </w:t>
      </w:r>
    </w:p>
    <w:p w:rsidR="00C1334C" w:rsidRPr="007463E3" w:rsidRDefault="00C1334C" w:rsidP="00C1334C">
      <w:proofErr w:type="gramStart"/>
      <w:r w:rsidRPr="007463E3">
        <w:t>veterans</w:t>
      </w:r>
      <w:proofErr w:type="gramEnd"/>
      <w:r w:rsidRPr="007463E3">
        <w:t xml:space="preserve"> deserve no less.</w:t>
      </w:r>
    </w:p>
    <w:p w:rsidR="00C1334C" w:rsidRPr="007463E3" w:rsidRDefault="00C1334C" w:rsidP="00C1334C">
      <w:r w:rsidRPr="007463E3">
        <w:t xml:space="preserve">  A vote for this bill is a vote for better health care and housing for </w:t>
      </w:r>
    </w:p>
    <w:p w:rsidR="00C1334C" w:rsidRPr="007463E3" w:rsidRDefault="00C1334C" w:rsidP="00C1334C">
      <w:r w:rsidRPr="007463E3">
        <w:t xml:space="preserve">America's heroes. By voting for this bill, we can honor and respect our </w:t>
      </w:r>
    </w:p>
    <w:p w:rsidR="00C1334C" w:rsidRPr="007463E3" w:rsidRDefault="00C1334C" w:rsidP="00C1334C">
      <w:proofErr w:type="gramStart"/>
      <w:r w:rsidRPr="007463E3">
        <w:t>troops</w:t>
      </w:r>
      <w:proofErr w:type="gramEnd"/>
      <w:r w:rsidRPr="007463E3">
        <w:t xml:space="preserve">, our veterans and their families, not just with our words, but </w:t>
      </w:r>
    </w:p>
    <w:p w:rsidR="00C1334C" w:rsidRPr="007463E3" w:rsidRDefault="00C1334C" w:rsidP="00C1334C">
      <w:proofErr w:type="gramStart"/>
      <w:r w:rsidRPr="007463E3">
        <w:t>with</w:t>
      </w:r>
      <w:proofErr w:type="gramEnd"/>
      <w:r w:rsidRPr="007463E3">
        <w:t xml:space="preserve"> our deeds.</w:t>
      </w:r>
    </w:p>
    <w:p w:rsidR="00C1334C" w:rsidRPr="007463E3" w:rsidRDefault="00C1334C" w:rsidP="00C1334C">
      <w:r w:rsidRPr="007463E3">
        <w:t xml:space="preserve">  I urge a ``yes'' vote on this rule and a ``yes'' vote for our troops </w:t>
      </w:r>
    </w:p>
    <w:p w:rsidR="00C1334C" w:rsidRPr="007463E3" w:rsidRDefault="00C1334C" w:rsidP="00C1334C">
      <w:proofErr w:type="gramStart"/>
      <w:r w:rsidRPr="007463E3">
        <w:t>on</w:t>
      </w:r>
      <w:proofErr w:type="gramEnd"/>
      <w:r w:rsidRPr="007463E3">
        <w:t xml:space="preserve"> this conference report.</w:t>
      </w:r>
    </w:p>
    <w:p w:rsidR="00C1334C" w:rsidRDefault="00C1334C" w:rsidP="00C1334C"/>
    <w:p w:rsidR="00C1334C" w:rsidRDefault="00C1334C" w:rsidP="00C1334C"/>
    <w:p w:rsidR="00C1334C" w:rsidRDefault="00C1334C" w:rsidP="00C1334C"/>
    <w:p w:rsidR="00C1334C" w:rsidRDefault="00C1334C" w:rsidP="00C1334C"/>
    <w:p w:rsidR="00C1334C" w:rsidRDefault="00C1334C" w:rsidP="00C1334C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92C" w:rsidRDefault="001C392C" w:rsidP="00C1334C">
      <w:r>
        <w:separator/>
      </w:r>
    </w:p>
  </w:endnote>
  <w:endnote w:type="continuationSeparator" w:id="0">
    <w:p w:rsidR="001C392C" w:rsidRDefault="001C392C" w:rsidP="00C13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92C" w:rsidRDefault="001C392C" w:rsidP="00C1334C">
      <w:r>
        <w:separator/>
      </w:r>
    </w:p>
  </w:footnote>
  <w:footnote w:type="continuationSeparator" w:id="0">
    <w:p w:rsidR="001C392C" w:rsidRDefault="001C392C" w:rsidP="00C133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34C" w:rsidRPr="007463E3" w:rsidRDefault="00C1334C" w:rsidP="00C1334C">
    <w:r w:rsidRPr="007463E3">
      <w:t>(Wednesday, April 25, 2007)]</w:t>
    </w:r>
  </w:p>
  <w:p w:rsidR="00C1334C" w:rsidRPr="007463E3" w:rsidRDefault="00C1334C" w:rsidP="00C1334C">
    <w:r w:rsidRPr="007463E3">
      <w:t>[House]</w:t>
    </w:r>
  </w:p>
  <w:p w:rsidR="00C1334C" w:rsidRDefault="00C1334C">
    <w:pPr>
      <w:pStyle w:val="Header"/>
    </w:pPr>
    <w:r>
      <w:t xml:space="preserve">Mr. Edwards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4C"/>
    <w:rsid w:val="00043A0A"/>
    <w:rsid w:val="000557E6"/>
    <w:rsid w:val="000843D9"/>
    <w:rsid w:val="00123E69"/>
    <w:rsid w:val="00141045"/>
    <w:rsid w:val="00180A6D"/>
    <w:rsid w:val="001A4D2D"/>
    <w:rsid w:val="001C392C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1334C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19ABA-D3AA-4FDD-92E0-49F7EE4C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4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3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34C"/>
  </w:style>
  <w:style w:type="paragraph" w:styleId="Footer">
    <w:name w:val="footer"/>
    <w:basedOn w:val="Normal"/>
    <w:link w:val="FooterChar"/>
    <w:uiPriority w:val="99"/>
    <w:unhideWhenUsed/>
    <w:rsid w:val="00C133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2014-10-18T00:48:00Z</dcterms:created>
  <dcterms:modified xsi:type="dcterms:W3CDTF">2014-10-18T00:54:00Z</dcterms:modified>
</cp:coreProperties>
</file>