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107" w:rsidRPr="007463E3" w:rsidRDefault="00296107" w:rsidP="00296107">
      <w:r>
        <w:t xml:space="preserve"> </w:t>
      </w:r>
      <w:bookmarkStart w:id="0" w:name="_GoBack"/>
      <w:bookmarkEnd w:id="0"/>
      <w:r w:rsidRPr="007463E3">
        <w:t xml:space="preserve">Mr. Speaker, we here highly resolve that starting today </w:t>
      </w:r>
    </w:p>
    <w:p w:rsidR="00296107" w:rsidRPr="007463E3" w:rsidRDefault="00296107" w:rsidP="00296107">
      <w:proofErr w:type="gramStart"/>
      <w:r w:rsidRPr="007463E3">
        <w:t>we</w:t>
      </w:r>
      <w:proofErr w:type="gramEnd"/>
      <w:r w:rsidRPr="007463E3">
        <w:t xml:space="preserve"> will no longer allow President Bush to make an infinite number of </w:t>
      </w:r>
    </w:p>
    <w:p w:rsidR="00296107" w:rsidRPr="007463E3" w:rsidRDefault="00296107" w:rsidP="00296107">
      <w:proofErr w:type="gramStart"/>
      <w:r w:rsidRPr="007463E3">
        <w:t>mistakes</w:t>
      </w:r>
      <w:proofErr w:type="gramEnd"/>
      <w:r w:rsidRPr="007463E3">
        <w:t xml:space="preserve"> with an infinite number of our sons and daughters.</w:t>
      </w:r>
    </w:p>
    <w:p w:rsidR="00296107" w:rsidRPr="007463E3" w:rsidRDefault="00296107" w:rsidP="00296107">
      <w:r w:rsidRPr="007463E3">
        <w:t xml:space="preserve">  We know one thing, the President believes he has done a heck of a job </w:t>
      </w:r>
    </w:p>
    <w:p w:rsidR="00296107" w:rsidRPr="007463E3" w:rsidRDefault="00296107" w:rsidP="00296107">
      <w:proofErr w:type="gramStart"/>
      <w:r w:rsidRPr="007463E3">
        <w:t>in</w:t>
      </w:r>
      <w:proofErr w:type="gramEnd"/>
      <w:r w:rsidRPr="007463E3">
        <w:t xml:space="preserve"> Iraq; the American people disagree. The people who are now doing our </w:t>
      </w:r>
    </w:p>
    <w:p w:rsidR="00296107" w:rsidRPr="007463E3" w:rsidRDefault="00296107" w:rsidP="00296107">
      <w:proofErr w:type="gramStart"/>
      <w:r w:rsidRPr="007463E3">
        <w:t>bidding</w:t>
      </w:r>
      <w:proofErr w:type="gramEnd"/>
      <w:r w:rsidRPr="007463E3">
        <w:t xml:space="preserve"> in Iraq proudly are standing up for democracy, and we want some </w:t>
      </w:r>
    </w:p>
    <w:p w:rsidR="00296107" w:rsidRPr="007463E3" w:rsidRDefault="00296107" w:rsidP="00296107">
      <w:proofErr w:type="gramStart"/>
      <w:r w:rsidRPr="007463E3">
        <w:t>democracy</w:t>
      </w:r>
      <w:proofErr w:type="gramEnd"/>
      <w:r w:rsidRPr="007463E3">
        <w:t xml:space="preserve"> here. We know that there is a difficult road to hoe in Iraq, </w:t>
      </w:r>
    </w:p>
    <w:p w:rsidR="00296107" w:rsidRPr="007463E3" w:rsidRDefault="00296107" w:rsidP="00296107">
      <w:proofErr w:type="gramStart"/>
      <w:r w:rsidRPr="007463E3">
        <w:t>but</w:t>
      </w:r>
      <w:proofErr w:type="gramEnd"/>
      <w:r w:rsidRPr="007463E3">
        <w:t xml:space="preserve"> we know there should be an infinite wisdom in one source in </w:t>
      </w:r>
    </w:p>
    <w:p w:rsidR="00296107" w:rsidRPr="007463E3" w:rsidRDefault="00296107" w:rsidP="00296107">
      <w:r w:rsidRPr="007463E3">
        <w:t>America, and that is the American people.</w:t>
      </w:r>
    </w:p>
    <w:p w:rsidR="00296107" w:rsidRPr="007463E3" w:rsidRDefault="00296107" w:rsidP="00296107">
      <w:r w:rsidRPr="007463E3">
        <w:t xml:space="preserve">  There is no sovereignty, there is no king, there is no person who </w:t>
      </w:r>
    </w:p>
    <w:p w:rsidR="00296107" w:rsidRPr="007463E3" w:rsidRDefault="00296107" w:rsidP="00296107">
      <w:proofErr w:type="gramStart"/>
      <w:r w:rsidRPr="007463E3">
        <w:t>always</w:t>
      </w:r>
      <w:proofErr w:type="gramEnd"/>
      <w:r w:rsidRPr="007463E3">
        <w:t xml:space="preserve"> does a heck of a job. When push comes to shove, we have got to </w:t>
      </w:r>
    </w:p>
    <w:p w:rsidR="00296107" w:rsidRPr="007463E3" w:rsidRDefault="00296107" w:rsidP="00296107">
      <w:proofErr w:type="gramStart"/>
      <w:r w:rsidRPr="007463E3">
        <w:t>listen</w:t>
      </w:r>
      <w:proofErr w:type="gramEnd"/>
      <w:r w:rsidRPr="007463E3">
        <w:t xml:space="preserve"> to the American people, and the American people have spoken to </w:t>
      </w:r>
    </w:p>
    <w:p w:rsidR="00296107" w:rsidRPr="007463E3" w:rsidRDefault="00296107" w:rsidP="00296107">
      <w:proofErr w:type="gramStart"/>
      <w:r w:rsidRPr="007463E3">
        <w:t>us</w:t>
      </w:r>
      <w:proofErr w:type="gramEnd"/>
      <w:r w:rsidRPr="007463E3">
        <w:t xml:space="preserve"> loudly. They have said it is time for the Iraqi leadership to quit </w:t>
      </w:r>
    </w:p>
    <w:p w:rsidR="00296107" w:rsidRPr="007463E3" w:rsidRDefault="00296107" w:rsidP="00296107">
      <w:proofErr w:type="gramStart"/>
      <w:r w:rsidRPr="007463E3">
        <w:t>fiddling</w:t>
      </w:r>
      <w:proofErr w:type="gramEnd"/>
      <w:r w:rsidRPr="007463E3">
        <w:t xml:space="preserve"> around and form a government. And they know, as we do, as the </w:t>
      </w:r>
    </w:p>
    <w:p w:rsidR="00296107" w:rsidRPr="007463E3" w:rsidRDefault="00296107" w:rsidP="00296107">
      <w:proofErr w:type="gramStart"/>
      <w:r w:rsidRPr="007463E3">
        <w:t>retired</w:t>
      </w:r>
      <w:proofErr w:type="gramEnd"/>
      <w:r w:rsidRPr="007463E3">
        <w:t xml:space="preserve"> generals who have come out full force and said that the </w:t>
      </w:r>
    </w:p>
    <w:p w:rsidR="00296107" w:rsidRPr="007463E3" w:rsidRDefault="00296107" w:rsidP="00296107">
      <w:r w:rsidRPr="007463E3">
        <w:t xml:space="preserve">American people are right, we cannot expect our service personnel to </w:t>
      </w:r>
    </w:p>
    <w:p w:rsidR="00296107" w:rsidRPr="007463E3" w:rsidRDefault="00296107" w:rsidP="00296107">
      <w:proofErr w:type="gramStart"/>
      <w:r w:rsidRPr="007463E3">
        <w:t>solve</w:t>
      </w:r>
      <w:proofErr w:type="gramEnd"/>
      <w:r w:rsidRPr="007463E3">
        <w:t xml:space="preserve"> the political problem in Iraq. And now, 13 months have gone by </w:t>
      </w:r>
    </w:p>
    <w:p w:rsidR="00296107" w:rsidRPr="007463E3" w:rsidRDefault="00296107" w:rsidP="00296107">
      <w:proofErr w:type="gramStart"/>
      <w:r w:rsidRPr="007463E3">
        <w:t>since</w:t>
      </w:r>
      <w:proofErr w:type="gramEnd"/>
      <w:r w:rsidRPr="007463E3">
        <w:t xml:space="preserve"> supposedly they formed this constitution and they were going to </w:t>
      </w:r>
    </w:p>
    <w:p w:rsidR="00296107" w:rsidRPr="007463E3" w:rsidRDefault="00296107" w:rsidP="00296107">
      <w:proofErr w:type="gramStart"/>
      <w:r w:rsidRPr="007463E3">
        <w:t>solve</w:t>
      </w:r>
      <w:proofErr w:type="gramEnd"/>
      <w:r w:rsidRPr="007463E3">
        <w:t xml:space="preserve"> this problem of what to do with their oil, and they still haven't </w:t>
      </w:r>
    </w:p>
    <w:p w:rsidR="00296107" w:rsidRPr="007463E3" w:rsidRDefault="00296107" w:rsidP="00296107">
      <w:proofErr w:type="gramStart"/>
      <w:r w:rsidRPr="007463E3">
        <w:t>got</w:t>
      </w:r>
      <w:proofErr w:type="gramEnd"/>
      <w:r w:rsidRPr="007463E3">
        <w:t xml:space="preserve"> an agreement. They are still fiddling around while our sons and </w:t>
      </w:r>
    </w:p>
    <w:p w:rsidR="00296107" w:rsidRPr="007463E3" w:rsidRDefault="00296107" w:rsidP="00296107">
      <w:proofErr w:type="gramStart"/>
      <w:r w:rsidRPr="007463E3">
        <w:t>daughters</w:t>
      </w:r>
      <w:proofErr w:type="gramEnd"/>
      <w:r w:rsidRPr="007463E3">
        <w:t xml:space="preserve"> die.</w:t>
      </w:r>
    </w:p>
    <w:p w:rsidR="00296107" w:rsidRPr="007463E3" w:rsidRDefault="00296107" w:rsidP="00296107">
      <w:r w:rsidRPr="007463E3">
        <w:t xml:space="preserve">  Now, the troops and the generals understand that there is a message </w:t>
      </w:r>
    </w:p>
    <w:p w:rsidR="00296107" w:rsidRPr="007463E3" w:rsidRDefault="00296107" w:rsidP="00296107">
      <w:proofErr w:type="gramStart"/>
      <w:r w:rsidRPr="007463E3">
        <w:t>being</w:t>
      </w:r>
      <w:proofErr w:type="gramEnd"/>
      <w:r w:rsidRPr="007463E3">
        <w:t xml:space="preserve"> sent by this resolution, and the message is to Maliki and the </w:t>
      </w:r>
    </w:p>
    <w:p w:rsidR="00296107" w:rsidRPr="007463E3" w:rsidRDefault="00296107" w:rsidP="00296107">
      <w:proofErr w:type="gramStart"/>
      <w:r w:rsidRPr="007463E3">
        <w:t>rest</w:t>
      </w:r>
      <w:proofErr w:type="gramEnd"/>
      <w:r w:rsidRPr="007463E3">
        <w:t xml:space="preserve"> of the Iraqi leadership: You have got to stop fiddling around and </w:t>
      </w:r>
    </w:p>
    <w:p w:rsidR="00296107" w:rsidRPr="007463E3" w:rsidRDefault="00296107" w:rsidP="00296107">
      <w:proofErr w:type="gramStart"/>
      <w:r w:rsidRPr="007463E3">
        <w:t>form</w:t>
      </w:r>
      <w:proofErr w:type="gramEnd"/>
      <w:r w:rsidRPr="007463E3">
        <w:t xml:space="preserve"> a government, and you have got to reach an agreement about oil. </w:t>
      </w:r>
    </w:p>
    <w:p w:rsidR="00296107" w:rsidRPr="007463E3" w:rsidRDefault="00296107" w:rsidP="00296107">
      <w:r w:rsidRPr="007463E3">
        <w:t xml:space="preserve">And until you do, there is going to be civil strife, civil war and </w:t>
      </w:r>
    </w:p>
    <w:p w:rsidR="00296107" w:rsidRPr="007463E3" w:rsidRDefault="00296107" w:rsidP="00296107">
      <w:r w:rsidRPr="007463E3">
        <w:t xml:space="preserve">Americans driving in the middle of that. This is a message to them: </w:t>
      </w:r>
    </w:p>
    <w:p w:rsidR="00296107" w:rsidRPr="007463E3" w:rsidRDefault="00296107" w:rsidP="00296107">
      <w:r w:rsidRPr="007463E3">
        <w:t>Solve this problem.</w:t>
      </w:r>
    </w:p>
    <w:p w:rsidR="00296107" w:rsidRDefault="00296107" w:rsidP="00296107"/>
    <w:p w:rsidR="00296107" w:rsidRDefault="00296107" w:rsidP="00296107"/>
    <w:p w:rsidR="00296107" w:rsidRDefault="00296107" w:rsidP="00296107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3D8" w:rsidRDefault="008D43D8" w:rsidP="00296107">
      <w:r>
        <w:separator/>
      </w:r>
    </w:p>
  </w:endnote>
  <w:endnote w:type="continuationSeparator" w:id="0">
    <w:p w:rsidR="008D43D8" w:rsidRDefault="008D43D8" w:rsidP="0029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3D8" w:rsidRDefault="008D43D8" w:rsidP="00296107">
      <w:r>
        <w:separator/>
      </w:r>
    </w:p>
  </w:footnote>
  <w:footnote w:type="continuationSeparator" w:id="0">
    <w:p w:rsidR="008D43D8" w:rsidRDefault="008D43D8" w:rsidP="002961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107" w:rsidRPr="007463E3" w:rsidRDefault="00296107" w:rsidP="00296107">
    <w:r w:rsidRPr="007463E3">
      <w:t>(Wednesday, April 25, 2007)]</w:t>
    </w:r>
  </w:p>
  <w:p w:rsidR="00296107" w:rsidRPr="007463E3" w:rsidRDefault="00296107" w:rsidP="00296107">
    <w:r w:rsidRPr="007463E3">
      <w:t>[House]</w:t>
    </w:r>
  </w:p>
  <w:p w:rsidR="00296107" w:rsidRPr="00296107" w:rsidRDefault="00296107">
    <w:pPr>
      <w:pStyle w:val="Header"/>
      <w:rPr>
        <w:b/>
      </w:rPr>
    </w:pPr>
    <w:r w:rsidRPr="00296107">
      <w:t>Mr.</w:t>
    </w:r>
    <w:r>
      <w:rPr>
        <w:b/>
      </w:rPr>
      <w:t xml:space="preserve"> </w:t>
    </w:r>
    <w:r w:rsidRPr="00296107">
      <w:t>Inslee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07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96107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D43D8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C8F10-F714-4CAD-853A-DD96273A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10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1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107"/>
  </w:style>
  <w:style w:type="paragraph" w:styleId="Footer">
    <w:name w:val="footer"/>
    <w:basedOn w:val="Normal"/>
    <w:link w:val="FooterChar"/>
    <w:uiPriority w:val="99"/>
    <w:unhideWhenUsed/>
    <w:rsid w:val="002961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2014-10-18T00:47:00Z</dcterms:created>
  <dcterms:modified xsi:type="dcterms:W3CDTF">2014-10-18T00:54:00Z</dcterms:modified>
</cp:coreProperties>
</file>