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57" w:rsidRPr="00336C08" w:rsidRDefault="00486B57" w:rsidP="00486B57">
      <w:bookmarkStart w:id="0" w:name="_GoBack"/>
      <w:bookmarkEnd w:id="0"/>
      <w:r w:rsidRPr="00336C08">
        <w:t xml:space="preserve">Mr. Speaker, what are we doing? What in the world are </w:t>
      </w:r>
      <w:proofErr w:type="gramStart"/>
      <w:r w:rsidRPr="00336C08">
        <w:t>we</w:t>
      </w:r>
      <w:proofErr w:type="gramEnd"/>
      <w:r w:rsidRPr="00336C08">
        <w:t xml:space="preserve"> </w:t>
      </w:r>
    </w:p>
    <w:p w:rsidR="00486B57" w:rsidRPr="00336C08" w:rsidRDefault="00486B57" w:rsidP="00486B57">
      <w:proofErr w:type="gramStart"/>
      <w:r w:rsidRPr="00336C08">
        <w:t>doing</w:t>
      </w:r>
      <w:proofErr w:type="gramEnd"/>
      <w:r w:rsidRPr="00336C08">
        <w:t xml:space="preserve">? The President asked for funding for our troops in Afghanistan </w:t>
      </w:r>
    </w:p>
    <w:p w:rsidR="00486B57" w:rsidRPr="00336C08" w:rsidRDefault="00486B57" w:rsidP="00486B57">
      <w:proofErr w:type="gramStart"/>
      <w:r w:rsidRPr="00336C08">
        <w:t>and</w:t>
      </w:r>
      <w:proofErr w:type="gramEnd"/>
      <w:r w:rsidRPr="00336C08">
        <w:t xml:space="preserve"> Iraq to meet our commitments to bring freedom to those people and </w:t>
      </w:r>
    </w:p>
    <w:p w:rsidR="00486B57" w:rsidRPr="00336C08" w:rsidRDefault="00486B57" w:rsidP="00486B57">
      <w:proofErr w:type="gramStart"/>
      <w:r w:rsidRPr="00336C08">
        <w:t>to</w:t>
      </w:r>
      <w:proofErr w:type="gramEnd"/>
      <w:r w:rsidRPr="00336C08">
        <w:t xml:space="preserve"> protect the American people, and here we are with a bill that has </w:t>
      </w:r>
    </w:p>
    <w:p w:rsidR="00486B57" w:rsidRPr="00336C08" w:rsidRDefault="00486B57" w:rsidP="00486B57">
      <w:proofErr w:type="gramStart"/>
      <w:r w:rsidRPr="00336C08">
        <w:t>some</w:t>
      </w:r>
      <w:proofErr w:type="gramEnd"/>
      <w:r w:rsidRPr="00336C08">
        <w:t xml:space="preserve"> $25 billion worth of spending over and above what the President </w:t>
      </w:r>
    </w:p>
    <w:p w:rsidR="00486B57" w:rsidRPr="00336C08" w:rsidRDefault="00486B57" w:rsidP="00486B57">
      <w:proofErr w:type="gramStart"/>
      <w:r w:rsidRPr="00336C08">
        <w:t>asked</w:t>
      </w:r>
      <w:proofErr w:type="gramEnd"/>
      <w:r w:rsidRPr="00336C08">
        <w:t xml:space="preserve"> for. And if that is not bad enough, we handcuff our generals and </w:t>
      </w:r>
    </w:p>
    <w:p w:rsidR="00486B57" w:rsidRPr="00336C08" w:rsidRDefault="00486B57" w:rsidP="00486B57">
      <w:proofErr w:type="gramStart"/>
      <w:r w:rsidRPr="00336C08">
        <w:t>we</w:t>
      </w:r>
      <w:proofErr w:type="gramEnd"/>
      <w:r w:rsidRPr="00336C08">
        <w:t xml:space="preserve"> handcuff our troops and we go about this backhanded way of trying to </w:t>
      </w:r>
    </w:p>
    <w:p w:rsidR="00486B57" w:rsidRPr="00336C08" w:rsidRDefault="00486B57" w:rsidP="00486B57">
      <w:proofErr w:type="gramStart"/>
      <w:r w:rsidRPr="00336C08">
        <w:t>end</w:t>
      </w:r>
      <w:proofErr w:type="gramEnd"/>
      <w:r w:rsidRPr="00336C08">
        <w:t xml:space="preserve"> the war in a backhanded way because the votes are not there to do </w:t>
      </w:r>
    </w:p>
    <w:p w:rsidR="00486B57" w:rsidRPr="00336C08" w:rsidRDefault="00486B57" w:rsidP="00486B57">
      <w:proofErr w:type="gramStart"/>
      <w:r w:rsidRPr="00336C08">
        <w:t>it</w:t>
      </w:r>
      <w:proofErr w:type="gramEnd"/>
      <w:r w:rsidRPr="00336C08">
        <w:t xml:space="preserve"> in a straight-up fashion.</w:t>
      </w:r>
    </w:p>
    <w:p w:rsidR="00486B57" w:rsidRPr="00336C08" w:rsidRDefault="00486B57" w:rsidP="00486B57">
      <w:r w:rsidRPr="00336C08">
        <w:t xml:space="preserve">  Mr. Speaker, we are sent here by the American people. We have grave </w:t>
      </w:r>
    </w:p>
    <w:p w:rsidR="00486B57" w:rsidRPr="00336C08" w:rsidRDefault="00486B57" w:rsidP="00486B57">
      <w:proofErr w:type="gramStart"/>
      <w:r w:rsidRPr="00336C08">
        <w:t>responsibilities</w:t>
      </w:r>
      <w:proofErr w:type="gramEnd"/>
      <w:r w:rsidRPr="00336C08">
        <w:t xml:space="preserve"> to them and to our allies around the world, and I </w:t>
      </w:r>
    </w:p>
    <w:p w:rsidR="00486B57" w:rsidRPr="00336C08" w:rsidRDefault="00486B57" w:rsidP="00486B57">
      <w:proofErr w:type="gramStart"/>
      <w:r w:rsidRPr="00336C08">
        <w:t>understand</w:t>
      </w:r>
      <w:proofErr w:type="gramEnd"/>
      <w:r w:rsidRPr="00336C08">
        <w:t xml:space="preserve"> that there are deeply held differences over what is going on </w:t>
      </w:r>
    </w:p>
    <w:p w:rsidR="00486B57" w:rsidRPr="00336C08" w:rsidRDefault="00486B57" w:rsidP="00486B57">
      <w:proofErr w:type="gramStart"/>
      <w:r w:rsidRPr="00336C08">
        <w:t>in</w:t>
      </w:r>
      <w:proofErr w:type="gramEnd"/>
      <w:r w:rsidRPr="00336C08">
        <w:t xml:space="preserve"> Iraq. But all of us understand what we heard today from General </w:t>
      </w:r>
    </w:p>
    <w:p w:rsidR="00486B57" w:rsidRPr="00336C08" w:rsidRDefault="00486B57" w:rsidP="00486B57">
      <w:proofErr w:type="spellStart"/>
      <w:r w:rsidRPr="00336C08">
        <w:t>Petraeus</w:t>
      </w:r>
      <w:proofErr w:type="spellEnd"/>
      <w:r w:rsidRPr="00336C08">
        <w:t xml:space="preserve">. All of us understand what we have heard over the last few </w:t>
      </w:r>
    </w:p>
    <w:p w:rsidR="00486B57" w:rsidRPr="00336C08" w:rsidRDefault="00486B57" w:rsidP="00486B57">
      <w:proofErr w:type="gramStart"/>
      <w:r w:rsidRPr="00336C08">
        <w:t>months</w:t>
      </w:r>
      <w:proofErr w:type="gramEnd"/>
      <w:r w:rsidRPr="00336C08">
        <w:t xml:space="preserve"> coming out of Iraq.</w:t>
      </w:r>
    </w:p>
    <w:p w:rsidR="00486B57" w:rsidRPr="00336C08" w:rsidRDefault="00486B57" w:rsidP="00486B57">
      <w:r w:rsidRPr="00336C08">
        <w:t xml:space="preserve">  The real battle in Iraq today is not with the Iraqis. The real battle </w:t>
      </w:r>
    </w:p>
    <w:p w:rsidR="00486B57" w:rsidRPr="00336C08" w:rsidRDefault="00486B57" w:rsidP="00486B57">
      <w:proofErr w:type="gramStart"/>
      <w:r w:rsidRPr="00336C08">
        <w:t>in</w:t>
      </w:r>
      <w:proofErr w:type="gramEnd"/>
      <w:r w:rsidRPr="00336C08">
        <w:t xml:space="preserve"> Iraq today is with al Qaeda that has made this the central front in </w:t>
      </w:r>
    </w:p>
    <w:p w:rsidR="00486B57" w:rsidRPr="00336C08" w:rsidRDefault="00486B57" w:rsidP="00486B57">
      <w:proofErr w:type="gramStart"/>
      <w:r w:rsidRPr="00336C08">
        <w:t>their</w:t>
      </w:r>
      <w:proofErr w:type="gramEnd"/>
      <w:r w:rsidRPr="00336C08">
        <w:t xml:space="preserve"> war with us. And let us remember, we did not start the war with </w:t>
      </w:r>
    </w:p>
    <w:p w:rsidR="00486B57" w:rsidRPr="00336C08" w:rsidRDefault="00486B57" w:rsidP="00486B57">
      <w:proofErr w:type="gramStart"/>
      <w:r w:rsidRPr="00336C08">
        <w:t>al</w:t>
      </w:r>
      <w:proofErr w:type="gramEnd"/>
      <w:r w:rsidRPr="00336C08">
        <w:t xml:space="preserve"> Qaeda; they did.</w:t>
      </w:r>
    </w:p>
    <w:p w:rsidR="00486B57" w:rsidRPr="00336C08" w:rsidRDefault="00486B57" w:rsidP="00486B57">
      <w:r w:rsidRPr="00336C08">
        <w:t xml:space="preserve">  It is al Qaeda that has made Iraq the central front in their war with </w:t>
      </w:r>
    </w:p>
    <w:p w:rsidR="00486B57" w:rsidRPr="00336C08" w:rsidRDefault="00486B57" w:rsidP="00486B57">
      <w:proofErr w:type="gramStart"/>
      <w:r w:rsidRPr="00336C08">
        <w:t>us</w:t>
      </w:r>
      <w:proofErr w:type="gramEnd"/>
      <w:r w:rsidRPr="00336C08">
        <w:t xml:space="preserve">, and if we are not willing to take on al Qaeda in Iraq today, when </w:t>
      </w:r>
    </w:p>
    <w:p w:rsidR="00486B57" w:rsidRPr="00336C08" w:rsidRDefault="00486B57" w:rsidP="00486B57">
      <w:proofErr w:type="gramStart"/>
      <w:r w:rsidRPr="00336C08">
        <w:t>will</w:t>
      </w:r>
      <w:proofErr w:type="gramEnd"/>
      <w:r w:rsidRPr="00336C08">
        <w:t xml:space="preserve"> we? When will we stand up to radical Islam that is spreading </w:t>
      </w:r>
      <w:proofErr w:type="gramStart"/>
      <w:r w:rsidRPr="00336C08">
        <w:t>all</w:t>
      </w:r>
      <w:proofErr w:type="gramEnd"/>
      <w:r w:rsidRPr="00336C08">
        <w:t xml:space="preserve"> </w:t>
      </w:r>
    </w:p>
    <w:p w:rsidR="00486B57" w:rsidRPr="00336C08" w:rsidRDefault="00486B57" w:rsidP="00486B57">
      <w:proofErr w:type="gramStart"/>
      <w:r w:rsidRPr="00336C08">
        <w:t>over</w:t>
      </w:r>
      <w:proofErr w:type="gramEnd"/>
      <w:r w:rsidRPr="00336C08">
        <w:t xml:space="preserve"> the world, endangering our allies and endangering our citizens? </w:t>
      </w:r>
    </w:p>
    <w:p w:rsidR="00486B57" w:rsidRPr="00336C08" w:rsidRDefault="00486B57" w:rsidP="00486B57">
      <w:r w:rsidRPr="00336C08">
        <w:t xml:space="preserve">When will we stand up and fight? We did not do it like other world </w:t>
      </w:r>
    </w:p>
    <w:p w:rsidR="00486B57" w:rsidRPr="00336C08" w:rsidRDefault="00486B57" w:rsidP="00486B57">
      <w:proofErr w:type="gramStart"/>
      <w:r w:rsidRPr="00336C08">
        <w:t>leaders</w:t>
      </w:r>
      <w:proofErr w:type="gramEnd"/>
      <w:r w:rsidRPr="00336C08">
        <w:t xml:space="preserve"> for some 20 years because America, like the rest of the world, </w:t>
      </w:r>
    </w:p>
    <w:p w:rsidR="00486B57" w:rsidRPr="00336C08" w:rsidRDefault="00486B57" w:rsidP="00486B57">
      <w:proofErr w:type="gramStart"/>
      <w:r w:rsidRPr="00336C08">
        <w:t>looked</w:t>
      </w:r>
      <w:proofErr w:type="gramEnd"/>
      <w:r w:rsidRPr="00336C08">
        <w:t xml:space="preserve"> up, looked away, and just hoped the problem would go away. It is </w:t>
      </w:r>
    </w:p>
    <w:p w:rsidR="00486B57" w:rsidRPr="00336C08" w:rsidRDefault="00486B57" w:rsidP="00486B57">
      <w:proofErr w:type="gramStart"/>
      <w:r w:rsidRPr="00336C08">
        <w:t>not</w:t>
      </w:r>
      <w:proofErr w:type="gramEnd"/>
      <w:r w:rsidRPr="00336C08">
        <w:t xml:space="preserve"> just going to go away.</w:t>
      </w:r>
    </w:p>
    <w:p w:rsidR="00486B57" w:rsidRPr="00336C08" w:rsidRDefault="00486B57" w:rsidP="00486B57">
      <w:r w:rsidRPr="00336C08">
        <w:t xml:space="preserve">  People who are raised to believe that killing Americans and our </w:t>
      </w:r>
    </w:p>
    <w:p w:rsidR="00486B57" w:rsidRPr="00336C08" w:rsidRDefault="00486B57" w:rsidP="00486B57">
      <w:proofErr w:type="gramStart"/>
      <w:r w:rsidRPr="00336C08">
        <w:t>allies</w:t>
      </w:r>
      <w:proofErr w:type="gramEnd"/>
      <w:r w:rsidRPr="00336C08">
        <w:t xml:space="preserve"> and killing freedom and hating freedom is the answer to get to </w:t>
      </w:r>
    </w:p>
    <w:p w:rsidR="00486B57" w:rsidRPr="00336C08" w:rsidRDefault="00486B57" w:rsidP="00486B57">
      <w:r w:rsidRPr="00336C08">
        <w:t xml:space="preserve">Allah is not just going to go away. And so we can look up and we can </w:t>
      </w:r>
    </w:p>
    <w:p w:rsidR="00486B57" w:rsidRPr="00336C08" w:rsidRDefault="00486B57" w:rsidP="00486B57">
      <w:proofErr w:type="gramStart"/>
      <w:r w:rsidRPr="00336C08">
        <w:t>walk</w:t>
      </w:r>
      <w:proofErr w:type="gramEnd"/>
      <w:r w:rsidRPr="00336C08">
        <w:t xml:space="preserve"> out, we can walk out of Iraq, just like we did in Lebanon, just </w:t>
      </w:r>
    </w:p>
    <w:p w:rsidR="00486B57" w:rsidRPr="00336C08" w:rsidRDefault="00486B57" w:rsidP="00486B57">
      <w:proofErr w:type="gramStart"/>
      <w:r w:rsidRPr="00336C08">
        <w:t>like</w:t>
      </w:r>
      <w:proofErr w:type="gramEnd"/>
      <w:r w:rsidRPr="00336C08">
        <w:t xml:space="preserve"> we did in Vietnam, just like we did in Somalia, and we will leave </w:t>
      </w:r>
    </w:p>
    <w:p w:rsidR="00486B57" w:rsidRPr="00336C08" w:rsidRDefault="00486B57" w:rsidP="00486B57">
      <w:proofErr w:type="gramStart"/>
      <w:r w:rsidRPr="00336C08">
        <w:t>chaos</w:t>
      </w:r>
      <w:proofErr w:type="gramEnd"/>
      <w:r w:rsidRPr="00336C08">
        <w:t xml:space="preserve"> in our wake.</w:t>
      </w:r>
    </w:p>
    <w:p w:rsidR="00486B57" w:rsidRPr="00336C08" w:rsidRDefault="00486B57" w:rsidP="00486B57">
      <w:r w:rsidRPr="00336C08">
        <w:t xml:space="preserve">  Now, if dealing with al Qaeda is not enough of a reason to finish the </w:t>
      </w:r>
    </w:p>
    <w:p w:rsidR="00486B57" w:rsidRPr="00336C08" w:rsidRDefault="00486B57" w:rsidP="00486B57">
      <w:proofErr w:type="gramStart"/>
      <w:r w:rsidRPr="00336C08">
        <w:t>job</w:t>
      </w:r>
      <w:proofErr w:type="gramEnd"/>
      <w:r w:rsidRPr="00336C08">
        <w:t xml:space="preserve"> that we have in Iraq, what about the issue of the Iranians? The </w:t>
      </w:r>
    </w:p>
    <w:p w:rsidR="00486B57" w:rsidRPr="00336C08" w:rsidRDefault="00486B57" w:rsidP="00486B57">
      <w:r w:rsidRPr="00336C08">
        <w:t xml:space="preserve">Iranians are trying to spew their hate all over the Middle East and </w:t>
      </w:r>
    </w:p>
    <w:p w:rsidR="00486B57" w:rsidRPr="00336C08" w:rsidRDefault="00486B57" w:rsidP="00486B57">
      <w:proofErr w:type="gramStart"/>
      <w:r w:rsidRPr="00336C08">
        <w:t>elsewhere</w:t>
      </w:r>
      <w:proofErr w:type="gramEnd"/>
      <w:r w:rsidRPr="00336C08">
        <w:t xml:space="preserve">. You see Iranians who are bringing new devices into Baghdad </w:t>
      </w:r>
    </w:p>
    <w:p w:rsidR="00486B57" w:rsidRPr="00336C08" w:rsidRDefault="00486B57" w:rsidP="00486B57">
      <w:proofErr w:type="gramStart"/>
      <w:r w:rsidRPr="00336C08">
        <w:t>to</w:t>
      </w:r>
      <w:proofErr w:type="gramEnd"/>
      <w:r w:rsidRPr="00336C08">
        <w:t xml:space="preserve"> kill Americans and our allies. It is Iranians who are bringing funds </w:t>
      </w:r>
    </w:p>
    <w:p w:rsidR="00486B57" w:rsidRPr="00336C08" w:rsidRDefault="00486B57" w:rsidP="00486B57">
      <w:proofErr w:type="gramStart"/>
      <w:r w:rsidRPr="00336C08">
        <w:t>and</w:t>
      </w:r>
      <w:proofErr w:type="gramEnd"/>
      <w:r w:rsidRPr="00336C08">
        <w:t xml:space="preserve"> doing training to stir up sectarian violence in Baghdad. Are we </w:t>
      </w:r>
    </w:p>
    <w:p w:rsidR="00486B57" w:rsidRPr="00336C08" w:rsidRDefault="00486B57" w:rsidP="00486B57">
      <w:proofErr w:type="gramStart"/>
      <w:r w:rsidRPr="00336C08">
        <w:t>just</w:t>
      </w:r>
      <w:proofErr w:type="gramEnd"/>
      <w:r w:rsidRPr="00336C08">
        <w:t xml:space="preserve"> going to look the other way again?</w:t>
      </w:r>
    </w:p>
    <w:p w:rsidR="00486B57" w:rsidRPr="00336C08" w:rsidRDefault="00486B57" w:rsidP="00486B57">
      <w:r w:rsidRPr="00336C08">
        <w:t xml:space="preserve">  I say to my colleagues, and I have said this before, every generation </w:t>
      </w:r>
    </w:p>
    <w:p w:rsidR="00486B57" w:rsidRPr="00336C08" w:rsidRDefault="00486B57" w:rsidP="00486B57">
      <w:proofErr w:type="gramStart"/>
      <w:r w:rsidRPr="00336C08">
        <w:t>of</w:t>
      </w:r>
      <w:proofErr w:type="gramEnd"/>
      <w:r w:rsidRPr="00336C08">
        <w:t xml:space="preserve"> Americans has had their obligation. Every generation of Americans </w:t>
      </w:r>
    </w:p>
    <w:p w:rsidR="00486B57" w:rsidRPr="00336C08" w:rsidRDefault="00486B57" w:rsidP="00486B57">
      <w:proofErr w:type="gramStart"/>
      <w:r w:rsidRPr="00336C08">
        <w:t>has</w:t>
      </w:r>
      <w:proofErr w:type="gramEnd"/>
      <w:r w:rsidRPr="00336C08">
        <w:t xml:space="preserve"> had their obligation to stand up and to protect our country, not </w:t>
      </w:r>
    </w:p>
    <w:p w:rsidR="00486B57" w:rsidRPr="00336C08" w:rsidRDefault="00486B57" w:rsidP="00486B57">
      <w:proofErr w:type="gramStart"/>
      <w:r w:rsidRPr="00336C08">
        <w:t>for</w:t>
      </w:r>
      <w:proofErr w:type="gramEnd"/>
      <w:r w:rsidRPr="00336C08">
        <w:t xml:space="preserve"> just today but for tomorrow and for the next generation.</w:t>
      </w:r>
    </w:p>
    <w:p w:rsidR="00486B57" w:rsidRPr="00336C08" w:rsidRDefault="00486B57" w:rsidP="00486B57">
      <w:r w:rsidRPr="00336C08">
        <w:t xml:space="preserve">  After looking away for 20 years during the 1980s and 1990s, what </w:t>
      </w:r>
      <w:proofErr w:type="gramStart"/>
      <w:r w:rsidRPr="00336C08">
        <w:t>was</w:t>
      </w:r>
      <w:proofErr w:type="gramEnd"/>
      <w:r w:rsidRPr="00336C08">
        <w:t xml:space="preserve"> </w:t>
      </w:r>
    </w:p>
    <w:p w:rsidR="00486B57" w:rsidRPr="00336C08" w:rsidRDefault="00486B57" w:rsidP="00486B57">
      <w:r w:rsidRPr="00336C08">
        <w:t xml:space="preserve">America to do after 3,000 of our citizens died on 9/11? Just all hope </w:t>
      </w:r>
    </w:p>
    <w:p w:rsidR="00486B57" w:rsidRPr="00336C08" w:rsidRDefault="00486B57" w:rsidP="00486B57">
      <w:proofErr w:type="gramStart"/>
      <w:r w:rsidRPr="00336C08">
        <w:lastRenderedPageBreak/>
        <w:t>it</w:t>
      </w:r>
      <w:proofErr w:type="gramEnd"/>
      <w:r w:rsidRPr="00336C08">
        <w:t xml:space="preserve"> goes away, hope they do not care anymore?</w:t>
      </w:r>
    </w:p>
    <w:p w:rsidR="00486B57" w:rsidRPr="00336C08" w:rsidRDefault="00486B57" w:rsidP="00486B57">
      <w:r w:rsidRPr="00336C08">
        <w:t xml:space="preserve">  I say to my colleagues that we have a solemn obligation to the </w:t>
      </w:r>
    </w:p>
    <w:p w:rsidR="00486B57" w:rsidRPr="00336C08" w:rsidRDefault="00486B57" w:rsidP="00486B57">
      <w:r w:rsidRPr="00336C08">
        <w:t xml:space="preserve">American people to finish the job that we started. And while Iraq may </w:t>
      </w:r>
    </w:p>
    <w:p w:rsidR="00486B57" w:rsidRPr="00336C08" w:rsidRDefault="00486B57" w:rsidP="00486B57">
      <w:proofErr w:type="gramStart"/>
      <w:r w:rsidRPr="00336C08">
        <w:t>not</w:t>
      </w:r>
      <w:proofErr w:type="gramEnd"/>
      <w:r w:rsidRPr="00336C08">
        <w:t xml:space="preserve"> have started out as the central front in our war with al Qaeda, it </w:t>
      </w:r>
    </w:p>
    <w:p w:rsidR="00486B57" w:rsidRPr="00336C08" w:rsidRDefault="00486B57" w:rsidP="00486B57">
      <w:proofErr w:type="gramStart"/>
      <w:r w:rsidRPr="00336C08">
        <w:t>may</w:t>
      </w:r>
      <w:proofErr w:type="gramEnd"/>
      <w:r w:rsidRPr="00336C08">
        <w:t xml:space="preserve"> not have started out with a fight against the Iranians, all of us </w:t>
      </w:r>
    </w:p>
    <w:p w:rsidR="00486B57" w:rsidRPr="00336C08" w:rsidRDefault="00486B57" w:rsidP="00486B57">
      <w:proofErr w:type="gramStart"/>
      <w:r w:rsidRPr="00336C08">
        <w:t>in</w:t>
      </w:r>
      <w:proofErr w:type="gramEnd"/>
      <w:r w:rsidRPr="00336C08">
        <w:t xml:space="preserve"> this Chamber today know, all of us know that this is the central </w:t>
      </w:r>
    </w:p>
    <w:p w:rsidR="00486B57" w:rsidRPr="00336C08" w:rsidRDefault="00486B57" w:rsidP="00486B57">
      <w:proofErr w:type="gramStart"/>
      <w:r w:rsidRPr="00336C08">
        <w:t>front</w:t>
      </w:r>
      <w:proofErr w:type="gramEnd"/>
      <w:r w:rsidRPr="00336C08">
        <w:t xml:space="preserve"> in our war with al Qaeda, and this is the battleground with Iran. </w:t>
      </w:r>
    </w:p>
    <w:p w:rsidR="00486B57" w:rsidRPr="00336C08" w:rsidRDefault="00486B57" w:rsidP="00486B57">
      <w:r w:rsidRPr="00336C08">
        <w:t>You all know it. You know it as well as I do.</w:t>
      </w:r>
    </w:p>
    <w:p w:rsidR="00486B57" w:rsidRPr="00336C08" w:rsidRDefault="00486B57" w:rsidP="00486B57">
      <w:r w:rsidRPr="00336C08">
        <w:t xml:space="preserve">  And the question is, are we going to stand up and fulfill our </w:t>
      </w:r>
    </w:p>
    <w:p w:rsidR="00486B57" w:rsidRPr="00336C08" w:rsidRDefault="00486B57" w:rsidP="00486B57">
      <w:proofErr w:type="gramStart"/>
      <w:r w:rsidRPr="00336C08">
        <w:t>obligation</w:t>
      </w:r>
      <w:proofErr w:type="gramEnd"/>
      <w:r w:rsidRPr="00336C08">
        <w:t xml:space="preserve"> to the American people? Are we going to fulfill our </w:t>
      </w:r>
    </w:p>
    <w:p w:rsidR="00486B57" w:rsidRPr="00336C08" w:rsidRDefault="00486B57" w:rsidP="00486B57">
      <w:proofErr w:type="gramStart"/>
      <w:r w:rsidRPr="00336C08">
        <w:t>obligation</w:t>
      </w:r>
      <w:proofErr w:type="gramEnd"/>
      <w:r w:rsidRPr="00336C08">
        <w:t xml:space="preserve"> to the Iraqis who are struggling to create a government of </w:t>
      </w:r>
    </w:p>
    <w:p w:rsidR="00486B57" w:rsidRPr="00336C08" w:rsidRDefault="00486B57" w:rsidP="00486B57">
      <w:proofErr w:type="gramStart"/>
      <w:r w:rsidRPr="00336C08">
        <w:t>the</w:t>
      </w:r>
      <w:proofErr w:type="gramEnd"/>
      <w:r w:rsidRPr="00336C08">
        <w:t xml:space="preserve"> people, by the people and for the people?</w:t>
      </w:r>
    </w:p>
    <w:p w:rsidR="00486B57" w:rsidRPr="00336C08" w:rsidRDefault="00486B57" w:rsidP="00486B57">
      <w:r w:rsidRPr="00336C08">
        <w:t xml:space="preserve">  I think they are on clear notice that they have got a job to do on </w:t>
      </w:r>
    </w:p>
    <w:p w:rsidR="00486B57" w:rsidRPr="00336C08" w:rsidRDefault="00486B57" w:rsidP="00486B57">
      <w:proofErr w:type="gramStart"/>
      <w:r w:rsidRPr="00336C08">
        <w:t>their</w:t>
      </w:r>
      <w:proofErr w:type="gramEnd"/>
      <w:r w:rsidRPr="00336C08">
        <w:t xml:space="preserve"> own, but if we step out today, we are ensuring that they will </w:t>
      </w:r>
    </w:p>
    <w:p w:rsidR="00486B57" w:rsidRPr="00336C08" w:rsidRDefault="00486B57" w:rsidP="00486B57">
      <w:proofErr w:type="gramStart"/>
      <w:r w:rsidRPr="00336C08">
        <w:t>fail</w:t>
      </w:r>
      <w:proofErr w:type="gramEnd"/>
      <w:r w:rsidRPr="00336C08">
        <w:t xml:space="preserve">. We are ensuring that we will leave chaos in our wake. We will </w:t>
      </w:r>
    </w:p>
    <w:p w:rsidR="00486B57" w:rsidRPr="00336C08" w:rsidRDefault="00486B57" w:rsidP="00486B57">
      <w:proofErr w:type="gramStart"/>
      <w:r w:rsidRPr="00336C08">
        <w:t>embolden</w:t>
      </w:r>
      <w:proofErr w:type="gramEnd"/>
      <w:r w:rsidRPr="00336C08">
        <w:t xml:space="preserve"> our enemies, and it is our kids and their kids who will pay a </w:t>
      </w:r>
    </w:p>
    <w:p w:rsidR="00486B57" w:rsidRPr="00336C08" w:rsidRDefault="00486B57" w:rsidP="00486B57">
      <w:proofErr w:type="gramStart"/>
      <w:r w:rsidRPr="00336C08">
        <w:t>very</w:t>
      </w:r>
      <w:proofErr w:type="gramEnd"/>
      <w:r w:rsidRPr="00336C08">
        <w:t>, very steep price.</w:t>
      </w:r>
    </w:p>
    <w:p w:rsidR="00486B57" w:rsidRPr="00336C08" w:rsidRDefault="00486B57" w:rsidP="00486B57">
      <w:r w:rsidRPr="00336C08">
        <w:t xml:space="preserve">  This is not the right thing to do, in my opinion. I respect those who </w:t>
      </w:r>
    </w:p>
    <w:p w:rsidR="00486B57" w:rsidRPr="00336C08" w:rsidRDefault="00486B57" w:rsidP="00486B57">
      <w:proofErr w:type="gramStart"/>
      <w:r w:rsidRPr="00336C08">
        <w:t>have</w:t>
      </w:r>
      <w:proofErr w:type="gramEnd"/>
      <w:r w:rsidRPr="00336C08">
        <w:t xml:space="preserve"> opinions that are otherwise, but as I stand here as a Member of </w:t>
      </w:r>
    </w:p>
    <w:p w:rsidR="00486B57" w:rsidRPr="00336C08" w:rsidRDefault="00486B57" w:rsidP="00486B57">
      <w:r w:rsidRPr="00336C08">
        <w:t xml:space="preserve">Congress, we need to think seriously about what we are doing, think </w:t>
      </w:r>
    </w:p>
    <w:p w:rsidR="00486B57" w:rsidRPr="00336C08" w:rsidRDefault="00486B57" w:rsidP="00486B57">
      <w:proofErr w:type="gramStart"/>
      <w:r w:rsidRPr="00336C08">
        <w:t>seriously</w:t>
      </w:r>
      <w:proofErr w:type="gramEnd"/>
      <w:r w:rsidRPr="00336C08">
        <w:t xml:space="preserve"> about the message that we are sending to our enemies around </w:t>
      </w:r>
    </w:p>
    <w:p w:rsidR="00486B57" w:rsidRPr="00336C08" w:rsidRDefault="00486B57" w:rsidP="00486B57">
      <w:proofErr w:type="gramStart"/>
      <w:r w:rsidRPr="00336C08">
        <w:t>the</w:t>
      </w:r>
      <w:proofErr w:type="gramEnd"/>
      <w:r w:rsidRPr="00336C08">
        <w:t xml:space="preserve"> world and ask ourselves, is this what our forefathers would have </w:t>
      </w:r>
    </w:p>
    <w:p w:rsidR="00486B57" w:rsidRPr="00336C08" w:rsidRDefault="00486B57" w:rsidP="00486B57">
      <w:proofErr w:type="gramStart"/>
      <w:r w:rsidRPr="00336C08">
        <w:t>done</w:t>
      </w:r>
      <w:proofErr w:type="gramEnd"/>
      <w:r w:rsidRPr="00336C08">
        <w:t xml:space="preserve">? Is this the message that we want to send to the world? I would </w:t>
      </w:r>
    </w:p>
    <w:p w:rsidR="00486B57" w:rsidRPr="00336C08" w:rsidRDefault="00486B57" w:rsidP="00486B57">
      <w:proofErr w:type="gramStart"/>
      <w:r w:rsidRPr="00336C08">
        <w:t>suggest</w:t>
      </w:r>
      <w:proofErr w:type="gramEnd"/>
      <w:r w:rsidRPr="00336C08">
        <w:t xml:space="preserve"> to all of you it is not. We should vote ``no.''</w:t>
      </w:r>
    </w:p>
    <w:p w:rsidR="00486B57" w:rsidRDefault="00486B57" w:rsidP="00486B57"/>
    <w:p w:rsidR="00486B57" w:rsidRDefault="00486B57" w:rsidP="00486B57"/>
    <w:p w:rsidR="00486B57" w:rsidRDefault="00486B57" w:rsidP="00486B57"/>
    <w:p w:rsidR="00486B57" w:rsidRDefault="00486B57" w:rsidP="00486B57"/>
    <w:p w:rsidR="00486B57" w:rsidRDefault="00486B57" w:rsidP="00486B57"/>
    <w:p w:rsidR="00486B57" w:rsidRDefault="00486B57" w:rsidP="00486B57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CC2" w:rsidRDefault="00094CC2" w:rsidP="00486B57">
      <w:r>
        <w:separator/>
      </w:r>
    </w:p>
  </w:endnote>
  <w:endnote w:type="continuationSeparator" w:id="0">
    <w:p w:rsidR="00094CC2" w:rsidRDefault="00094CC2" w:rsidP="0048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CC2" w:rsidRDefault="00094CC2" w:rsidP="00486B57">
      <w:r>
        <w:separator/>
      </w:r>
    </w:p>
  </w:footnote>
  <w:footnote w:type="continuationSeparator" w:id="0">
    <w:p w:rsidR="00094CC2" w:rsidRDefault="00094CC2" w:rsidP="00486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B57" w:rsidRPr="00336C08" w:rsidRDefault="00486B57" w:rsidP="00486B57">
    <w:r w:rsidRPr="00336C08">
      <w:t>(Wednesday, April 25, 2007)]</w:t>
    </w:r>
  </w:p>
  <w:p w:rsidR="00486B57" w:rsidRPr="00336C08" w:rsidRDefault="00486B57" w:rsidP="00486B57">
    <w:r w:rsidRPr="00336C08">
      <w:t>[House]</w:t>
    </w:r>
  </w:p>
  <w:p w:rsidR="00486B57" w:rsidRDefault="00486B57">
    <w:pPr>
      <w:pStyle w:val="Header"/>
    </w:pPr>
    <w:r>
      <w:t xml:space="preserve">Mr. Boehner </w:t>
    </w:r>
  </w:p>
  <w:p w:rsidR="00486B57" w:rsidRDefault="00486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57"/>
    <w:rsid w:val="00043A0A"/>
    <w:rsid w:val="000557E6"/>
    <w:rsid w:val="000843D9"/>
    <w:rsid w:val="00094CC2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86B57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EEB7-7BAE-418B-A027-5514DDF3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B57"/>
  </w:style>
  <w:style w:type="paragraph" w:styleId="Footer">
    <w:name w:val="footer"/>
    <w:basedOn w:val="Normal"/>
    <w:link w:val="FooterChar"/>
    <w:uiPriority w:val="99"/>
    <w:unhideWhenUsed/>
    <w:rsid w:val="00486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2014-10-18T01:15:00Z</dcterms:created>
  <dcterms:modified xsi:type="dcterms:W3CDTF">2014-10-18T01:30:00Z</dcterms:modified>
</cp:coreProperties>
</file>