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78" w:rsidRPr="00336C08" w:rsidRDefault="00AF1D78" w:rsidP="00AF1D78">
      <w:bookmarkStart w:id="0" w:name="_GoBack"/>
      <w:r>
        <w:t xml:space="preserve"> </w:t>
      </w:r>
      <w:r w:rsidRPr="00336C08">
        <w:t xml:space="preserve">Mr. Speaker, Winston Churchill said, ``The United </w:t>
      </w:r>
    </w:p>
    <w:bookmarkEnd w:id="0"/>
    <w:p w:rsidR="00AF1D78" w:rsidRPr="00336C08" w:rsidRDefault="00AF1D78" w:rsidP="00AF1D78">
      <w:r w:rsidRPr="00336C08">
        <w:t xml:space="preserve">States of America always does the right thing after it has exhausted </w:t>
      </w:r>
    </w:p>
    <w:p w:rsidR="00AF1D78" w:rsidRPr="00336C08" w:rsidRDefault="00AF1D78" w:rsidP="00AF1D78">
      <w:proofErr w:type="gramStart"/>
      <w:r w:rsidRPr="00336C08">
        <w:t>all</w:t>
      </w:r>
      <w:proofErr w:type="gramEnd"/>
      <w:r w:rsidRPr="00336C08">
        <w:t xml:space="preserve"> the other alternatives.''</w:t>
      </w:r>
    </w:p>
    <w:p w:rsidR="00AF1D78" w:rsidRPr="00336C08" w:rsidRDefault="00AF1D78" w:rsidP="00AF1D78">
      <w:r w:rsidRPr="00336C08">
        <w:t xml:space="preserve">  And what we are doing here tonight, through the Democrat Party, is </w:t>
      </w:r>
    </w:p>
    <w:p w:rsidR="00AF1D78" w:rsidRPr="00336C08" w:rsidRDefault="00AF1D78" w:rsidP="00AF1D78">
      <w:proofErr w:type="gramStart"/>
      <w:r w:rsidRPr="00336C08">
        <w:t>exhausting</w:t>
      </w:r>
      <w:proofErr w:type="gramEnd"/>
      <w:r w:rsidRPr="00336C08">
        <w:t xml:space="preserve"> all the other alternatives.</w:t>
      </w:r>
    </w:p>
    <w:p w:rsidR="00AF1D78" w:rsidRPr="00336C08" w:rsidRDefault="00AF1D78" w:rsidP="00AF1D78">
      <w:r w:rsidRPr="00336C08">
        <w:t xml:space="preserve">  This bill is wrong for a number of reasons. First of all, the </w:t>
      </w:r>
    </w:p>
    <w:p w:rsidR="00AF1D78" w:rsidRPr="00336C08" w:rsidRDefault="00AF1D78" w:rsidP="00AF1D78">
      <w:r w:rsidRPr="00336C08">
        <w:t xml:space="preserve">Democrat leadership promised to cut out the pork and nondefense </w:t>
      </w:r>
    </w:p>
    <w:p w:rsidR="00AF1D78" w:rsidRPr="00336C08" w:rsidRDefault="00AF1D78" w:rsidP="00AF1D78">
      <w:proofErr w:type="gramStart"/>
      <w:r w:rsidRPr="00336C08">
        <w:t>spending</w:t>
      </w:r>
      <w:proofErr w:type="gramEnd"/>
      <w:r w:rsidRPr="00336C08">
        <w:t xml:space="preserve"> and give us a clean bill. But this bill contains minimum wage </w:t>
      </w:r>
    </w:p>
    <w:p w:rsidR="00AF1D78" w:rsidRPr="00336C08" w:rsidRDefault="00AF1D78" w:rsidP="00AF1D78">
      <w:proofErr w:type="gramStart"/>
      <w:r w:rsidRPr="00336C08">
        <w:t>legislation</w:t>
      </w:r>
      <w:proofErr w:type="gramEnd"/>
      <w:r w:rsidRPr="00336C08">
        <w:t xml:space="preserve">, children's health care appropriations, $31 million for </w:t>
      </w:r>
    </w:p>
    <w:p w:rsidR="00AF1D78" w:rsidRPr="00336C08" w:rsidRDefault="00AF1D78" w:rsidP="00AF1D78">
      <w:proofErr w:type="gramStart"/>
      <w:r w:rsidRPr="00336C08">
        <w:t>milk</w:t>
      </w:r>
      <w:proofErr w:type="gramEnd"/>
      <w:r w:rsidRPr="00336C08">
        <w:t xml:space="preserve"> subsidies, $460 million for food aid, much of that not even going </w:t>
      </w:r>
    </w:p>
    <w:p w:rsidR="00AF1D78" w:rsidRPr="00336C08" w:rsidRDefault="00AF1D78" w:rsidP="00AF1D78">
      <w:proofErr w:type="gramStart"/>
      <w:r w:rsidRPr="00336C08">
        <w:t>to</w:t>
      </w:r>
      <w:proofErr w:type="gramEnd"/>
      <w:r w:rsidRPr="00336C08">
        <w:t xml:space="preserve"> the</w:t>
      </w:r>
      <w:r>
        <w:t xml:space="preserve"> </w:t>
      </w:r>
      <w:r w:rsidRPr="00336C08">
        <w:t xml:space="preserve">Middle East, $40 million for grain storage, $37 million for new </w:t>
      </w:r>
    </w:p>
    <w:p w:rsidR="00AF1D78" w:rsidRPr="00336C08" w:rsidRDefault="00AF1D78" w:rsidP="00AF1D78">
      <w:proofErr w:type="gramStart"/>
      <w:r w:rsidRPr="00336C08">
        <w:t>computers</w:t>
      </w:r>
      <w:proofErr w:type="gramEnd"/>
      <w:r w:rsidRPr="00336C08">
        <w:t xml:space="preserve"> for the FSA in Kansas City, $4 million for the Office of </w:t>
      </w:r>
    </w:p>
    <w:p w:rsidR="00AF1D78" w:rsidRPr="00336C08" w:rsidRDefault="00AF1D78" w:rsidP="00AF1D78">
      <w:r w:rsidRPr="00336C08">
        <w:t>Women's Health, and $15 million for livestock subsidies.</w:t>
      </w:r>
    </w:p>
    <w:p w:rsidR="00AF1D78" w:rsidRPr="00336C08" w:rsidRDefault="00AF1D78" w:rsidP="00AF1D78">
      <w:r w:rsidRPr="00336C08">
        <w:t xml:space="preserve">  What does this have to do with Iraq? Not a thing.</w:t>
      </w:r>
    </w:p>
    <w:p w:rsidR="00AF1D78" w:rsidRPr="00336C08" w:rsidRDefault="00AF1D78" w:rsidP="00AF1D78">
      <w:r w:rsidRPr="00336C08">
        <w:t xml:space="preserve">  And yet some of this stuff may have a lot of merit and get bipartisan </w:t>
      </w:r>
    </w:p>
    <w:p w:rsidR="00AF1D78" w:rsidRPr="00336C08" w:rsidRDefault="00AF1D78" w:rsidP="00AF1D78">
      <w:proofErr w:type="gramStart"/>
      <w:r w:rsidRPr="00336C08">
        <w:t>support</w:t>
      </w:r>
      <w:proofErr w:type="gramEnd"/>
      <w:r w:rsidRPr="00336C08">
        <w:t xml:space="preserve">. But why not bring it up on the proper pieces of legislation, </w:t>
      </w:r>
    </w:p>
    <w:p w:rsidR="00AF1D78" w:rsidRPr="00336C08" w:rsidRDefault="00AF1D78" w:rsidP="00AF1D78">
      <w:proofErr w:type="gramStart"/>
      <w:r w:rsidRPr="00336C08">
        <w:t>not</w:t>
      </w:r>
      <w:proofErr w:type="gramEnd"/>
      <w:r w:rsidRPr="00336C08">
        <w:t xml:space="preserve"> on a military aid bill?</w:t>
      </w:r>
    </w:p>
    <w:p w:rsidR="00AF1D78" w:rsidRPr="00336C08" w:rsidRDefault="00AF1D78" w:rsidP="00AF1D78">
      <w:r w:rsidRPr="00336C08">
        <w:t xml:space="preserve">  It's interesting, one of the Democrat Senators actually justified the </w:t>
      </w:r>
    </w:p>
    <w:p w:rsidR="00AF1D78" w:rsidRPr="00336C08" w:rsidRDefault="00AF1D78" w:rsidP="00AF1D78">
      <w:proofErr w:type="gramStart"/>
      <w:r w:rsidRPr="00336C08">
        <w:t>nonmilitary</w:t>
      </w:r>
      <w:proofErr w:type="gramEnd"/>
      <w:r w:rsidRPr="00336C08">
        <w:t xml:space="preserve"> spending saying, ``But the Republicans did it.'' And I </w:t>
      </w:r>
    </w:p>
    <w:p w:rsidR="00AF1D78" w:rsidRPr="00336C08" w:rsidRDefault="00AF1D78" w:rsidP="00AF1D78">
      <w:proofErr w:type="gramStart"/>
      <w:r w:rsidRPr="00336C08">
        <w:t>agree</w:t>
      </w:r>
      <w:proofErr w:type="gramEnd"/>
      <w:r w:rsidRPr="00336C08">
        <w:t xml:space="preserve"> with her. She's right. We did it. And that's why we are in the </w:t>
      </w:r>
    </w:p>
    <w:p w:rsidR="00AF1D78" w:rsidRPr="00336C08" w:rsidRDefault="00AF1D78" w:rsidP="00AF1D78">
      <w:proofErr w:type="gramStart"/>
      <w:r w:rsidRPr="00336C08">
        <w:t>minority</w:t>
      </w:r>
      <w:proofErr w:type="gramEnd"/>
      <w:r w:rsidRPr="00336C08">
        <w:t>. The American people are tired of these kind of shenanigans.</w:t>
      </w:r>
    </w:p>
    <w:p w:rsidR="00AF1D78" w:rsidRPr="00336C08" w:rsidRDefault="00AF1D78" w:rsidP="00AF1D78">
      <w:r w:rsidRPr="00336C08">
        <w:t xml:space="preserve">  Let's pull these items out and have a debate on their own merits, not </w:t>
      </w:r>
    </w:p>
    <w:p w:rsidR="00AF1D78" w:rsidRPr="00336C08" w:rsidRDefault="00AF1D78" w:rsidP="00AF1D78">
      <w:proofErr w:type="gramStart"/>
      <w:r w:rsidRPr="00336C08">
        <w:t>on</w:t>
      </w:r>
      <w:proofErr w:type="gramEnd"/>
      <w:r w:rsidRPr="00336C08">
        <w:t xml:space="preserve"> the backs of soldiers in Iraq.</w:t>
      </w:r>
    </w:p>
    <w:p w:rsidR="00AF1D78" w:rsidRPr="00336C08" w:rsidRDefault="00AF1D78" w:rsidP="00AF1D78">
      <w:r w:rsidRPr="00336C08">
        <w:t xml:space="preserve">  Let's talk about Iraq. The Constitution, article I, section 2, says, </w:t>
      </w:r>
    </w:p>
    <w:p w:rsidR="00AF1D78" w:rsidRPr="00336C08" w:rsidRDefault="00AF1D78" w:rsidP="00AF1D78">
      <w:proofErr w:type="gramStart"/>
      <w:r w:rsidRPr="00336C08">
        <w:t>and</w:t>
      </w:r>
      <w:proofErr w:type="gramEnd"/>
      <w:r w:rsidRPr="00336C08">
        <w:t xml:space="preserve"> I quote, ``The President shall be Commander in Chief of the Army </w:t>
      </w:r>
    </w:p>
    <w:p w:rsidR="00AF1D78" w:rsidRPr="00336C08" w:rsidRDefault="00AF1D78" w:rsidP="00AF1D78">
      <w:proofErr w:type="gramStart"/>
      <w:r w:rsidRPr="00336C08">
        <w:t>and</w:t>
      </w:r>
      <w:proofErr w:type="gramEnd"/>
      <w:r w:rsidRPr="00336C08">
        <w:t xml:space="preserve"> Navy of the United States and of the militia of the several States </w:t>
      </w:r>
    </w:p>
    <w:p w:rsidR="00AF1D78" w:rsidRPr="00336C08" w:rsidRDefault="00AF1D78" w:rsidP="00AF1D78">
      <w:proofErr w:type="gramStart"/>
      <w:r w:rsidRPr="00336C08">
        <w:t>when</w:t>
      </w:r>
      <w:proofErr w:type="gramEnd"/>
      <w:r w:rsidRPr="00336C08">
        <w:t xml:space="preserve"> called into the actual service of the United States.''</w:t>
      </w:r>
    </w:p>
    <w:p w:rsidR="00AF1D78" w:rsidRPr="00336C08" w:rsidRDefault="00AF1D78" w:rsidP="00AF1D78">
      <w:r w:rsidRPr="00336C08">
        <w:t xml:space="preserve">  In other words, the President, as Commander in Chief, runs wars, not </w:t>
      </w:r>
    </w:p>
    <w:p w:rsidR="00AF1D78" w:rsidRPr="00336C08" w:rsidRDefault="00AF1D78" w:rsidP="00AF1D78">
      <w:r w:rsidRPr="00336C08">
        <w:t>535 arm chair generals on Capitol Hill.</w:t>
      </w:r>
    </w:p>
    <w:p w:rsidR="00AF1D78" w:rsidRPr="00336C08" w:rsidRDefault="00AF1D78" w:rsidP="00AF1D78">
      <w:r w:rsidRPr="00336C08">
        <w:t xml:space="preserve">  But this legislation, or surrender document, usurps the President's </w:t>
      </w:r>
    </w:p>
    <w:p w:rsidR="00AF1D78" w:rsidRPr="00336C08" w:rsidRDefault="00AF1D78" w:rsidP="00AF1D78">
      <w:proofErr w:type="gramStart"/>
      <w:r w:rsidRPr="00336C08">
        <w:t>constitutional</w:t>
      </w:r>
      <w:proofErr w:type="gramEnd"/>
      <w:r w:rsidRPr="00336C08">
        <w:t xml:space="preserve"> prerogative. For this reason alone we should reject it.</w:t>
      </w:r>
    </w:p>
    <w:p w:rsidR="00AF1D78" w:rsidRPr="00336C08" w:rsidRDefault="00AF1D78" w:rsidP="00AF1D78">
      <w:r w:rsidRPr="00336C08">
        <w:t xml:space="preserve">  And finally, let's talk about the gist of this surrender. Putting a </w:t>
      </w:r>
    </w:p>
    <w:p w:rsidR="00AF1D78" w:rsidRPr="00336C08" w:rsidRDefault="00AF1D78" w:rsidP="00AF1D78">
      <w:proofErr w:type="gramStart"/>
      <w:r w:rsidRPr="00336C08">
        <w:t>timeline</w:t>
      </w:r>
      <w:proofErr w:type="gramEnd"/>
      <w:r w:rsidRPr="00336C08">
        <w:t xml:space="preserve"> on a war is great if the enemy agrees with it. But for some </w:t>
      </w:r>
    </w:p>
    <w:p w:rsidR="00AF1D78" w:rsidRPr="00336C08" w:rsidRDefault="00AF1D78" w:rsidP="00AF1D78">
      <w:proofErr w:type="gramStart"/>
      <w:r w:rsidRPr="00336C08">
        <w:t>reason</w:t>
      </w:r>
      <w:proofErr w:type="gramEnd"/>
      <w:r w:rsidRPr="00336C08">
        <w:t xml:space="preserve">, they never do. Never in the history of war has a country won by </w:t>
      </w:r>
    </w:p>
    <w:p w:rsidR="00AF1D78" w:rsidRPr="00336C08" w:rsidRDefault="00AF1D78" w:rsidP="00AF1D78">
      <w:proofErr w:type="gramStart"/>
      <w:r w:rsidRPr="00336C08">
        <w:t>announcing</w:t>
      </w:r>
      <w:proofErr w:type="gramEnd"/>
      <w:r w:rsidRPr="00336C08">
        <w:t xml:space="preserve"> their surrender date to the world. It's odd, it's reckless, </w:t>
      </w:r>
    </w:p>
    <w:p w:rsidR="00AF1D78" w:rsidRPr="00336C08" w:rsidRDefault="00AF1D78" w:rsidP="00AF1D78">
      <w:proofErr w:type="gramStart"/>
      <w:r w:rsidRPr="00336C08">
        <w:t>and</w:t>
      </w:r>
      <w:proofErr w:type="gramEnd"/>
      <w:r w:rsidRPr="00336C08">
        <w:t xml:space="preserve"> it won't work.</w:t>
      </w:r>
    </w:p>
    <w:p w:rsidR="00AF1D78" w:rsidRPr="00336C08" w:rsidRDefault="00AF1D78" w:rsidP="00AF1D78">
      <w:r w:rsidRPr="00336C08">
        <w:t xml:space="preserve">  We should not micromanage this war. We should do as Winston Churchill </w:t>
      </w:r>
    </w:p>
    <w:p w:rsidR="00AF1D78" w:rsidRPr="00336C08" w:rsidRDefault="00AF1D78" w:rsidP="00AF1D78">
      <w:proofErr w:type="gramStart"/>
      <w:r w:rsidRPr="00336C08">
        <w:t>said</w:t>
      </w:r>
      <w:proofErr w:type="gramEnd"/>
      <w:r w:rsidRPr="00336C08">
        <w:t xml:space="preserve"> and do the right thing.</w:t>
      </w:r>
    </w:p>
    <w:p w:rsidR="00AF1D78" w:rsidRPr="00336C08" w:rsidRDefault="00AF1D78" w:rsidP="00AF1D78">
      <w:r w:rsidRPr="00336C08">
        <w:t xml:space="preserve">  And I urge a ``no'' vote.</w:t>
      </w:r>
    </w:p>
    <w:p w:rsidR="00AF1D78" w:rsidRDefault="00AF1D78" w:rsidP="00AF1D78"/>
    <w:p w:rsidR="00C965B9" w:rsidRDefault="00C965B9"/>
    <w:sectPr w:rsidR="00C965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8F" w:rsidRDefault="0074648F" w:rsidP="00AF1D78">
      <w:r>
        <w:separator/>
      </w:r>
    </w:p>
  </w:endnote>
  <w:endnote w:type="continuationSeparator" w:id="0">
    <w:p w:rsidR="0074648F" w:rsidRDefault="0074648F" w:rsidP="00AF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8F" w:rsidRDefault="0074648F" w:rsidP="00AF1D78">
      <w:r>
        <w:separator/>
      </w:r>
    </w:p>
  </w:footnote>
  <w:footnote w:type="continuationSeparator" w:id="0">
    <w:p w:rsidR="0074648F" w:rsidRDefault="0074648F" w:rsidP="00AF1D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D78" w:rsidRPr="00336C08" w:rsidRDefault="00AF1D78" w:rsidP="00AF1D78">
    <w:r w:rsidRPr="00336C08">
      <w:t>(Wednesday, April 25, 2007)]</w:t>
    </w:r>
  </w:p>
  <w:p w:rsidR="00AF1D78" w:rsidRPr="00336C08" w:rsidRDefault="00AF1D78" w:rsidP="00AF1D78">
    <w:r w:rsidRPr="00336C08">
      <w:t>[House]</w:t>
    </w:r>
  </w:p>
  <w:p w:rsidR="00AF1D78" w:rsidRDefault="00AF1D78">
    <w:pPr>
      <w:pStyle w:val="Header"/>
    </w:pPr>
    <w:r>
      <w:t>Mr. Kingston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78"/>
    <w:rsid w:val="00043A0A"/>
    <w:rsid w:val="000557E6"/>
    <w:rsid w:val="000843D9"/>
    <w:rsid w:val="00123E69"/>
    <w:rsid w:val="00141045"/>
    <w:rsid w:val="00180A6D"/>
    <w:rsid w:val="001A4D2D"/>
    <w:rsid w:val="001C5F23"/>
    <w:rsid w:val="001D07B9"/>
    <w:rsid w:val="001E1128"/>
    <w:rsid w:val="001E2C38"/>
    <w:rsid w:val="001E312D"/>
    <w:rsid w:val="00206D8F"/>
    <w:rsid w:val="0021162D"/>
    <w:rsid w:val="002366AE"/>
    <w:rsid w:val="0023709B"/>
    <w:rsid w:val="002541CD"/>
    <w:rsid w:val="002625F5"/>
    <w:rsid w:val="00263347"/>
    <w:rsid w:val="002851E6"/>
    <w:rsid w:val="00286FF4"/>
    <w:rsid w:val="002D070A"/>
    <w:rsid w:val="002E7807"/>
    <w:rsid w:val="00301FD6"/>
    <w:rsid w:val="00303271"/>
    <w:rsid w:val="0033493E"/>
    <w:rsid w:val="0034114A"/>
    <w:rsid w:val="00354AA4"/>
    <w:rsid w:val="003B71B4"/>
    <w:rsid w:val="003C482D"/>
    <w:rsid w:val="003F6363"/>
    <w:rsid w:val="004A7EAE"/>
    <w:rsid w:val="004C2106"/>
    <w:rsid w:val="004D2C25"/>
    <w:rsid w:val="004E1470"/>
    <w:rsid w:val="005160F4"/>
    <w:rsid w:val="005253A3"/>
    <w:rsid w:val="005355E9"/>
    <w:rsid w:val="00552228"/>
    <w:rsid w:val="00573A2B"/>
    <w:rsid w:val="005B15D3"/>
    <w:rsid w:val="005E6DD3"/>
    <w:rsid w:val="0061035F"/>
    <w:rsid w:val="00614F71"/>
    <w:rsid w:val="00642E63"/>
    <w:rsid w:val="006471E2"/>
    <w:rsid w:val="006640C4"/>
    <w:rsid w:val="0067521B"/>
    <w:rsid w:val="006A3F71"/>
    <w:rsid w:val="006B622E"/>
    <w:rsid w:val="006E1E87"/>
    <w:rsid w:val="006E598E"/>
    <w:rsid w:val="0074648F"/>
    <w:rsid w:val="00773B43"/>
    <w:rsid w:val="007A2549"/>
    <w:rsid w:val="007C1101"/>
    <w:rsid w:val="007C2EEF"/>
    <w:rsid w:val="007D6B1A"/>
    <w:rsid w:val="007F169B"/>
    <w:rsid w:val="0082018F"/>
    <w:rsid w:val="00833340"/>
    <w:rsid w:val="00843467"/>
    <w:rsid w:val="00862C38"/>
    <w:rsid w:val="00875D94"/>
    <w:rsid w:val="00894E19"/>
    <w:rsid w:val="008C6C0D"/>
    <w:rsid w:val="008E059A"/>
    <w:rsid w:val="008E0FE1"/>
    <w:rsid w:val="008E714A"/>
    <w:rsid w:val="008F32D9"/>
    <w:rsid w:val="008F54B2"/>
    <w:rsid w:val="00923C60"/>
    <w:rsid w:val="00964ACF"/>
    <w:rsid w:val="00974C81"/>
    <w:rsid w:val="0098255E"/>
    <w:rsid w:val="009B49DA"/>
    <w:rsid w:val="009C3366"/>
    <w:rsid w:val="00A40A8B"/>
    <w:rsid w:val="00A42517"/>
    <w:rsid w:val="00AF1D78"/>
    <w:rsid w:val="00B125D8"/>
    <w:rsid w:val="00B24A6B"/>
    <w:rsid w:val="00B40682"/>
    <w:rsid w:val="00B86A93"/>
    <w:rsid w:val="00B90F08"/>
    <w:rsid w:val="00BA65BC"/>
    <w:rsid w:val="00BA68C6"/>
    <w:rsid w:val="00BC60CF"/>
    <w:rsid w:val="00C73E06"/>
    <w:rsid w:val="00C965B9"/>
    <w:rsid w:val="00CA646A"/>
    <w:rsid w:val="00D00D1A"/>
    <w:rsid w:val="00D01F0A"/>
    <w:rsid w:val="00D01F1E"/>
    <w:rsid w:val="00D20824"/>
    <w:rsid w:val="00D40A1C"/>
    <w:rsid w:val="00D4126B"/>
    <w:rsid w:val="00DB6C21"/>
    <w:rsid w:val="00DD6DFE"/>
    <w:rsid w:val="00E3654E"/>
    <w:rsid w:val="00E4175C"/>
    <w:rsid w:val="00E5289F"/>
    <w:rsid w:val="00E67B83"/>
    <w:rsid w:val="00EC053D"/>
    <w:rsid w:val="00EC5680"/>
    <w:rsid w:val="00F125A6"/>
    <w:rsid w:val="00F14AF8"/>
    <w:rsid w:val="00F77282"/>
    <w:rsid w:val="00F928CD"/>
    <w:rsid w:val="00F95CC9"/>
    <w:rsid w:val="00FB410C"/>
    <w:rsid w:val="00FB66D6"/>
    <w:rsid w:val="00FE17F9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7C2B7-242E-4DCB-8E8D-68A5E9C5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7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D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D78"/>
  </w:style>
  <w:style w:type="paragraph" w:styleId="Footer">
    <w:name w:val="footer"/>
    <w:basedOn w:val="Normal"/>
    <w:link w:val="FooterChar"/>
    <w:uiPriority w:val="99"/>
    <w:unhideWhenUsed/>
    <w:rsid w:val="00AF1D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D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Oberdieck</dc:creator>
  <cp:keywords/>
  <dc:description/>
  <cp:lastModifiedBy>Katerina Oberdieck</cp:lastModifiedBy>
  <cp:revision>1</cp:revision>
  <dcterms:created xsi:type="dcterms:W3CDTF">2014-10-18T01:36:00Z</dcterms:created>
  <dcterms:modified xsi:type="dcterms:W3CDTF">2014-10-18T01:39:00Z</dcterms:modified>
</cp:coreProperties>
</file>