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4D" w:rsidRPr="00336C08" w:rsidRDefault="00545E4D" w:rsidP="00545E4D">
      <w:r>
        <w:t xml:space="preserve"> </w:t>
      </w:r>
      <w:bookmarkStart w:id="0" w:name="_GoBack"/>
      <w:bookmarkEnd w:id="0"/>
      <w:r w:rsidRPr="00336C08">
        <w:t xml:space="preserve">Mr. Speaker, first I want to make the point as </w:t>
      </w:r>
    </w:p>
    <w:p w:rsidR="00545E4D" w:rsidRPr="00336C08" w:rsidRDefault="00545E4D" w:rsidP="00545E4D">
      <w:proofErr w:type="gramStart"/>
      <w:r w:rsidRPr="00336C08">
        <w:t>strongly</w:t>
      </w:r>
      <w:proofErr w:type="gramEnd"/>
      <w:r w:rsidRPr="00336C08">
        <w:t xml:space="preserve"> as I can that I want our troops out of Iraq and Afghanistan </w:t>
      </w:r>
    </w:p>
    <w:p w:rsidR="00545E4D" w:rsidRPr="00336C08" w:rsidRDefault="00545E4D" w:rsidP="00545E4D">
      <w:proofErr w:type="gramStart"/>
      <w:r w:rsidRPr="00336C08">
        <w:t>and</w:t>
      </w:r>
      <w:proofErr w:type="gramEnd"/>
      <w:r w:rsidRPr="00336C08">
        <w:t xml:space="preserve"> anyplace else in the world where they are in harm's way as soon as </w:t>
      </w:r>
    </w:p>
    <w:p w:rsidR="00545E4D" w:rsidRPr="00336C08" w:rsidRDefault="00545E4D" w:rsidP="00545E4D">
      <w:proofErr w:type="gramStart"/>
      <w:r w:rsidRPr="00336C08">
        <w:t>we</w:t>
      </w:r>
      <w:proofErr w:type="gramEnd"/>
      <w:r w:rsidRPr="00336C08">
        <w:t xml:space="preserve"> can possibly do it without risking the security of our own Nation </w:t>
      </w:r>
    </w:p>
    <w:p w:rsidR="00545E4D" w:rsidRPr="00336C08" w:rsidRDefault="00545E4D" w:rsidP="00545E4D">
      <w:proofErr w:type="gramStart"/>
      <w:r w:rsidRPr="00336C08">
        <w:t>and</w:t>
      </w:r>
      <w:proofErr w:type="gramEnd"/>
      <w:r w:rsidRPr="00336C08">
        <w:t xml:space="preserve"> the security of our own people.</w:t>
      </w:r>
    </w:p>
    <w:p w:rsidR="00545E4D" w:rsidRPr="00336C08" w:rsidRDefault="00545E4D" w:rsidP="00545E4D">
      <w:r w:rsidRPr="00336C08">
        <w:t xml:space="preserve">  Mr. Murtha and I have been partners in this business for many, many </w:t>
      </w:r>
    </w:p>
    <w:p w:rsidR="00545E4D" w:rsidRPr="00336C08" w:rsidRDefault="00545E4D" w:rsidP="00545E4D">
      <w:proofErr w:type="gramStart"/>
      <w:r w:rsidRPr="00336C08">
        <w:t>years</w:t>
      </w:r>
      <w:proofErr w:type="gramEnd"/>
      <w:r w:rsidRPr="00336C08">
        <w:t xml:space="preserve">, and he and I have both stood by the bedside of too many wounded </w:t>
      </w:r>
    </w:p>
    <w:p w:rsidR="00545E4D" w:rsidRPr="00336C08" w:rsidRDefault="00545E4D" w:rsidP="00545E4D">
      <w:proofErr w:type="gramStart"/>
      <w:r w:rsidRPr="00336C08">
        <w:t>troops</w:t>
      </w:r>
      <w:proofErr w:type="gramEnd"/>
      <w:r w:rsidRPr="00336C08">
        <w:t xml:space="preserve"> and have attended too many funerals, and we want this over.</w:t>
      </w:r>
    </w:p>
    <w:p w:rsidR="00545E4D" w:rsidRPr="00336C08" w:rsidRDefault="00545E4D" w:rsidP="00545E4D">
      <w:r w:rsidRPr="00336C08">
        <w:t xml:space="preserve">  As a matter of fact, the legislation before us, the appropriations </w:t>
      </w:r>
    </w:p>
    <w:p w:rsidR="00545E4D" w:rsidRPr="00336C08" w:rsidRDefault="00545E4D" w:rsidP="00545E4D">
      <w:proofErr w:type="gramStart"/>
      <w:r w:rsidRPr="00336C08">
        <w:t>part</w:t>
      </w:r>
      <w:proofErr w:type="gramEnd"/>
      <w:r w:rsidRPr="00336C08">
        <w:t xml:space="preserve"> of this defense bill is a good package. Mr. Murtha and I met prior </w:t>
      </w:r>
    </w:p>
    <w:p w:rsidR="00545E4D" w:rsidRPr="00336C08" w:rsidRDefault="00545E4D" w:rsidP="00545E4D">
      <w:proofErr w:type="gramStart"/>
      <w:r w:rsidRPr="00336C08">
        <w:t>to</w:t>
      </w:r>
      <w:proofErr w:type="gramEnd"/>
      <w:r w:rsidRPr="00336C08">
        <w:t xml:space="preserve"> him submitting this to the full Appropriations Committee and we </w:t>
      </w:r>
    </w:p>
    <w:p w:rsidR="00545E4D" w:rsidRPr="00336C08" w:rsidRDefault="00545E4D" w:rsidP="00545E4D">
      <w:proofErr w:type="gramStart"/>
      <w:r w:rsidRPr="00336C08">
        <w:t>agreed</w:t>
      </w:r>
      <w:proofErr w:type="gramEnd"/>
      <w:r w:rsidRPr="00336C08">
        <w:t xml:space="preserve">. Basically I told Mr. Murtha that these are about the same </w:t>
      </w:r>
    </w:p>
    <w:p w:rsidR="00545E4D" w:rsidRPr="00336C08" w:rsidRDefault="00545E4D" w:rsidP="00545E4D">
      <w:proofErr w:type="gramStart"/>
      <w:r w:rsidRPr="00336C08">
        <w:t>numbers</w:t>
      </w:r>
      <w:proofErr w:type="gramEnd"/>
      <w:r w:rsidRPr="00336C08">
        <w:t xml:space="preserve"> that I would have recommended if I were still the chairman. But </w:t>
      </w:r>
    </w:p>
    <w:p w:rsidR="00545E4D" w:rsidRPr="00336C08" w:rsidRDefault="00545E4D" w:rsidP="00545E4D">
      <w:proofErr w:type="gramStart"/>
      <w:r w:rsidRPr="00336C08">
        <w:t>we</w:t>
      </w:r>
      <w:proofErr w:type="gramEnd"/>
      <w:r w:rsidRPr="00336C08">
        <w:t xml:space="preserve"> did agree to disagree on the issue of the restrictive language on </w:t>
      </w:r>
    </w:p>
    <w:p w:rsidR="00545E4D" w:rsidRPr="00336C08" w:rsidRDefault="00545E4D" w:rsidP="00545E4D">
      <w:proofErr w:type="gramStart"/>
      <w:r w:rsidRPr="00336C08">
        <w:t>the</w:t>
      </w:r>
      <w:proofErr w:type="gramEnd"/>
      <w:r w:rsidRPr="00336C08">
        <w:t xml:space="preserve"> conduct of the battlefield.</w:t>
      </w:r>
    </w:p>
    <w:p w:rsidR="00545E4D" w:rsidRPr="00336C08" w:rsidRDefault="00545E4D" w:rsidP="00545E4D">
      <w:r w:rsidRPr="00336C08">
        <w:t xml:space="preserve">  My memory takes me back, as we discuss this legislation now, to </w:t>
      </w:r>
    </w:p>
    <w:p w:rsidR="00545E4D" w:rsidRPr="00336C08" w:rsidRDefault="00545E4D" w:rsidP="00545E4D">
      <w:r w:rsidRPr="00336C08">
        <w:t xml:space="preserve">October of 1983, where terrorists attacked the Marine barracks in </w:t>
      </w:r>
    </w:p>
    <w:p w:rsidR="00545E4D" w:rsidRPr="00336C08" w:rsidRDefault="00545E4D" w:rsidP="00545E4D">
      <w:r w:rsidRPr="00336C08">
        <w:t xml:space="preserve">Beirut. The Marines there on a peacekeeping mission and 241 of our </w:t>
      </w:r>
    </w:p>
    <w:p w:rsidR="00545E4D" w:rsidRPr="00336C08" w:rsidRDefault="00545E4D" w:rsidP="00545E4D">
      <w:proofErr w:type="gramStart"/>
      <w:r w:rsidRPr="00336C08">
        <w:t>troops</w:t>
      </w:r>
      <w:proofErr w:type="gramEnd"/>
      <w:r w:rsidRPr="00336C08">
        <w:t xml:space="preserve"> were killed. In February of 1993, the World Trade Center was </w:t>
      </w:r>
    </w:p>
    <w:p w:rsidR="00545E4D" w:rsidRPr="00336C08" w:rsidRDefault="00545E4D" w:rsidP="00545E4D">
      <w:proofErr w:type="gramStart"/>
      <w:r w:rsidRPr="00336C08">
        <w:t>bombed</w:t>
      </w:r>
      <w:proofErr w:type="gramEnd"/>
      <w:r w:rsidRPr="00336C08">
        <w:t>, as Chairman Lewis noted in his comments. Six lives were lost.</w:t>
      </w:r>
    </w:p>
    <w:p w:rsidR="00545E4D" w:rsidRPr="00336C08" w:rsidRDefault="00545E4D" w:rsidP="00545E4D">
      <w:r w:rsidRPr="00336C08">
        <w:t xml:space="preserve">In June of 1996, </w:t>
      </w:r>
      <w:proofErr w:type="spellStart"/>
      <w:r w:rsidRPr="00336C08">
        <w:t>Khobar</w:t>
      </w:r>
      <w:proofErr w:type="spellEnd"/>
      <w:r w:rsidRPr="00336C08">
        <w:t xml:space="preserve"> Towers in Saudi Arabia, where our airmen were </w:t>
      </w:r>
    </w:p>
    <w:p w:rsidR="00545E4D" w:rsidRPr="00336C08" w:rsidRDefault="00545E4D" w:rsidP="00545E4D">
      <w:proofErr w:type="gramStart"/>
      <w:r w:rsidRPr="00336C08">
        <w:t>being</w:t>
      </w:r>
      <w:proofErr w:type="gramEnd"/>
      <w:r w:rsidRPr="00336C08">
        <w:t xml:space="preserve"> housed, was bombed. Nineteen American lives were lost. August of </w:t>
      </w:r>
    </w:p>
    <w:p w:rsidR="00545E4D" w:rsidRPr="00336C08" w:rsidRDefault="00545E4D" w:rsidP="00545E4D">
      <w:r w:rsidRPr="00336C08">
        <w:t xml:space="preserve">1998, our embassies in Kenya and Tanzania were bombed by terrorists </w:t>
      </w:r>
    </w:p>
    <w:p w:rsidR="00545E4D" w:rsidRPr="00336C08" w:rsidRDefault="00545E4D" w:rsidP="00545E4D">
      <w:proofErr w:type="gramStart"/>
      <w:r w:rsidRPr="00336C08">
        <w:t>again</w:t>
      </w:r>
      <w:proofErr w:type="gramEnd"/>
      <w:r w:rsidRPr="00336C08">
        <w:t xml:space="preserve">. Two hundred fifty-nine lives were lost. October of 2000, the USS </w:t>
      </w:r>
    </w:p>
    <w:p w:rsidR="00545E4D" w:rsidRPr="00336C08" w:rsidRDefault="00545E4D" w:rsidP="00545E4D">
      <w:r w:rsidRPr="00336C08">
        <w:t xml:space="preserve">Cole off the shore of Yemen was bombed by terrorists. Again, 17 </w:t>
      </w:r>
    </w:p>
    <w:p w:rsidR="00545E4D" w:rsidRPr="00336C08" w:rsidRDefault="00545E4D" w:rsidP="00545E4D">
      <w:r w:rsidRPr="00336C08">
        <w:t>American lives lost, and almost every crewman on the ship injured.</w:t>
      </w:r>
    </w:p>
    <w:p w:rsidR="00545E4D" w:rsidRPr="00336C08" w:rsidRDefault="00545E4D" w:rsidP="00545E4D">
      <w:r w:rsidRPr="00336C08">
        <w:t xml:space="preserve">  But all this time nothing happened except a lot of rhetoric. Well, we </w:t>
      </w:r>
    </w:p>
    <w:p w:rsidR="00545E4D" w:rsidRPr="00336C08" w:rsidRDefault="00545E4D" w:rsidP="00545E4D">
      <w:proofErr w:type="gramStart"/>
      <w:r w:rsidRPr="00336C08">
        <w:t>talked</w:t>
      </w:r>
      <w:proofErr w:type="gramEnd"/>
      <w:r w:rsidRPr="00336C08">
        <w:t xml:space="preserve"> a lot. We were going to hunt them down. And you can run, but you </w:t>
      </w:r>
    </w:p>
    <w:p w:rsidR="00545E4D" w:rsidRPr="00336C08" w:rsidRDefault="00545E4D" w:rsidP="00545E4D">
      <w:proofErr w:type="gramStart"/>
      <w:r w:rsidRPr="00336C08">
        <w:t>can't</w:t>
      </w:r>
      <w:proofErr w:type="gramEnd"/>
      <w:r w:rsidRPr="00336C08">
        <w:t xml:space="preserve"> hide.</w:t>
      </w:r>
    </w:p>
    <w:p w:rsidR="00545E4D" w:rsidRPr="00336C08" w:rsidRDefault="00545E4D" w:rsidP="00545E4D">
      <w:r w:rsidRPr="00336C08">
        <w:t xml:space="preserve">  But finally, after September 11, the people of America were so </w:t>
      </w:r>
    </w:p>
    <w:p w:rsidR="00545E4D" w:rsidRPr="00336C08" w:rsidRDefault="00545E4D" w:rsidP="00545E4D">
      <w:proofErr w:type="gramStart"/>
      <w:r w:rsidRPr="00336C08">
        <w:t>incensed</w:t>
      </w:r>
      <w:proofErr w:type="gramEnd"/>
      <w:r w:rsidRPr="00336C08">
        <w:t xml:space="preserve"> by what they saw with the airplanes flying into the two World </w:t>
      </w:r>
    </w:p>
    <w:p w:rsidR="00545E4D" w:rsidRPr="00336C08" w:rsidRDefault="00545E4D" w:rsidP="00545E4D">
      <w:r w:rsidRPr="00336C08">
        <w:t xml:space="preserve">Trade Centers, the airplane flying into the ground in Pennsylvania, in </w:t>
      </w:r>
    </w:p>
    <w:p w:rsidR="00545E4D" w:rsidRPr="00336C08" w:rsidRDefault="00545E4D" w:rsidP="00545E4D">
      <w:proofErr w:type="gramStart"/>
      <w:r w:rsidRPr="00336C08">
        <w:t>or</w:t>
      </w:r>
      <w:proofErr w:type="gramEnd"/>
      <w:r w:rsidRPr="00336C08">
        <w:t xml:space="preserve"> near Mr. Murtha's district, and the airplane flying into the </w:t>
      </w:r>
    </w:p>
    <w:p w:rsidR="00545E4D" w:rsidRPr="00336C08" w:rsidRDefault="00545E4D" w:rsidP="00545E4D">
      <w:r w:rsidRPr="00336C08">
        <w:t xml:space="preserve">Pentagon right across the river, killing some 3,000 innocent people. </w:t>
      </w:r>
    </w:p>
    <w:p w:rsidR="00545E4D" w:rsidRPr="00336C08" w:rsidRDefault="00545E4D" w:rsidP="00545E4D">
      <w:r w:rsidRPr="00336C08">
        <w:t xml:space="preserve">The people of America were incensed. They demanded action. The </w:t>
      </w:r>
    </w:p>
    <w:p w:rsidR="00545E4D" w:rsidRPr="00336C08" w:rsidRDefault="00545E4D" w:rsidP="00545E4D">
      <w:r w:rsidRPr="00336C08">
        <w:t xml:space="preserve">President of the United States promised action, and the Congress </w:t>
      </w:r>
    </w:p>
    <w:p w:rsidR="00545E4D" w:rsidRPr="00336C08" w:rsidRDefault="00545E4D" w:rsidP="00545E4D">
      <w:proofErr w:type="gramStart"/>
      <w:r w:rsidRPr="00336C08">
        <w:t>provided</w:t>
      </w:r>
      <w:proofErr w:type="gramEnd"/>
      <w:r w:rsidRPr="00336C08">
        <w:t xml:space="preserve"> action. And subsequently, our troops are in Afghanistan and </w:t>
      </w:r>
    </w:p>
    <w:p w:rsidR="00545E4D" w:rsidRPr="00336C08" w:rsidRDefault="00545E4D" w:rsidP="00545E4D">
      <w:proofErr w:type="gramStart"/>
      <w:r w:rsidRPr="00336C08">
        <w:t>are</w:t>
      </w:r>
      <w:proofErr w:type="gramEnd"/>
      <w:r w:rsidRPr="00336C08">
        <w:t xml:space="preserve"> in Iraq. And it is essential that we provide whatever they need to </w:t>
      </w:r>
    </w:p>
    <w:p w:rsidR="00545E4D" w:rsidRPr="00336C08" w:rsidRDefault="00545E4D" w:rsidP="00545E4D">
      <w:proofErr w:type="gramStart"/>
      <w:r w:rsidRPr="00336C08">
        <w:t>carry</w:t>
      </w:r>
      <w:proofErr w:type="gramEnd"/>
      <w:r w:rsidRPr="00336C08">
        <w:t xml:space="preserve"> out their mission and to protect themselves while they are </w:t>
      </w:r>
    </w:p>
    <w:p w:rsidR="00545E4D" w:rsidRPr="00336C08" w:rsidRDefault="00545E4D" w:rsidP="00545E4D">
      <w:proofErr w:type="gramStart"/>
      <w:r w:rsidRPr="00336C08">
        <w:t>carrying</w:t>
      </w:r>
      <w:proofErr w:type="gramEnd"/>
      <w:r w:rsidRPr="00336C08">
        <w:t xml:space="preserve"> out the mission.</w:t>
      </w:r>
    </w:p>
    <w:p w:rsidR="00545E4D" w:rsidRPr="00336C08" w:rsidRDefault="00545E4D" w:rsidP="00545E4D">
      <w:r w:rsidRPr="00336C08">
        <w:t xml:space="preserve">  But now, what about leaving today or tomorrow or March or July, as </w:t>
      </w:r>
    </w:p>
    <w:p w:rsidR="00545E4D" w:rsidRPr="00336C08" w:rsidRDefault="00545E4D" w:rsidP="00545E4D">
      <w:proofErr w:type="gramStart"/>
      <w:r w:rsidRPr="00336C08">
        <w:t>some</w:t>
      </w:r>
      <w:proofErr w:type="gramEnd"/>
      <w:r w:rsidRPr="00336C08">
        <w:t xml:space="preserve"> of these restrictions provide?</w:t>
      </w:r>
    </w:p>
    <w:p w:rsidR="00545E4D" w:rsidRPr="00336C08" w:rsidRDefault="00545E4D" w:rsidP="00545E4D">
      <w:r w:rsidRPr="00336C08">
        <w:t xml:space="preserve">  One of our great successes was Desert Storm. In Desert Storm, we </w:t>
      </w:r>
    </w:p>
    <w:p w:rsidR="00545E4D" w:rsidRPr="00336C08" w:rsidRDefault="00545E4D" w:rsidP="00545E4D">
      <w:proofErr w:type="gramStart"/>
      <w:r w:rsidRPr="00336C08">
        <w:t>attacked</w:t>
      </w:r>
      <w:proofErr w:type="gramEnd"/>
      <w:r w:rsidRPr="00336C08">
        <w:t xml:space="preserve"> Saddam Hussein's armies successfully, and we annihilated, </w:t>
      </w:r>
    </w:p>
    <w:p w:rsidR="00545E4D" w:rsidRPr="00336C08" w:rsidRDefault="00545E4D" w:rsidP="00545E4D">
      <w:proofErr w:type="gramStart"/>
      <w:r w:rsidRPr="00336C08">
        <w:t>basically</w:t>
      </w:r>
      <w:proofErr w:type="gramEnd"/>
      <w:r w:rsidRPr="00336C08">
        <w:t xml:space="preserve">, his army. At least they ran away. They ran for cover. They </w:t>
      </w:r>
    </w:p>
    <w:p w:rsidR="00545E4D" w:rsidRPr="00336C08" w:rsidRDefault="00545E4D" w:rsidP="00545E4D">
      <w:proofErr w:type="gramStart"/>
      <w:r w:rsidRPr="00336C08">
        <w:t>surrendered</w:t>
      </w:r>
      <w:proofErr w:type="gramEnd"/>
      <w:r w:rsidRPr="00336C08">
        <w:t xml:space="preserve">. A lot of them lost the battle because the United States </w:t>
      </w:r>
    </w:p>
    <w:p w:rsidR="00545E4D" w:rsidRPr="00336C08" w:rsidRDefault="00545E4D" w:rsidP="00545E4D">
      <w:proofErr w:type="gramStart"/>
      <w:r w:rsidRPr="00336C08">
        <w:t>was</w:t>
      </w:r>
      <w:proofErr w:type="gramEnd"/>
      <w:r w:rsidRPr="00336C08">
        <w:t xml:space="preserve"> aggressive and our coalition partners.</w:t>
      </w:r>
    </w:p>
    <w:p w:rsidR="00545E4D" w:rsidRPr="00336C08" w:rsidRDefault="00545E4D" w:rsidP="00545E4D">
      <w:r w:rsidRPr="00336C08">
        <w:lastRenderedPageBreak/>
        <w:t xml:space="preserve">  But here's where we made a mistake. Once we had Saddam's armies </w:t>
      </w:r>
    </w:p>
    <w:p w:rsidR="00545E4D" w:rsidRPr="00336C08" w:rsidRDefault="00545E4D" w:rsidP="00545E4D">
      <w:proofErr w:type="gramStart"/>
      <w:r w:rsidRPr="00336C08">
        <w:t>defeated</w:t>
      </w:r>
      <w:proofErr w:type="gramEnd"/>
      <w:r w:rsidRPr="00336C08">
        <w:t xml:space="preserve">, we left. We left before there was anything else there to </w:t>
      </w:r>
    </w:p>
    <w:p w:rsidR="00545E4D" w:rsidRPr="00336C08" w:rsidRDefault="00545E4D" w:rsidP="00545E4D">
      <w:proofErr w:type="gramStart"/>
      <w:r w:rsidRPr="00336C08">
        <w:t>provide</w:t>
      </w:r>
      <w:proofErr w:type="gramEnd"/>
      <w:r w:rsidRPr="00336C08">
        <w:t xml:space="preserve"> a reasonable, logical government for the people of Iraq.</w:t>
      </w:r>
    </w:p>
    <w:p w:rsidR="00545E4D" w:rsidRPr="00336C08" w:rsidRDefault="00545E4D" w:rsidP="00545E4D">
      <w:r w:rsidRPr="00336C08">
        <w:t xml:space="preserve">  And what happened? Saddam responded in a vicious attack upon his own </w:t>
      </w:r>
    </w:p>
    <w:p w:rsidR="00545E4D" w:rsidRPr="00336C08" w:rsidRDefault="00545E4D" w:rsidP="00545E4D">
      <w:r w:rsidRPr="00336C08">
        <w:t xml:space="preserve">Iraqi citizens to continue the genocide that he began in earlier years. </w:t>
      </w:r>
    </w:p>
    <w:p w:rsidR="00545E4D" w:rsidRPr="00336C08" w:rsidRDefault="00545E4D" w:rsidP="00545E4D">
      <w:r w:rsidRPr="00336C08">
        <w:t>After we left from Desert Storm, he killed thousands of Shia Iraqis.</w:t>
      </w:r>
    </w:p>
    <w:p w:rsidR="00545E4D" w:rsidRPr="00336C08" w:rsidRDefault="00545E4D" w:rsidP="00545E4D">
      <w:r w:rsidRPr="00336C08">
        <w:t xml:space="preserve">  What General </w:t>
      </w:r>
      <w:proofErr w:type="spellStart"/>
      <w:r w:rsidRPr="00336C08">
        <w:t>Petraeus</w:t>
      </w:r>
      <w:proofErr w:type="spellEnd"/>
      <w:r w:rsidRPr="00336C08">
        <w:t xml:space="preserve"> and our American troops are trying to do is to </w:t>
      </w:r>
    </w:p>
    <w:p w:rsidR="00545E4D" w:rsidRPr="00336C08" w:rsidRDefault="00545E4D" w:rsidP="00545E4D">
      <w:proofErr w:type="gramStart"/>
      <w:r w:rsidRPr="00336C08">
        <w:t>give</w:t>
      </w:r>
      <w:proofErr w:type="gramEnd"/>
      <w:r w:rsidRPr="00336C08">
        <w:t xml:space="preserve"> the Iraqi government that has been elected by the people, </w:t>
      </w:r>
    </w:p>
    <w:p w:rsidR="00545E4D" w:rsidRPr="00336C08" w:rsidRDefault="00545E4D" w:rsidP="00545E4D">
      <w:r w:rsidRPr="00336C08">
        <w:t xml:space="preserve">Constitution approved by the people, a parliament elected under the new </w:t>
      </w:r>
    </w:p>
    <w:p w:rsidR="00545E4D" w:rsidRPr="00336C08" w:rsidRDefault="00545E4D" w:rsidP="00545E4D">
      <w:r w:rsidRPr="00336C08">
        <w:t xml:space="preserve">Constitution by the people; General </w:t>
      </w:r>
      <w:proofErr w:type="spellStart"/>
      <w:r w:rsidRPr="00336C08">
        <w:t>Petraeus</w:t>
      </w:r>
      <w:proofErr w:type="spellEnd"/>
      <w:r w:rsidRPr="00336C08">
        <w:t xml:space="preserve"> said that the Iraqi </w:t>
      </w:r>
    </w:p>
    <w:p w:rsidR="00545E4D" w:rsidRPr="00336C08" w:rsidRDefault="00545E4D" w:rsidP="00545E4D">
      <w:proofErr w:type="gramStart"/>
      <w:r w:rsidRPr="00336C08">
        <w:t>security</w:t>
      </w:r>
      <w:proofErr w:type="gramEnd"/>
      <w:r w:rsidRPr="00336C08">
        <w:t xml:space="preserve"> forces were growing in number, were growing in capability. </w:t>
      </w:r>
    </w:p>
    <w:p w:rsidR="00545E4D" w:rsidRPr="00336C08" w:rsidRDefault="00545E4D" w:rsidP="00545E4D">
      <w:r w:rsidRPr="00336C08">
        <w:t xml:space="preserve">Even the Sunnis are starting to join up with these security forces in </w:t>
      </w:r>
    </w:p>
    <w:p w:rsidR="00545E4D" w:rsidRPr="00336C08" w:rsidRDefault="00545E4D" w:rsidP="00545E4D">
      <w:r w:rsidRPr="00336C08">
        <w:t>Iraq to show a Sunni-Shia coming together. Not much, but a little bit.</w:t>
      </w:r>
    </w:p>
    <w:p w:rsidR="00545E4D" w:rsidRPr="00336C08" w:rsidRDefault="00545E4D" w:rsidP="00545E4D">
      <w:r w:rsidRPr="00336C08">
        <w:t xml:space="preserve">  But to let this government exist so that we didn't have another </w:t>
      </w:r>
    </w:p>
    <w:p w:rsidR="00545E4D" w:rsidRPr="00336C08" w:rsidRDefault="00545E4D" w:rsidP="00545E4D">
      <w:proofErr w:type="gramStart"/>
      <w:r w:rsidRPr="00336C08">
        <w:t>situation</w:t>
      </w:r>
      <w:proofErr w:type="gramEnd"/>
      <w:r w:rsidRPr="00336C08">
        <w:t xml:space="preserve"> where we left, we didn't leave anybody in charge, and the bad </w:t>
      </w:r>
    </w:p>
    <w:p w:rsidR="00545E4D" w:rsidRPr="00336C08" w:rsidRDefault="00545E4D" w:rsidP="00545E4D">
      <w:proofErr w:type="gramStart"/>
      <w:r w:rsidRPr="00336C08">
        <w:t>guys</w:t>
      </w:r>
      <w:proofErr w:type="gramEnd"/>
      <w:r w:rsidRPr="00336C08">
        <w:t xml:space="preserve"> took over again.</w:t>
      </w:r>
    </w:p>
    <w:p w:rsidR="00545E4D" w:rsidRDefault="00545E4D" w:rsidP="00545E4D"/>
    <w:p w:rsidR="00545E4D" w:rsidRDefault="00545E4D" w:rsidP="00545E4D"/>
    <w:p w:rsidR="00545E4D" w:rsidRDefault="00545E4D" w:rsidP="00545E4D"/>
    <w:p w:rsidR="00545E4D" w:rsidRDefault="00545E4D" w:rsidP="00545E4D"/>
    <w:p w:rsidR="00545E4D" w:rsidRDefault="00545E4D" w:rsidP="00545E4D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56C" w:rsidRDefault="0060756C" w:rsidP="00545E4D">
      <w:r>
        <w:separator/>
      </w:r>
    </w:p>
  </w:endnote>
  <w:endnote w:type="continuationSeparator" w:id="0">
    <w:p w:rsidR="0060756C" w:rsidRDefault="0060756C" w:rsidP="0054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56C" w:rsidRDefault="0060756C" w:rsidP="00545E4D">
      <w:r>
        <w:separator/>
      </w:r>
    </w:p>
  </w:footnote>
  <w:footnote w:type="continuationSeparator" w:id="0">
    <w:p w:rsidR="0060756C" w:rsidRDefault="0060756C" w:rsidP="00545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E4D" w:rsidRPr="00336C08" w:rsidRDefault="00545E4D" w:rsidP="00545E4D">
    <w:r w:rsidRPr="00336C08">
      <w:t>(Wednesday, April 25, 2007)]</w:t>
    </w:r>
  </w:p>
  <w:p w:rsidR="00545E4D" w:rsidRPr="00336C08" w:rsidRDefault="00545E4D" w:rsidP="00545E4D">
    <w:r w:rsidRPr="00336C08">
      <w:t>[House]</w:t>
    </w:r>
  </w:p>
  <w:p w:rsidR="00545E4D" w:rsidRPr="00545E4D" w:rsidRDefault="00545E4D" w:rsidP="00545E4D">
    <w:pPr>
      <w:pStyle w:val="Header"/>
    </w:pPr>
    <w:r>
      <w:t xml:space="preserve">Mr. Young of Florida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4D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45E4D"/>
    <w:rsid w:val="00552228"/>
    <w:rsid w:val="00573A2B"/>
    <w:rsid w:val="005B15D3"/>
    <w:rsid w:val="005E6DD3"/>
    <w:rsid w:val="0060756C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E3347-12FF-4498-9F3C-CD7A1A49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E4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E4D"/>
  </w:style>
  <w:style w:type="paragraph" w:styleId="Footer">
    <w:name w:val="footer"/>
    <w:basedOn w:val="Normal"/>
    <w:link w:val="FooterChar"/>
    <w:uiPriority w:val="99"/>
    <w:unhideWhenUsed/>
    <w:rsid w:val="00545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2014-10-18T01:36:00Z</dcterms:created>
  <dcterms:modified xsi:type="dcterms:W3CDTF">2014-10-18T01:40:00Z</dcterms:modified>
</cp:coreProperties>
</file>