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A54" w:rsidRPr="00336C08" w:rsidRDefault="00BD7A54" w:rsidP="00BD7A54">
      <w:r w:rsidRPr="00336C08">
        <w:t xml:space="preserve">  </w:t>
      </w:r>
      <w:bookmarkStart w:id="0" w:name="_GoBack"/>
      <w:bookmarkEnd w:id="0"/>
      <w:r w:rsidRPr="00336C08">
        <w:t>Mr. Speaker, I thank our chairman for yielding.</w:t>
      </w:r>
    </w:p>
    <w:p w:rsidR="00BD7A54" w:rsidRPr="00336C08" w:rsidRDefault="00BD7A54" w:rsidP="00BD7A54">
      <w:r w:rsidRPr="00336C08">
        <w:t xml:space="preserve">  Mr. Speaker, this is a good bill. We are legislators. The President </w:t>
      </w:r>
    </w:p>
    <w:p w:rsidR="00BD7A54" w:rsidRPr="00336C08" w:rsidRDefault="00BD7A54" w:rsidP="00BD7A54">
      <w:proofErr w:type="gramStart"/>
      <w:r w:rsidRPr="00336C08">
        <w:t>has</w:t>
      </w:r>
      <w:proofErr w:type="gramEnd"/>
      <w:r w:rsidRPr="00336C08">
        <w:t xml:space="preserve"> a job and we who represent the people have a job. It funds the war, </w:t>
      </w:r>
    </w:p>
    <w:p w:rsidR="00BD7A54" w:rsidRPr="00336C08" w:rsidRDefault="00BD7A54" w:rsidP="00BD7A54">
      <w:proofErr w:type="gramStart"/>
      <w:r w:rsidRPr="00336C08">
        <w:t>a</w:t>
      </w:r>
      <w:proofErr w:type="gramEnd"/>
      <w:r w:rsidRPr="00336C08">
        <w:t xml:space="preserve"> war that the other side started, and the speech that they are giving </w:t>
      </w:r>
    </w:p>
    <w:p w:rsidR="00BD7A54" w:rsidRPr="00336C08" w:rsidRDefault="00BD7A54" w:rsidP="00BD7A54">
      <w:proofErr w:type="gramStart"/>
      <w:r w:rsidRPr="00336C08">
        <w:t>tonight</w:t>
      </w:r>
      <w:proofErr w:type="gramEnd"/>
      <w:r w:rsidRPr="00336C08">
        <w:t xml:space="preserve"> is the same speech they gave 4 years ago.</w:t>
      </w:r>
    </w:p>
    <w:p w:rsidR="00BD7A54" w:rsidRPr="00336C08" w:rsidRDefault="00BD7A54" w:rsidP="00BD7A54">
      <w:r w:rsidRPr="00336C08">
        <w:t xml:space="preserve">  It's time to change course. This bill funds veterans who have been </w:t>
      </w:r>
    </w:p>
    <w:p w:rsidR="00BD7A54" w:rsidRPr="00336C08" w:rsidRDefault="00BD7A54" w:rsidP="00BD7A54">
      <w:proofErr w:type="gramStart"/>
      <w:r w:rsidRPr="00336C08">
        <w:t>wounded</w:t>
      </w:r>
      <w:proofErr w:type="gramEnd"/>
      <w:r w:rsidRPr="00336C08">
        <w:t xml:space="preserve"> severely, children who need health care, and all the </w:t>
      </w:r>
    </w:p>
    <w:p w:rsidR="00BD7A54" w:rsidRPr="00336C08" w:rsidRDefault="00BD7A54" w:rsidP="00BD7A54">
      <w:proofErr w:type="gramStart"/>
      <w:r w:rsidRPr="00336C08">
        <w:t>emergencies</w:t>
      </w:r>
      <w:proofErr w:type="gramEnd"/>
      <w:r w:rsidRPr="00336C08">
        <w:t xml:space="preserve"> that this country needs to address and has not been taking </w:t>
      </w:r>
    </w:p>
    <w:p w:rsidR="00BD7A54" w:rsidRPr="00336C08" w:rsidRDefault="00BD7A54" w:rsidP="00BD7A54">
      <w:proofErr w:type="gramStart"/>
      <w:r w:rsidRPr="00336C08">
        <w:t>care</w:t>
      </w:r>
      <w:proofErr w:type="gramEnd"/>
      <w:r w:rsidRPr="00336C08">
        <w:t xml:space="preserve"> of the last decade.</w:t>
      </w:r>
    </w:p>
    <w:p w:rsidR="00BD7A54" w:rsidRPr="00336C08" w:rsidRDefault="00BD7A54" w:rsidP="00BD7A54">
      <w:r w:rsidRPr="00336C08">
        <w:t xml:space="preserve">  Pass the bill.</w:t>
      </w:r>
    </w:p>
    <w:p w:rsidR="00BD7A54" w:rsidRPr="00336C08" w:rsidRDefault="00BD7A54" w:rsidP="00BD7A54">
      <w:r w:rsidRPr="00336C08">
        <w:t xml:space="preserve">  Mr. President, sign the bill. It's the best bill. The Senate and </w:t>
      </w:r>
    </w:p>
    <w:p w:rsidR="00BD7A54" w:rsidRPr="00336C08" w:rsidRDefault="00BD7A54" w:rsidP="00BD7A54">
      <w:r w:rsidRPr="00336C08">
        <w:t xml:space="preserve">House have agreed, and we don't care that the President has said, </w:t>
      </w:r>
    </w:p>
    <w:p w:rsidR="00BD7A54" w:rsidRPr="00336C08" w:rsidRDefault="00BD7A54" w:rsidP="00BD7A54">
      <w:proofErr w:type="gramStart"/>
      <w:r w:rsidRPr="00336C08">
        <w:t>before</w:t>
      </w:r>
      <w:proofErr w:type="gramEnd"/>
      <w:r w:rsidRPr="00336C08">
        <w:t xml:space="preserve"> we even passed it out of the first Chamber, that he would veto </w:t>
      </w:r>
    </w:p>
    <w:p w:rsidR="00BD7A54" w:rsidRPr="00336C08" w:rsidRDefault="00BD7A54" w:rsidP="00BD7A54">
      <w:proofErr w:type="gramStart"/>
      <w:r w:rsidRPr="00336C08">
        <w:t>it</w:t>
      </w:r>
      <w:proofErr w:type="gramEnd"/>
      <w:r w:rsidRPr="00336C08">
        <w:t xml:space="preserve">. We have to pass this bill, bring our troops home, and have a plan </w:t>
      </w:r>
    </w:p>
    <w:p w:rsidR="00BD7A54" w:rsidRPr="00336C08" w:rsidRDefault="00BD7A54" w:rsidP="00BD7A54">
      <w:proofErr w:type="gramStart"/>
      <w:r w:rsidRPr="00336C08">
        <w:t>for</w:t>
      </w:r>
      <w:proofErr w:type="gramEnd"/>
      <w:r w:rsidRPr="00336C08">
        <w:t xml:space="preserve"> success.</w:t>
      </w:r>
    </w:p>
    <w:p w:rsidR="00BD7A54" w:rsidRPr="00336C08" w:rsidRDefault="00BD7A54" w:rsidP="00BD7A54">
      <w:r w:rsidRPr="00336C08">
        <w:t xml:space="preserve">  This is a good conference report. Americans, speak out. If the </w:t>
      </w:r>
    </w:p>
    <w:p w:rsidR="00BD7A54" w:rsidRPr="00336C08" w:rsidRDefault="00BD7A54" w:rsidP="00BD7A54">
      <w:r w:rsidRPr="00336C08">
        <w:t xml:space="preserve">President does veto the bill, there is something to be paid. The troops </w:t>
      </w:r>
    </w:p>
    <w:p w:rsidR="00BD7A54" w:rsidRPr="00336C08" w:rsidRDefault="00BD7A54" w:rsidP="00BD7A54">
      <w:proofErr w:type="gramStart"/>
      <w:r w:rsidRPr="00336C08">
        <w:t>need</w:t>
      </w:r>
      <w:proofErr w:type="gramEnd"/>
      <w:r w:rsidRPr="00336C08">
        <w:t xml:space="preserve"> our help and our support, and I thank Chairman Obey and Chairman </w:t>
      </w:r>
    </w:p>
    <w:p w:rsidR="00BD7A54" w:rsidRPr="00336C08" w:rsidRDefault="00BD7A54" w:rsidP="00BD7A54">
      <w:r w:rsidRPr="00336C08">
        <w:t>Murtha for their leadership. Vote for the conference report.</w:t>
      </w:r>
    </w:p>
    <w:p w:rsidR="00BD7A54" w:rsidRPr="00336C08" w:rsidRDefault="00BD7A54" w:rsidP="00BD7A54">
      <w:r w:rsidRPr="00336C08">
        <w:t xml:space="preserve">  ``Few will have the greatness to bend history itself; but each of us </w:t>
      </w:r>
    </w:p>
    <w:p w:rsidR="00BD7A54" w:rsidRPr="00336C08" w:rsidRDefault="00BD7A54" w:rsidP="00BD7A54">
      <w:proofErr w:type="gramStart"/>
      <w:r w:rsidRPr="00336C08">
        <w:t>can</w:t>
      </w:r>
      <w:proofErr w:type="gramEnd"/>
      <w:r w:rsidRPr="00336C08">
        <w:t xml:space="preserve"> work to change a small portion of events, and in the total of all </w:t>
      </w:r>
    </w:p>
    <w:p w:rsidR="00BD7A54" w:rsidRPr="00336C08" w:rsidRDefault="00BD7A54" w:rsidP="00BD7A54">
      <w:proofErr w:type="gramStart"/>
      <w:r w:rsidRPr="00336C08">
        <w:t>those</w:t>
      </w:r>
      <w:proofErr w:type="gramEnd"/>
      <w:r w:rsidRPr="00336C08">
        <w:t xml:space="preserve"> acts will be written the history of this generation.'' Sen. </w:t>
      </w:r>
    </w:p>
    <w:p w:rsidR="00BD7A54" w:rsidRPr="00336C08" w:rsidRDefault="00BD7A54" w:rsidP="00BD7A54">
      <w:r w:rsidRPr="00336C08">
        <w:t>Robert F. Kennedy.</w:t>
      </w:r>
    </w:p>
    <w:p w:rsidR="00BD7A54" w:rsidRPr="00336C08" w:rsidRDefault="00BD7A54" w:rsidP="00BD7A54">
      <w:r w:rsidRPr="00336C08">
        <w:t xml:space="preserve">  This vote will affect us today, it will affect our children tomorrow, </w:t>
      </w:r>
    </w:p>
    <w:p w:rsidR="00BD7A54" w:rsidRPr="00336C08" w:rsidRDefault="00BD7A54" w:rsidP="00BD7A54">
      <w:proofErr w:type="gramStart"/>
      <w:r w:rsidRPr="00336C08">
        <w:t>it</w:t>
      </w:r>
      <w:proofErr w:type="gramEnd"/>
      <w:r w:rsidRPr="00336C08">
        <w:t xml:space="preserve"> will affect our </w:t>
      </w:r>
      <w:proofErr w:type="spellStart"/>
      <w:r w:rsidRPr="00336C08">
        <w:t>grand children</w:t>
      </w:r>
      <w:proofErr w:type="spellEnd"/>
      <w:r w:rsidRPr="00336C08">
        <w:t xml:space="preserve"> of the next generation. Unlike some </w:t>
      </w:r>
    </w:p>
    <w:p w:rsidR="00BD7A54" w:rsidRPr="00336C08" w:rsidRDefault="00BD7A54" w:rsidP="00BD7A54">
      <w:proofErr w:type="gramStart"/>
      <w:r w:rsidRPr="00336C08">
        <w:t>of</w:t>
      </w:r>
      <w:proofErr w:type="gramEnd"/>
      <w:r w:rsidRPr="00336C08">
        <w:t xml:space="preserve"> our colleagues, I refuse to legislate any bill, much less this bill, </w:t>
      </w:r>
    </w:p>
    <w:p w:rsidR="00BD7A54" w:rsidRPr="00336C08" w:rsidRDefault="00BD7A54" w:rsidP="00BD7A54">
      <w:proofErr w:type="gramStart"/>
      <w:r w:rsidRPr="00336C08">
        <w:t>merely</w:t>
      </w:r>
      <w:proofErr w:type="gramEnd"/>
      <w:r w:rsidRPr="00336C08">
        <w:t xml:space="preserve"> because the President has issued a veto threat. Our brand of </w:t>
      </w:r>
    </w:p>
    <w:p w:rsidR="00BD7A54" w:rsidRPr="00336C08" w:rsidRDefault="00BD7A54" w:rsidP="00BD7A54">
      <w:proofErr w:type="gramStart"/>
      <w:r w:rsidRPr="00336C08">
        <w:t>government</w:t>
      </w:r>
      <w:proofErr w:type="gramEnd"/>
      <w:r w:rsidRPr="00336C08">
        <w:t xml:space="preserve"> has lasted for more than 230 years because of the separation </w:t>
      </w:r>
    </w:p>
    <w:p w:rsidR="00BD7A54" w:rsidRPr="00336C08" w:rsidRDefault="00BD7A54" w:rsidP="00BD7A54">
      <w:proofErr w:type="gramStart"/>
      <w:r w:rsidRPr="00336C08">
        <w:t>of</w:t>
      </w:r>
      <w:proofErr w:type="gramEnd"/>
      <w:r w:rsidRPr="00336C08">
        <w:t xml:space="preserve"> powers. The President needs the money, and Congress controls the </w:t>
      </w:r>
    </w:p>
    <w:p w:rsidR="00BD7A54" w:rsidRPr="00336C08" w:rsidRDefault="00BD7A54" w:rsidP="00BD7A54">
      <w:proofErr w:type="gramStart"/>
      <w:r w:rsidRPr="00336C08">
        <w:t>power</w:t>
      </w:r>
      <w:proofErr w:type="gramEnd"/>
      <w:r w:rsidRPr="00336C08">
        <w:t xml:space="preserve"> of the purse.</w:t>
      </w:r>
    </w:p>
    <w:p w:rsidR="00BD7A54" w:rsidRPr="00336C08" w:rsidRDefault="00BD7A54" w:rsidP="00BD7A54">
      <w:r w:rsidRPr="00336C08">
        <w:t xml:space="preserve">  We have the opportunity to change course, confront crises, and </w:t>
      </w:r>
    </w:p>
    <w:p w:rsidR="00BD7A54" w:rsidRPr="00336C08" w:rsidRDefault="00BD7A54" w:rsidP="00BD7A54">
      <w:proofErr w:type="gramStart"/>
      <w:r w:rsidRPr="00336C08">
        <w:t>continue</w:t>
      </w:r>
      <w:proofErr w:type="gramEnd"/>
      <w:r w:rsidRPr="00336C08">
        <w:t xml:space="preserve"> the legacy of not only the Democratic Party but of America </w:t>
      </w:r>
    </w:p>
    <w:p w:rsidR="00BD7A54" w:rsidRPr="00336C08" w:rsidRDefault="00BD7A54" w:rsidP="00BD7A54">
      <w:proofErr w:type="gramStart"/>
      <w:r w:rsidRPr="00336C08">
        <w:t>with</w:t>
      </w:r>
      <w:proofErr w:type="gramEnd"/>
      <w:r w:rsidRPr="00336C08">
        <w:t xml:space="preserve"> this vote today.</w:t>
      </w:r>
    </w:p>
    <w:p w:rsidR="00BD7A54" w:rsidRPr="00336C08" w:rsidRDefault="00BD7A54" w:rsidP="00BD7A54">
      <w:r w:rsidRPr="00336C08">
        <w:t xml:space="preserve">  As of April 23, 2007, there have been 3,333 U.S. Military Deaths </w:t>
      </w:r>
    </w:p>
    <w:p w:rsidR="00BD7A54" w:rsidRPr="00336C08" w:rsidRDefault="00BD7A54" w:rsidP="00BD7A54">
      <w:r w:rsidRPr="00336C08">
        <w:t xml:space="preserve">Confirmed by the Department of Defense. There have been at least 20,000 </w:t>
      </w:r>
    </w:p>
    <w:p w:rsidR="00BD7A54" w:rsidRPr="00336C08" w:rsidRDefault="00BD7A54" w:rsidP="00BD7A54">
      <w:proofErr w:type="gramStart"/>
      <w:r w:rsidRPr="00336C08">
        <w:t>women</w:t>
      </w:r>
      <w:proofErr w:type="gramEnd"/>
      <w:r w:rsidRPr="00336C08">
        <w:t xml:space="preserve"> and men who have been wounded, and untold numbers of women and </w:t>
      </w:r>
    </w:p>
    <w:p w:rsidR="00BD7A54" w:rsidRPr="00336C08" w:rsidRDefault="00BD7A54" w:rsidP="00BD7A54">
      <w:proofErr w:type="gramStart"/>
      <w:r w:rsidRPr="00336C08">
        <w:t>men</w:t>
      </w:r>
      <w:proofErr w:type="gramEnd"/>
      <w:r w:rsidRPr="00336C08">
        <w:t xml:space="preserve"> who have been affected by traumatic brain injuries that we are just </w:t>
      </w:r>
    </w:p>
    <w:p w:rsidR="00BD7A54" w:rsidRPr="00336C08" w:rsidRDefault="00BD7A54" w:rsidP="00BD7A54">
      <w:proofErr w:type="gramStart"/>
      <w:r w:rsidRPr="00336C08">
        <w:t>discovering</w:t>
      </w:r>
      <w:proofErr w:type="gramEnd"/>
      <w:r w:rsidRPr="00336C08">
        <w:t xml:space="preserve">, and will suffer for decades from </w:t>
      </w:r>
      <w:proofErr w:type="spellStart"/>
      <w:r w:rsidRPr="00336C08">
        <w:t>post traumatic</w:t>
      </w:r>
      <w:proofErr w:type="spellEnd"/>
      <w:r w:rsidRPr="00336C08">
        <w:t xml:space="preserve"> stress </w:t>
      </w:r>
    </w:p>
    <w:p w:rsidR="00BD7A54" w:rsidRPr="00336C08" w:rsidRDefault="00BD7A54" w:rsidP="00BD7A54">
      <w:proofErr w:type="gramStart"/>
      <w:r w:rsidRPr="00336C08">
        <w:t>disorder</w:t>
      </w:r>
      <w:proofErr w:type="gramEnd"/>
      <w:r w:rsidRPr="00336C08">
        <w:t>.</w:t>
      </w:r>
    </w:p>
    <w:p w:rsidR="00BD7A54" w:rsidRPr="00336C08" w:rsidRDefault="00BD7A54" w:rsidP="00BD7A54">
      <w:r w:rsidRPr="00336C08">
        <w:t xml:space="preserve">  The Democrats have worked to compromise with the Administration. </w:t>
      </w:r>
    </w:p>
    <w:p w:rsidR="00BD7A54" w:rsidRPr="00336C08" w:rsidRDefault="00BD7A54" w:rsidP="00BD7A54">
      <w:r w:rsidRPr="00336C08">
        <w:t xml:space="preserve">While I, like many of my colleagues, hoped that we would retain the </w:t>
      </w:r>
    </w:p>
    <w:p w:rsidR="00BD7A54" w:rsidRPr="00336C08" w:rsidRDefault="00BD7A54" w:rsidP="00BD7A54">
      <w:r w:rsidRPr="00336C08">
        <w:t xml:space="preserve">House language with regard to the troop deployment provisions, I </w:t>
      </w:r>
    </w:p>
    <w:p w:rsidR="00BD7A54" w:rsidRPr="00336C08" w:rsidRDefault="00BD7A54" w:rsidP="00BD7A54">
      <w:proofErr w:type="gramStart"/>
      <w:r w:rsidRPr="00336C08">
        <w:t>understand</w:t>
      </w:r>
      <w:proofErr w:type="gramEnd"/>
      <w:r w:rsidRPr="00336C08">
        <w:t xml:space="preserve"> that honesty and compromise are the hallmarks of this august </w:t>
      </w:r>
    </w:p>
    <w:p w:rsidR="00BD7A54" w:rsidRPr="00336C08" w:rsidRDefault="00BD7A54" w:rsidP="00BD7A54">
      <w:proofErr w:type="gramStart"/>
      <w:r w:rsidRPr="00336C08">
        <w:t>body</w:t>
      </w:r>
      <w:proofErr w:type="gramEnd"/>
      <w:r w:rsidRPr="00336C08">
        <w:t>.</w:t>
      </w:r>
    </w:p>
    <w:p w:rsidR="00BD7A54" w:rsidRPr="00336C08" w:rsidRDefault="00BD7A54" w:rsidP="00BD7A54">
      <w:r w:rsidRPr="00336C08">
        <w:t xml:space="preserve">  Make no mistake about it; this vote is a vote to support our troops </w:t>
      </w:r>
    </w:p>
    <w:p w:rsidR="00BD7A54" w:rsidRPr="00336C08" w:rsidRDefault="00BD7A54" w:rsidP="00BD7A54">
      <w:proofErr w:type="gramStart"/>
      <w:r w:rsidRPr="00336C08">
        <w:t>and</w:t>
      </w:r>
      <w:proofErr w:type="gramEnd"/>
      <w:r w:rsidRPr="00336C08">
        <w:t xml:space="preserve"> will bring an end to the war in the near future. The military </w:t>
      </w:r>
    </w:p>
    <w:p w:rsidR="00BD7A54" w:rsidRPr="00336C08" w:rsidRDefault="00BD7A54" w:rsidP="00BD7A54">
      <w:proofErr w:type="gramStart"/>
      <w:r w:rsidRPr="00336C08">
        <w:t>options</w:t>
      </w:r>
      <w:proofErr w:type="gramEnd"/>
      <w:r w:rsidRPr="00336C08">
        <w:t xml:space="preserve"> for Iraq are exhausted; we need to pursue diplomatic solutions </w:t>
      </w:r>
    </w:p>
    <w:p w:rsidR="00BD7A54" w:rsidRPr="00336C08" w:rsidRDefault="00BD7A54" w:rsidP="00BD7A54">
      <w:proofErr w:type="gramStart"/>
      <w:r w:rsidRPr="00336C08">
        <w:lastRenderedPageBreak/>
        <w:t>so</w:t>
      </w:r>
      <w:proofErr w:type="gramEnd"/>
      <w:r w:rsidRPr="00336C08">
        <w:t xml:space="preserve"> that the Iraqis and other countries in the Middle East can be real </w:t>
      </w:r>
    </w:p>
    <w:p w:rsidR="00BD7A54" w:rsidRPr="00336C08" w:rsidRDefault="00BD7A54" w:rsidP="00BD7A54">
      <w:proofErr w:type="gramStart"/>
      <w:r w:rsidRPr="00336C08">
        <w:t>shareholders</w:t>
      </w:r>
      <w:proofErr w:type="gramEnd"/>
      <w:r w:rsidRPr="00336C08">
        <w:t xml:space="preserve"> in the fate of Iraq.</w:t>
      </w:r>
    </w:p>
    <w:p w:rsidR="00BD7A54" w:rsidRPr="00336C08" w:rsidRDefault="00BD7A54" w:rsidP="00BD7A54">
      <w:r w:rsidRPr="00336C08">
        <w:t xml:space="preserve">  This supplemental enforces the President's own benchmarks that the </w:t>
      </w:r>
    </w:p>
    <w:p w:rsidR="00BD7A54" w:rsidRPr="00336C08" w:rsidRDefault="00BD7A54" w:rsidP="00BD7A54">
      <w:r w:rsidRPr="00336C08">
        <w:t xml:space="preserve">Iraqis protect and end their civil war. This bill has the military's </w:t>
      </w:r>
    </w:p>
    <w:p w:rsidR="00BD7A54" w:rsidRPr="00336C08" w:rsidRDefault="00BD7A54" w:rsidP="00BD7A54">
      <w:proofErr w:type="gramStart"/>
      <w:r w:rsidRPr="00336C08">
        <w:t>own</w:t>
      </w:r>
      <w:proofErr w:type="gramEnd"/>
      <w:r w:rsidRPr="00336C08">
        <w:t xml:space="preserve"> standards for readiness and deployment. This bill provides more </w:t>
      </w:r>
    </w:p>
    <w:p w:rsidR="00BD7A54" w:rsidRPr="00336C08" w:rsidRDefault="00BD7A54" w:rsidP="00BD7A54">
      <w:proofErr w:type="gramStart"/>
      <w:r w:rsidRPr="00336C08">
        <w:t>than</w:t>
      </w:r>
      <w:proofErr w:type="gramEnd"/>
      <w:r w:rsidRPr="00336C08">
        <w:t xml:space="preserve"> the President requested for military procurement, construction, </w:t>
      </w:r>
    </w:p>
    <w:p w:rsidR="00BD7A54" w:rsidRPr="00336C08" w:rsidRDefault="00BD7A54" w:rsidP="00BD7A54">
      <w:proofErr w:type="gramStart"/>
      <w:r w:rsidRPr="00336C08">
        <w:t>health</w:t>
      </w:r>
      <w:proofErr w:type="gramEnd"/>
      <w:r w:rsidRPr="00336C08">
        <w:t xml:space="preserve"> care, and readiness.</w:t>
      </w:r>
    </w:p>
    <w:p w:rsidR="00BD7A54" w:rsidRPr="00336C08" w:rsidRDefault="00BD7A54" w:rsidP="00BD7A54">
      <w:r w:rsidRPr="00336C08">
        <w:t xml:space="preserve">  I am proud that the Committee supported my request for increased </w:t>
      </w:r>
    </w:p>
    <w:p w:rsidR="00BD7A54" w:rsidRPr="00336C08" w:rsidRDefault="00BD7A54" w:rsidP="00BD7A54">
      <w:proofErr w:type="gramStart"/>
      <w:r w:rsidRPr="00336C08">
        <w:t>funding</w:t>
      </w:r>
      <w:proofErr w:type="gramEnd"/>
      <w:r w:rsidRPr="00336C08">
        <w:t xml:space="preserve"> for the Low Income Home Energy Assistance Program, to remove </w:t>
      </w:r>
    </w:p>
    <w:p w:rsidR="00BD7A54" w:rsidRPr="00336C08" w:rsidRDefault="00BD7A54" w:rsidP="00BD7A54">
      <w:proofErr w:type="gramStart"/>
      <w:r w:rsidRPr="00336C08">
        <w:t>the</w:t>
      </w:r>
      <w:proofErr w:type="gramEnd"/>
      <w:r w:rsidRPr="00336C08">
        <w:t xml:space="preserve"> matching funds for many of the grants and loans going to the </w:t>
      </w:r>
    </w:p>
    <w:p w:rsidR="00BD7A54" w:rsidRPr="00336C08" w:rsidRDefault="00BD7A54" w:rsidP="00BD7A54">
      <w:proofErr w:type="gramStart"/>
      <w:r w:rsidRPr="00336C08">
        <w:t>rebuilding</w:t>
      </w:r>
      <w:proofErr w:type="gramEnd"/>
      <w:r w:rsidRPr="00336C08">
        <w:t xml:space="preserve"> of states affected by Hurricane Katrina, in particular the </w:t>
      </w:r>
    </w:p>
    <w:p w:rsidR="00BD7A54" w:rsidRPr="00336C08" w:rsidRDefault="00BD7A54" w:rsidP="00BD7A54">
      <w:proofErr w:type="gramStart"/>
      <w:r w:rsidRPr="00336C08">
        <w:t>city</w:t>
      </w:r>
      <w:proofErr w:type="gramEnd"/>
      <w:r w:rsidRPr="00336C08">
        <w:t xml:space="preserve"> of New Orleans.</w:t>
      </w:r>
    </w:p>
    <w:p w:rsidR="00BD7A54" w:rsidRPr="00336C08" w:rsidRDefault="00BD7A54" w:rsidP="00BD7A54">
      <w:r w:rsidRPr="00336C08">
        <w:t xml:space="preserve">  $450 million for </w:t>
      </w:r>
      <w:proofErr w:type="spellStart"/>
      <w:r w:rsidRPr="00336C08">
        <w:t>Post Traumatic</w:t>
      </w:r>
      <w:proofErr w:type="spellEnd"/>
      <w:r w:rsidRPr="00336C08">
        <w:t xml:space="preserve"> Stress Disorder (PTSD)/Counseling: </w:t>
      </w:r>
    </w:p>
    <w:p w:rsidR="00BD7A54" w:rsidRPr="00336C08" w:rsidRDefault="00BD7A54" w:rsidP="00BD7A54">
      <w:r w:rsidRPr="00336C08">
        <w:t xml:space="preserve">African American male Vietnam and Iraq theater veterans have higher </w:t>
      </w:r>
    </w:p>
    <w:p w:rsidR="00BD7A54" w:rsidRPr="00336C08" w:rsidRDefault="00BD7A54" w:rsidP="00BD7A54">
      <w:proofErr w:type="gramStart"/>
      <w:r w:rsidRPr="00336C08">
        <w:t>rates</w:t>
      </w:r>
      <w:proofErr w:type="gramEnd"/>
      <w:r w:rsidRPr="00336C08">
        <w:t xml:space="preserve"> of PTSD than Whites. Rates of current PTSD are 28% among </w:t>
      </w:r>
    </w:p>
    <w:p w:rsidR="00BD7A54" w:rsidRPr="00336C08" w:rsidRDefault="00BD7A54" w:rsidP="00BD7A54">
      <w:r w:rsidRPr="00336C08">
        <w:t>Hispanics, 21% among African Americans, and 14 percent</w:t>
      </w:r>
      <w:r>
        <w:t xml:space="preserve"> </w:t>
      </w:r>
      <w:r w:rsidRPr="00336C08">
        <w:t xml:space="preserve">among Whites. African Americans have greater exposure to war stresses </w:t>
      </w:r>
    </w:p>
    <w:p w:rsidR="00BD7A54" w:rsidRPr="00336C08" w:rsidRDefault="00BD7A54" w:rsidP="00BD7A54">
      <w:proofErr w:type="gramStart"/>
      <w:r w:rsidRPr="00336C08">
        <w:t>and</w:t>
      </w:r>
      <w:proofErr w:type="gramEnd"/>
      <w:r w:rsidRPr="00336C08">
        <w:t xml:space="preserve"> had more predisposing factors than Whites, which appeared to </w:t>
      </w:r>
    </w:p>
    <w:p w:rsidR="00BD7A54" w:rsidRPr="00336C08" w:rsidRDefault="00BD7A54" w:rsidP="00BD7A54">
      <w:proofErr w:type="gramStart"/>
      <w:r w:rsidRPr="00336C08">
        <w:t>account</w:t>
      </w:r>
      <w:proofErr w:type="gramEnd"/>
      <w:r w:rsidRPr="00336C08">
        <w:t xml:space="preserve"> for their higher rate of PTSD.</w:t>
      </w:r>
    </w:p>
    <w:p w:rsidR="00BD7A54" w:rsidRPr="00336C08" w:rsidRDefault="00BD7A54" w:rsidP="00BD7A54">
      <w:r w:rsidRPr="00336C08">
        <w:t xml:space="preserve">  $450 million for Traumatic Brain Injury care and research: Traumatic </w:t>
      </w:r>
    </w:p>
    <w:p w:rsidR="00BD7A54" w:rsidRPr="00336C08" w:rsidRDefault="00BD7A54" w:rsidP="00BD7A54">
      <w:proofErr w:type="gramStart"/>
      <w:r w:rsidRPr="00336C08">
        <w:t>brain</w:t>
      </w:r>
      <w:proofErr w:type="gramEnd"/>
      <w:r w:rsidRPr="00336C08">
        <w:t xml:space="preserve"> injury (TBI) is caused by a blow or jolt to the head or a </w:t>
      </w:r>
    </w:p>
    <w:p w:rsidR="00BD7A54" w:rsidRPr="00336C08" w:rsidRDefault="00BD7A54" w:rsidP="00BD7A54">
      <w:proofErr w:type="gramStart"/>
      <w:r w:rsidRPr="00336C08">
        <w:t>penetrating</w:t>
      </w:r>
      <w:proofErr w:type="gramEnd"/>
      <w:r w:rsidRPr="00336C08">
        <w:t xml:space="preserve"> head injury that disrupts the function of the brain.</w:t>
      </w:r>
    </w:p>
    <w:p w:rsidR="00BD7A54" w:rsidRPr="00336C08" w:rsidRDefault="00BD7A54" w:rsidP="00BD7A54">
      <w:r w:rsidRPr="00336C08">
        <w:t xml:space="preserve">  $20 million to address the problems at Walter Reed: When the federal </w:t>
      </w:r>
    </w:p>
    <w:p w:rsidR="00BD7A54" w:rsidRPr="00336C08" w:rsidRDefault="00BD7A54" w:rsidP="00BD7A54">
      <w:proofErr w:type="gramStart"/>
      <w:r w:rsidRPr="00336C08">
        <w:t>base-closing</w:t>
      </w:r>
      <w:proofErr w:type="gramEnd"/>
      <w:r w:rsidRPr="00336C08">
        <w:t xml:space="preserve"> commission recommended shutting down Walter Reed Army </w:t>
      </w:r>
    </w:p>
    <w:p w:rsidR="00BD7A54" w:rsidRPr="00336C08" w:rsidRDefault="00BD7A54" w:rsidP="00BD7A54">
      <w:r w:rsidRPr="00336C08">
        <w:t xml:space="preserve">Medical Center in Washington, it was noted through a number of reports </w:t>
      </w:r>
    </w:p>
    <w:p w:rsidR="00BD7A54" w:rsidRPr="00336C08" w:rsidRDefault="00BD7A54" w:rsidP="00BD7A54">
      <w:proofErr w:type="gramStart"/>
      <w:r w:rsidRPr="00336C08">
        <w:t>that</w:t>
      </w:r>
      <w:proofErr w:type="gramEnd"/>
      <w:r w:rsidRPr="00336C08">
        <w:t xml:space="preserve"> most of the patients and communities affected were African-</w:t>
      </w:r>
    </w:p>
    <w:p w:rsidR="00BD7A54" w:rsidRPr="00336C08" w:rsidRDefault="00BD7A54" w:rsidP="00BD7A54">
      <w:r w:rsidRPr="00336C08">
        <w:t>American.</w:t>
      </w:r>
    </w:p>
    <w:p w:rsidR="00BD7A54" w:rsidRPr="00336C08" w:rsidRDefault="00BD7A54" w:rsidP="00BD7A54">
      <w:r w:rsidRPr="00336C08">
        <w:t xml:space="preserve">  $100 million to allow the VA to contract with private mental </w:t>
      </w:r>
    </w:p>
    <w:p w:rsidR="00BD7A54" w:rsidRPr="00336C08" w:rsidRDefault="00BD7A54" w:rsidP="00BD7A54">
      <w:proofErr w:type="gramStart"/>
      <w:r w:rsidRPr="00336C08">
        <w:t>healthcare</w:t>
      </w:r>
      <w:proofErr w:type="gramEnd"/>
      <w:r w:rsidRPr="00336C08">
        <w:t xml:space="preserve"> providers to offer veterans, including Guard and reserve </w:t>
      </w:r>
    </w:p>
    <w:p w:rsidR="00BD7A54" w:rsidRPr="00336C08" w:rsidRDefault="00BD7A54" w:rsidP="00BD7A54">
      <w:proofErr w:type="gramStart"/>
      <w:r w:rsidRPr="00336C08">
        <w:t>members</w:t>
      </w:r>
      <w:proofErr w:type="gramEnd"/>
      <w:r w:rsidRPr="00336C08">
        <w:t xml:space="preserve">, quality and timely care: African Americans are more likely to </w:t>
      </w:r>
    </w:p>
    <w:p w:rsidR="00BD7A54" w:rsidRPr="00336C08" w:rsidRDefault="00BD7A54" w:rsidP="00BD7A54">
      <w:proofErr w:type="gramStart"/>
      <w:r w:rsidRPr="00336C08">
        <w:t>be</w:t>
      </w:r>
      <w:proofErr w:type="gramEnd"/>
      <w:r w:rsidRPr="00336C08">
        <w:t xml:space="preserve"> victims of serious violent crime than are non-Hispanic whites.</w:t>
      </w:r>
    </w:p>
    <w:p w:rsidR="00BD7A54" w:rsidRPr="00336C08" w:rsidRDefault="00BD7A54" w:rsidP="00BD7A54">
      <w:r w:rsidRPr="00336C08">
        <w:t xml:space="preserve">  Food Assistance (PL 480 Title II): Adds $450 million, which is $100 </w:t>
      </w:r>
    </w:p>
    <w:p w:rsidR="00BD7A54" w:rsidRPr="00336C08" w:rsidRDefault="00BD7A54" w:rsidP="00BD7A54">
      <w:proofErr w:type="gramStart"/>
      <w:r w:rsidRPr="00336C08">
        <w:t>million</w:t>
      </w:r>
      <w:proofErr w:type="gramEnd"/>
      <w:r w:rsidRPr="00336C08">
        <w:t xml:space="preserve"> above the President's request, to support food aid in Sudan/</w:t>
      </w:r>
    </w:p>
    <w:p w:rsidR="00BD7A54" w:rsidRPr="00336C08" w:rsidRDefault="00BD7A54" w:rsidP="00BD7A54">
      <w:r w:rsidRPr="00336C08">
        <w:t>Eastern Chad, Southern Africa, and the Horn of Africa.</w:t>
      </w:r>
    </w:p>
    <w:p w:rsidR="00BD7A54" w:rsidRPr="00336C08" w:rsidRDefault="00BD7A54" w:rsidP="00BD7A54">
      <w:r w:rsidRPr="00336C08">
        <w:t xml:space="preserve">  Agricultural Assistance: Adds $3.7 billion. According to the National </w:t>
      </w:r>
    </w:p>
    <w:p w:rsidR="00BD7A54" w:rsidRPr="00336C08" w:rsidRDefault="00BD7A54" w:rsidP="00BD7A54">
      <w:r w:rsidRPr="00336C08">
        <w:t xml:space="preserve">Farmers Union, over 80 percent of U.S. counties were designated as </w:t>
      </w:r>
    </w:p>
    <w:p w:rsidR="00BD7A54" w:rsidRPr="00336C08" w:rsidRDefault="00BD7A54" w:rsidP="00BD7A54">
      <w:proofErr w:type="gramStart"/>
      <w:r w:rsidRPr="00336C08">
        <w:t>disaster</w:t>
      </w:r>
      <w:proofErr w:type="gramEnd"/>
      <w:r w:rsidRPr="00336C08">
        <w:t xml:space="preserve"> areas in 2005, and 60 percent were declared in 2006, making </w:t>
      </w:r>
    </w:p>
    <w:p w:rsidR="00BD7A54" w:rsidRPr="00336C08" w:rsidRDefault="00BD7A54" w:rsidP="00BD7A54">
      <w:proofErr w:type="gramStart"/>
      <w:r w:rsidRPr="00336C08">
        <w:t>this</w:t>
      </w:r>
      <w:proofErr w:type="gramEnd"/>
      <w:r w:rsidRPr="00336C08">
        <w:t xml:space="preserve"> assistance essential if farmers are to maintain their livelihoods </w:t>
      </w:r>
    </w:p>
    <w:p w:rsidR="00BD7A54" w:rsidRPr="00336C08" w:rsidRDefault="00BD7A54" w:rsidP="00BD7A54">
      <w:proofErr w:type="gramStart"/>
      <w:r w:rsidRPr="00336C08">
        <w:t>in</w:t>
      </w:r>
      <w:proofErr w:type="gramEnd"/>
      <w:r w:rsidRPr="00336C08">
        <w:t xml:space="preserve"> the coming year.</w:t>
      </w:r>
    </w:p>
    <w:p w:rsidR="00BD7A54" w:rsidRPr="00336C08" w:rsidRDefault="00BD7A54" w:rsidP="00BD7A54">
      <w:r w:rsidRPr="00336C08">
        <w:t xml:space="preserve">  Low Income Home Energy Assistance Program (LIHEAP): The Supplemental </w:t>
      </w:r>
    </w:p>
    <w:p w:rsidR="00BD7A54" w:rsidRPr="00336C08" w:rsidRDefault="00BD7A54" w:rsidP="00BD7A54">
      <w:proofErr w:type="gramStart"/>
      <w:r w:rsidRPr="00336C08">
        <w:t>adds</w:t>
      </w:r>
      <w:proofErr w:type="gramEnd"/>
      <w:r w:rsidRPr="00336C08">
        <w:t xml:space="preserve"> $400 million to partially restore cuts to the program.</w:t>
      </w:r>
    </w:p>
    <w:p w:rsidR="00BD7A54" w:rsidRPr="00336C08" w:rsidRDefault="00BD7A54" w:rsidP="00BD7A54">
      <w:r w:rsidRPr="00336C08">
        <w:t xml:space="preserve">  Pandemic Flu Preparedness: Adds $1 billion to purchase vaccines </w:t>
      </w:r>
    </w:p>
    <w:p w:rsidR="00BD7A54" w:rsidRPr="00336C08" w:rsidRDefault="00BD7A54" w:rsidP="00BD7A54">
      <w:proofErr w:type="gramStart"/>
      <w:r w:rsidRPr="00336C08">
        <w:t>needed</w:t>
      </w:r>
      <w:proofErr w:type="gramEnd"/>
      <w:r w:rsidRPr="00336C08">
        <w:t xml:space="preserve"> to protect us from a global pandemic.</w:t>
      </w:r>
    </w:p>
    <w:p w:rsidR="00BD7A54" w:rsidRPr="00336C08" w:rsidRDefault="00BD7A54" w:rsidP="00BD7A54">
      <w:r w:rsidRPr="00336C08">
        <w:t xml:space="preserve">  State Children's Health Insurance Program (SCHIP): As amended in </w:t>
      </w:r>
    </w:p>
    <w:p w:rsidR="00BD7A54" w:rsidRPr="00336C08" w:rsidRDefault="00BD7A54" w:rsidP="00BD7A54">
      <w:r w:rsidRPr="00336C08">
        <w:t xml:space="preserve">Committee, the proposal adds $750 million for SCHIP to ensure continued </w:t>
      </w:r>
    </w:p>
    <w:p w:rsidR="00BD7A54" w:rsidRPr="00336C08" w:rsidRDefault="00BD7A54" w:rsidP="00BD7A54">
      <w:proofErr w:type="gramStart"/>
      <w:r w:rsidRPr="00336C08">
        <w:t>healthcare</w:t>
      </w:r>
      <w:proofErr w:type="gramEnd"/>
      <w:r w:rsidRPr="00336C08">
        <w:t xml:space="preserve"> coverage for children in 14 states that face a budget </w:t>
      </w:r>
    </w:p>
    <w:p w:rsidR="00BD7A54" w:rsidRPr="00336C08" w:rsidRDefault="00BD7A54" w:rsidP="00BD7A54">
      <w:proofErr w:type="gramStart"/>
      <w:r w:rsidRPr="00336C08">
        <w:t>shortfall</w:t>
      </w:r>
      <w:proofErr w:type="gramEnd"/>
      <w:r w:rsidRPr="00336C08">
        <w:t xml:space="preserve"> in the program.</w:t>
      </w:r>
    </w:p>
    <w:p w:rsidR="00BD7A54" w:rsidRPr="00336C08" w:rsidRDefault="00BD7A54" w:rsidP="00BD7A54">
      <w:r w:rsidRPr="00336C08">
        <w:lastRenderedPageBreak/>
        <w:t xml:space="preserve">  Foreign Aid: $40 million in security assistance is added for Liberia. </w:t>
      </w:r>
    </w:p>
    <w:p w:rsidR="00BD7A54" w:rsidRPr="00336C08" w:rsidRDefault="00BD7A54" w:rsidP="00BD7A54">
      <w:r w:rsidRPr="00336C08">
        <w:t>This provision was added only because of the CBC.</w:t>
      </w:r>
    </w:p>
    <w:p w:rsidR="00BD7A54" w:rsidRPr="00336C08" w:rsidRDefault="00BD7A54" w:rsidP="00BD7A54">
      <w:r w:rsidRPr="00336C08">
        <w:t xml:space="preserve">  After far too long, the bill will address the outstanding needs of </w:t>
      </w:r>
    </w:p>
    <w:p w:rsidR="00BD7A54" w:rsidRPr="00336C08" w:rsidRDefault="00BD7A54" w:rsidP="00BD7A54">
      <w:proofErr w:type="gramStart"/>
      <w:r w:rsidRPr="00336C08">
        <w:t>our</w:t>
      </w:r>
      <w:proofErr w:type="gramEnd"/>
      <w:r w:rsidRPr="00336C08">
        <w:t xml:space="preserve"> working women and men by increasing the minimum wage of Americans.</w:t>
      </w:r>
    </w:p>
    <w:p w:rsidR="00BD7A54" w:rsidRPr="00336C08" w:rsidRDefault="00BD7A54" w:rsidP="00BD7A54"/>
    <w:p w:rsidR="00BD7A54" w:rsidRDefault="00BD7A54" w:rsidP="00BD7A54"/>
    <w:p w:rsidR="00BD7A54" w:rsidRDefault="00BD7A54" w:rsidP="00BD7A54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437" w:rsidRDefault="00FE0437" w:rsidP="00BD7A54">
      <w:r>
        <w:separator/>
      </w:r>
    </w:p>
  </w:endnote>
  <w:endnote w:type="continuationSeparator" w:id="0">
    <w:p w:rsidR="00FE0437" w:rsidRDefault="00FE0437" w:rsidP="00BD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437" w:rsidRDefault="00FE0437" w:rsidP="00BD7A54">
      <w:r>
        <w:separator/>
      </w:r>
    </w:p>
  </w:footnote>
  <w:footnote w:type="continuationSeparator" w:id="0">
    <w:p w:rsidR="00FE0437" w:rsidRDefault="00FE0437" w:rsidP="00BD7A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A54" w:rsidRPr="00336C08" w:rsidRDefault="00BD7A54" w:rsidP="00BD7A54">
    <w:r w:rsidRPr="00336C08">
      <w:t>(Wednesday, April 25, 2007)]</w:t>
    </w:r>
  </w:p>
  <w:p w:rsidR="00BD7A54" w:rsidRPr="00336C08" w:rsidRDefault="00BD7A54" w:rsidP="00BD7A54">
    <w:r w:rsidRPr="00336C08">
      <w:t>[House]</w:t>
    </w:r>
  </w:p>
  <w:p w:rsidR="00BD7A54" w:rsidRPr="00BD7A54" w:rsidRDefault="00BD7A54" w:rsidP="00BD7A54">
    <w:pPr>
      <w:pStyle w:val="Header"/>
    </w:pPr>
    <w:r>
      <w:t>Ms. Kilpatrick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54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60CF"/>
    <w:rsid w:val="00BD7A54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0437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C0FE2-22E2-4549-9AE6-4400B43E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A5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A54"/>
  </w:style>
  <w:style w:type="paragraph" w:styleId="Footer">
    <w:name w:val="footer"/>
    <w:basedOn w:val="Normal"/>
    <w:link w:val="FooterChar"/>
    <w:uiPriority w:val="99"/>
    <w:unhideWhenUsed/>
    <w:rsid w:val="00BD7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2014-10-18T01:35:00Z</dcterms:created>
  <dcterms:modified xsi:type="dcterms:W3CDTF">2014-10-18T01:40:00Z</dcterms:modified>
</cp:coreProperties>
</file>