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7E" w:rsidRPr="00336C08" w:rsidRDefault="005C3B7E" w:rsidP="005C3B7E">
      <w:r>
        <w:t xml:space="preserve"> </w:t>
      </w:r>
      <w:r w:rsidRPr="00336C08">
        <w:t xml:space="preserve">Mr. Speaker, when the new majority came into </w:t>
      </w:r>
    </w:p>
    <w:p w:rsidR="005C3B7E" w:rsidRPr="00336C08" w:rsidRDefault="005C3B7E" w:rsidP="005C3B7E">
      <w:proofErr w:type="gramStart"/>
      <w:r w:rsidRPr="00336C08">
        <w:t>power</w:t>
      </w:r>
      <w:proofErr w:type="gramEnd"/>
      <w:r w:rsidRPr="00336C08">
        <w:t xml:space="preserve">, they talked about being fiscally conservative. They talked about </w:t>
      </w:r>
    </w:p>
    <w:p w:rsidR="005C3B7E" w:rsidRPr="00336C08" w:rsidRDefault="005C3B7E" w:rsidP="005C3B7E">
      <w:proofErr w:type="gramStart"/>
      <w:r w:rsidRPr="00336C08">
        <w:t>bringing</w:t>
      </w:r>
      <w:proofErr w:type="gramEnd"/>
      <w:r w:rsidRPr="00336C08">
        <w:t xml:space="preserve"> fiscal responsibility back to the people's House. Well, that's </w:t>
      </w:r>
    </w:p>
    <w:p w:rsidR="005C3B7E" w:rsidRPr="00336C08" w:rsidRDefault="005C3B7E" w:rsidP="005C3B7E">
      <w:proofErr w:type="gramStart"/>
      <w:r w:rsidRPr="00336C08">
        <w:t>not</w:t>
      </w:r>
      <w:proofErr w:type="gramEnd"/>
      <w:r w:rsidRPr="00336C08">
        <w:t xml:space="preserve"> what we see here today, and that's not what we have seen for the </w:t>
      </w:r>
    </w:p>
    <w:p w:rsidR="005C3B7E" w:rsidRPr="00336C08" w:rsidRDefault="005C3B7E" w:rsidP="005C3B7E">
      <w:proofErr w:type="gramStart"/>
      <w:r w:rsidRPr="00336C08">
        <w:t>last</w:t>
      </w:r>
      <w:proofErr w:type="gramEnd"/>
      <w:r w:rsidRPr="00336C08">
        <w:t xml:space="preserve"> 4 months.</w:t>
      </w:r>
    </w:p>
    <w:p w:rsidR="005C3B7E" w:rsidRPr="00336C08" w:rsidRDefault="005C3B7E" w:rsidP="005C3B7E">
      <w:r w:rsidRPr="00336C08">
        <w:t xml:space="preserve">  Last session, Mr. Speaker, we brought a bill that said if we are </w:t>
      </w:r>
    </w:p>
    <w:p w:rsidR="005C3B7E" w:rsidRPr="00336C08" w:rsidRDefault="005C3B7E" w:rsidP="005C3B7E">
      <w:proofErr w:type="gramStart"/>
      <w:r w:rsidRPr="00336C08">
        <w:t>going</w:t>
      </w:r>
      <w:proofErr w:type="gramEnd"/>
      <w:r w:rsidRPr="00336C08">
        <w:t xml:space="preserve"> to do emergency spending bills, let's clean these up. Let's not </w:t>
      </w:r>
    </w:p>
    <w:p w:rsidR="005C3B7E" w:rsidRPr="00336C08" w:rsidRDefault="005C3B7E" w:rsidP="005C3B7E">
      <w:proofErr w:type="gramStart"/>
      <w:r w:rsidRPr="00336C08">
        <w:t>put</w:t>
      </w:r>
      <w:proofErr w:type="gramEnd"/>
      <w:r w:rsidRPr="00336C08">
        <w:t xml:space="preserve"> pork barrel, unnecessary spending in emergency spending. We </w:t>
      </w:r>
    </w:p>
    <w:p w:rsidR="005C3B7E" w:rsidRPr="00336C08" w:rsidRDefault="005C3B7E" w:rsidP="005C3B7E">
      <w:proofErr w:type="gramStart"/>
      <w:r w:rsidRPr="00336C08">
        <w:t>actually</w:t>
      </w:r>
      <w:proofErr w:type="gramEnd"/>
      <w:r w:rsidRPr="00336C08">
        <w:t xml:space="preserve"> defined what an emergency is.</w:t>
      </w:r>
    </w:p>
    <w:p w:rsidR="005C3B7E" w:rsidRPr="00336C08" w:rsidRDefault="005C3B7E" w:rsidP="005C3B7E">
      <w:r w:rsidRPr="00336C08">
        <w:t xml:space="preserve">And then we set aside a reserve fund, $6.4 billion, to say we are </w:t>
      </w:r>
    </w:p>
    <w:p w:rsidR="005C3B7E" w:rsidRPr="00336C08" w:rsidRDefault="005C3B7E" w:rsidP="005C3B7E">
      <w:bookmarkStart w:id="0" w:name="_GoBack"/>
      <w:proofErr w:type="gramStart"/>
      <w:r w:rsidRPr="00336C08">
        <w:t>setting</w:t>
      </w:r>
      <w:proofErr w:type="gramEnd"/>
      <w:r w:rsidRPr="00336C08">
        <w:t xml:space="preserve"> this aside for emergency spending, and if we go over this </w:t>
      </w:r>
    </w:p>
    <w:bookmarkEnd w:id="0"/>
    <w:p w:rsidR="005C3B7E" w:rsidRPr="00336C08" w:rsidRDefault="005C3B7E" w:rsidP="005C3B7E">
      <w:proofErr w:type="gramStart"/>
      <w:r w:rsidRPr="00336C08">
        <w:t>amount</w:t>
      </w:r>
      <w:proofErr w:type="gramEnd"/>
      <w:r w:rsidRPr="00336C08">
        <w:t xml:space="preserve">, we have to scrutinize every dollar to make sure that it is </w:t>
      </w:r>
    </w:p>
    <w:p w:rsidR="005C3B7E" w:rsidRPr="00336C08" w:rsidRDefault="005C3B7E" w:rsidP="005C3B7E">
      <w:proofErr w:type="gramStart"/>
      <w:r w:rsidRPr="00336C08">
        <w:t>truly</w:t>
      </w:r>
      <w:proofErr w:type="gramEnd"/>
      <w:r w:rsidRPr="00336C08">
        <w:t xml:space="preserve"> an emergency.</w:t>
      </w:r>
    </w:p>
    <w:p w:rsidR="005C3B7E" w:rsidRPr="00336C08" w:rsidRDefault="005C3B7E" w:rsidP="005C3B7E">
      <w:r w:rsidRPr="00336C08">
        <w:t xml:space="preserve">  What did the new majority do? To their credit, they carried these </w:t>
      </w:r>
    </w:p>
    <w:p w:rsidR="005C3B7E" w:rsidRPr="00336C08" w:rsidRDefault="005C3B7E" w:rsidP="005C3B7E">
      <w:proofErr w:type="gramStart"/>
      <w:r w:rsidRPr="00336C08">
        <w:t>rules</w:t>
      </w:r>
      <w:proofErr w:type="gramEnd"/>
      <w:r w:rsidRPr="00336C08">
        <w:t xml:space="preserve"> over into this session of Congress. Thankfully, they said, you </w:t>
      </w:r>
    </w:p>
    <w:p w:rsidR="005C3B7E" w:rsidRPr="00336C08" w:rsidRDefault="005C3B7E" w:rsidP="005C3B7E">
      <w:proofErr w:type="gramStart"/>
      <w:r w:rsidRPr="00336C08">
        <w:t>know</w:t>
      </w:r>
      <w:proofErr w:type="gramEnd"/>
      <w:r w:rsidRPr="00336C08">
        <w:t xml:space="preserve"> what? Let's not pork up emergency spending bills. Let's make sure </w:t>
      </w:r>
    </w:p>
    <w:p w:rsidR="005C3B7E" w:rsidRPr="00336C08" w:rsidRDefault="005C3B7E" w:rsidP="005C3B7E">
      <w:proofErr w:type="gramStart"/>
      <w:r w:rsidRPr="00336C08">
        <w:t>that</w:t>
      </w:r>
      <w:proofErr w:type="gramEnd"/>
      <w:r w:rsidRPr="00336C08">
        <w:t xml:space="preserve"> if it's really an emergency, it will get funded as an emergency. </w:t>
      </w:r>
    </w:p>
    <w:p w:rsidR="005C3B7E" w:rsidRPr="00336C08" w:rsidRDefault="005C3B7E" w:rsidP="005C3B7E">
      <w:r w:rsidRPr="00336C08">
        <w:t>If it's not, it won't.</w:t>
      </w:r>
    </w:p>
    <w:p w:rsidR="005C3B7E" w:rsidRPr="00336C08" w:rsidRDefault="005C3B7E" w:rsidP="005C3B7E">
      <w:r w:rsidRPr="00336C08">
        <w:t xml:space="preserve">  What happened the first time the pressure hit? They waived the rules. </w:t>
      </w:r>
    </w:p>
    <w:p w:rsidR="005C3B7E" w:rsidRPr="00336C08" w:rsidRDefault="005C3B7E" w:rsidP="005C3B7E">
      <w:r w:rsidRPr="00336C08">
        <w:t xml:space="preserve">They waived the rules completely. And now the new budget resolution the </w:t>
      </w:r>
    </w:p>
    <w:p w:rsidR="005C3B7E" w:rsidRPr="00336C08" w:rsidRDefault="005C3B7E" w:rsidP="005C3B7E">
      <w:proofErr w:type="gramStart"/>
      <w:r w:rsidRPr="00336C08">
        <w:t>majority</w:t>
      </w:r>
      <w:proofErr w:type="gramEnd"/>
      <w:r w:rsidRPr="00336C08">
        <w:t xml:space="preserve"> is proposing gets rid of these proposals altogether. No more </w:t>
      </w:r>
    </w:p>
    <w:p w:rsidR="005C3B7E" w:rsidRPr="00336C08" w:rsidRDefault="005C3B7E" w:rsidP="005C3B7E">
      <w:proofErr w:type="gramStart"/>
      <w:r w:rsidRPr="00336C08">
        <w:t>checks</w:t>
      </w:r>
      <w:proofErr w:type="gramEnd"/>
      <w:r w:rsidRPr="00336C08">
        <w:t xml:space="preserve"> on emergency spending. All it takes is to waive the rules, stamp </w:t>
      </w:r>
    </w:p>
    <w:p w:rsidR="005C3B7E" w:rsidRPr="00336C08" w:rsidRDefault="005C3B7E" w:rsidP="005C3B7E">
      <w:proofErr w:type="gramStart"/>
      <w:r w:rsidRPr="00336C08">
        <w:t>it</w:t>
      </w:r>
      <w:proofErr w:type="gramEnd"/>
      <w:r w:rsidRPr="00336C08">
        <w:t xml:space="preserve"> as an emergency, and we can spend as much as we want. It's outside </w:t>
      </w:r>
    </w:p>
    <w:p w:rsidR="005C3B7E" w:rsidRPr="00336C08" w:rsidRDefault="005C3B7E" w:rsidP="005C3B7E">
      <w:proofErr w:type="gramStart"/>
      <w:r w:rsidRPr="00336C08">
        <w:t>the</w:t>
      </w:r>
      <w:proofErr w:type="gramEnd"/>
      <w:r w:rsidRPr="00336C08">
        <w:t xml:space="preserve"> budget caps. It gets added onto the deficit. And that's what is </w:t>
      </w:r>
    </w:p>
    <w:p w:rsidR="005C3B7E" w:rsidRPr="00336C08" w:rsidRDefault="005C3B7E" w:rsidP="005C3B7E">
      <w:proofErr w:type="gramStart"/>
      <w:r w:rsidRPr="00336C08">
        <w:t>happening</w:t>
      </w:r>
      <w:proofErr w:type="gramEnd"/>
      <w:r w:rsidRPr="00336C08">
        <w:t xml:space="preserve"> right here tonight.</w:t>
      </w:r>
    </w:p>
    <w:p w:rsidR="005C3B7E" w:rsidRPr="00336C08" w:rsidRDefault="005C3B7E" w:rsidP="005C3B7E">
      <w:r w:rsidRPr="00336C08">
        <w:t xml:space="preserve">  In fact, Mr. Speaker, this bill right here violates the </w:t>
      </w:r>
      <w:proofErr w:type="gramStart"/>
      <w:r w:rsidRPr="00336C08">
        <w:t>majority's</w:t>
      </w:r>
      <w:proofErr w:type="gramEnd"/>
      <w:r w:rsidRPr="00336C08">
        <w:t xml:space="preserve"> </w:t>
      </w:r>
    </w:p>
    <w:p w:rsidR="005C3B7E" w:rsidRPr="00336C08" w:rsidRDefault="005C3B7E" w:rsidP="005C3B7E">
      <w:proofErr w:type="gramStart"/>
      <w:r w:rsidRPr="00336C08">
        <w:t>own</w:t>
      </w:r>
      <w:proofErr w:type="gramEnd"/>
      <w:r w:rsidRPr="00336C08">
        <w:t xml:space="preserve"> PAYGO rules by $5.8 billion. That's right. They are violating their </w:t>
      </w:r>
    </w:p>
    <w:p w:rsidR="005C3B7E" w:rsidRPr="00336C08" w:rsidRDefault="005C3B7E" w:rsidP="005C3B7E">
      <w:proofErr w:type="gramStart"/>
      <w:r w:rsidRPr="00336C08">
        <w:t>own</w:t>
      </w:r>
      <w:proofErr w:type="gramEnd"/>
      <w:r w:rsidRPr="00336C08">
        <w:t xml:space="preserve"> PAYGO that they put into place just a few months ago by $5.8 </w:t>
      </w:r>
    </w:p>
    <w:p w:rsidR="005C3B7E" w:rsidRPr="00336C08" w:rsidRDefault="005C3B7E" w:rsidP="005C3B7E">
      <w:proofErr w:type="gramStart"/>
      <w:r w:rsidRPr="00336C08">
        <w:t>billion</w:t>
      </w:r>
      <w:proofErr w:type="gramEnd"/>
      <w:r w:rsidRPr="00336C08">
        <w:t xml:space="preserve">. They are adding $21 billion of nonemergency spending that were </w:t>
      </w:r>
    </w:p>
    <w:p w:rsidR="005C3B7E" w:rsidRPr="00336C08" w:rsidRDefault="005C3B7E" w:rsidP="005C3B7E">
      <w:proofErr w:type="gramStart"/>
      <w:r w:rsidRPr="00336C08">
        <w:t>unrequested</w:t>
      </w:r>
      <w:proofErr w:type="gramEnd"/>
      <w:r w:rsidRPr="00336C08">
        <w:t xml:space="preserve">, that have nothing to do with the war on terror. And they </w:t>
      </w:r>
    </w:p>
    <w:p w:rsidR="005C3B7E" w:rsidRPr="00336C08" w:rsidRDefault="005C3B7E" w:rsidP="005C3B7E">
      <w:proofErr w:type="gramStart"/>
      <w:r w:rsidRPr="00336C08">
        <w:t>have</w:t>
      </w:r>
      <w:proofErr w:type="gramEnd"/>
      <w:r w:rsidRPr="00336C08">
        <w:t xml:space="preserve"> added $11 billion of congressional add-ons that have nothing to do </w:t>
      </w:r>
    </w:p>
    <w:p w:rsidR="005C3B7E" w:rsidRPr="00336C08" w:rsidRDefault="005C3B7E" w:rsidP="005C3B7E">
      <w:proofErr w:type="gramStart"/>
      <w:r w:rsidRPr="00336C08">
        <w:t>with</w:t>
      </w:r>
      <w:proofErr w:type="gramEnd"/>
      <w:r w:rsidRPr="00336C08">
        <w:t xml:space="preserve"> the war on terror, that were not requested.</w:t>
      </w:r>
    </w:p>
    <w:p w:rsidR="005C3B7E" w:rsidRPr="00336C08" w:rsidRDefault="005C3B7E" w:rsidP="005C3B7E">
      <w:r w:rsidRPr="00336C08">
        <w:t xml:space="preserve">  The majority came out with their first spending bill, adding $6 </w:t>
      </w:r>
    </w:p>
    <w:p w:rsidR="005C3B7E" w:rsidRPr="00336C08" w:rsidRDefault="005C3B7E" w:rsidP="005C3B7E">
      <w:proofErr w:type="gramStart"/>
      <w:r w:rsidRPr="00336C08">
        <w:t>billion</w:t>
      </w:r>
      <w:proofErr w:type="gramEnd"/>
      <w:r w:rsidRPr="00336C08">
        <w:t xml:space="preserve"> on top of the deficit. Now they are adding $21 billion on top </w:t>
      </w:r>
    </w:p>
    <w:p w:rsidR="005C3B7E" w:rsidRPr="00336C08" w:rsidRDefault="005C3B7E" w:rsidP="005C3B7E">
      <w:proofErr w:type="gramStart"/>
      <w:r w:rsidRPr="00336C08">
        <w:t>of</w:t>
      </w:r>
      <w:proofErr w:type="gramEnd"/>
      <w:r w:rsidRPr="00336C08">
        <w:t xml:space="preserve"> the deficit with this unrequested, nonemergency spending. And in </w:t>
      </w:r>
    </w:p>
    <w:p w:rsidR="005C3B7E" w:rsidRPr="00336C08" w:rsidRDefault="005C3B7E" w:rsidP="005C3B7E">
      <w:proofErr w:type="gramStart"/>
      <w:r w:rsidRPr="00336C08">
        <w:t>their</w:t>
      </w:r>
      <w:proofErr w:type="gramEnd"/>
      <w:r w:rsidRPr="00336C08">
        <w:t xml:space="preserve"> budget resolution they are bringing to the floor, another $25 </w:t>
      </w:r>
    </w:p>
    <w:p w:rsidR="005C3B7E" w:rsidRPr="00336C08" w:rsidRDefault="005C3B7E" w:rsidP="005C3B7E">
      <w:proofErr w:type="gramStart"/>
      <w:r w:rsidRPr="00336C08">
        <w:t>billion</w:t>
      </w:r>
      <w:proofErr w:type="gramEnd"/>
      <w:r w:rsidRPr="00336C08">
        <w:t xml:space="preserve"> next year.</w:t>
      </w:r>
      <w:r>
        <w:t xml:space="preserve"> </w:t>
      </w:r>
      <w:r w:rsidRPr="00336C08">
        <w:t xml:space="preserve">Fiscal responsibility is the last thing you could say to describe </w:t>
      </w:r>
    </w:p>
    <w:p w:rsidR="005C3B7E" w:rsidRPr="00336C08" w:rsidRDefault="005C3B7E" w:rsidP="005C3B7E">
      <w:proofErr w:type="gramStart"/>
      <w:r w:rsidRPr="00336C08">
        <w:t>this</w:t>
      </w:r>
      <w:proofErr w:type="gramEnd"/>
      <w:r w:rsidRPr="00336C08">
        <w:t xml:space="preserve"> bill. I urge rejection of this motion.</w:t>
      </w:r>
    </w:p>
    <w:p w:rsidR="005C3B7E" w:rsidRDefault="005C3B7E" w:rsidP="005C3B7E"/>
    <w:p w:rsidR="005C3B7E" w:rsidRDefault="005C3B7E" w:rsidP="005C3B7E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C5A" w:rsidRDefault="001A1C5A" w:rsidP="005C3B7E">
      <w:r>
        <w:separator/>
      </w:r>
    </w:p>
  </w:endnote>
  <w:endnote w:type="continuationSeparator" w:id="0">
    <w:p w:rsidR="001A1C5A" w:rsidRDefault="001A1C5A" w:rsidP="005C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C5A" w:rsidRDefault="001A1C5A" w:rsidP="005C3B7E">
      <w:r>
        <w:separator/>
      </w:r>
    </w:p>
  </w:footnote>
  <w:footnote w:type="continuationSeparator" w:id="0">
    <w:p w:rsidR="001A1C5A" w:rsidRDefault="001A1C5A" w:rsidP="005C3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B7E" w:rsidRPr="00336C08" w:rsidRDefault="005C3B7E" w:rsidP="005C3B7E">
    <w:r w:rsidRPr="00336C08">
      <w:t>(Wednesday, April 25, 2007)]</w:t>
    </w:r>
  </w:p>
  <w:p w:rsidR="005C3B7E" w:rsidRPr="00336C08" w:rsidRDefault="005C3B7E" w:rsidP="005C3B7E">
    <w:r w:rsidRPr="00336C08">
      <w:t>[House]</w:t>
    </w:r>
  </w:p>
  <w:p w:rsidR="005C3B7E" w:rsidRDefault="005C3B7E">
    <w:pPr>
      <w:pStyle w:val="Header"/>
    </w:pPr>
    <w:r>
      <w:t>Mr. Ryan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7E"/>
    <w:rsid w:val="00043A0A"/>
    <w:rsid w:val="000557E6"/>
    <w:rsid w:val="000843D9"/>
    <w:rsid w:val="00123E69"/>
    <w:rsid w:val="00141045"/>
    <w:rsid w:val="00180A6D"/>
    <w:rsid w:val="001A1C5A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C3B7E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C61BA-C10C-4B09-A933-4630D72E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B7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B7E"/>
  </w:style>
  <w:style w:type="paragraph" w:styleId="Footer">
    <w:name w:val="footer"/>
    <w:basedOn w:val="Normal"/>
    <w:link w:val="FooterChar"/>
    <w:uiPriority w:val="99"/>
    <w:unhideWhenUsed/>
    <w:rsid w:val="005C3B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2014-10-18T01:43:00Z</dcterms:created>
  <dcterms:modified xsi:type="dcterms:W3CDTF">2014-10-18T01:49:00Z</dcterms:modified>
</cp:coreProperties>
</file>