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F1" w:rsidRPr="00336C08" w:rsidRDefault="00B514F1" w:rsidP="00B514F1">
      <w:r>
        <w:t xml:space="preserve"> </w:t>
      </w:r>
      <w:bookmarkStart w:id="0" w:name="_GoBack"/>
      <w:bookmarkEnd w:id="0"/>
      <w:r w:rsidRPr="00336C08">
        <w:t xml:space="preserve">Mr. Speaker, I thank the gentleman from California </w:t>
      </w:r>
    </w:p>
    <w:p w:rsidR="00B514F1" w:rsidRPr="00336C08" w:rsidRDefault="00B514F1" w:rsidP="00B514F1">
      <w:proofErr w:type="gramStart"/>
      <w:r w:rsidRPr="00336C08">
        <w:t>for</w:t>
      </w:r>
      <w:proofErr w:type="gramEnd"/>
      <w:r w:rsidRPr="00336C08">
        <w:t xml:space="preserve"> yielding.</w:t>
      </w:r>
    </w:p>
    <w:p w:rsidR="00B514F1" w:rsidRPr="00336C08" w:rsidRDefault="00B514F1" w:rsidP="00B514F1">
      <w:r w:rsidRPr="00336C08">
        <w:t xml:space="preserve">  It has been so interesting to listen to the debate this evening. I am </w:t>
      </w:r>
    </w:p>
    <w:p w:rsidR="00B514F1" w:rsidRPr="00336C08" w:rsidRDefault="00B514F1" w:rsidP="00B514F1">
      <w:proofErr w:type="gramStart"/>
      <w:r w:rsidRPr="00336C08">
        <w:t>reminded</w:t>
      </w:r>
      <w:proofErr w:type="gramEnd"/>
      <w:r w:rsidRPr="00336C08">
        <w:t xml:space="preserve"> of my school teacher grandmother and an admonition that she </w:t>
      </w:r>
    </w:p>
    <w:p w:rsidR="00B514F1" w:rsidRPr="00336C08" w:rsidRDefault="00B514F1" w:rsidP="00B514F1">
      <w:proofErr w:type="gramStart"/>
      <w:r w:rsidRPr="00336C08">
        <w:t>would</w:t>
      </w:r>
      <w:proofErr w:type="gramEnd"/>
      <w:r w:rsidRPr="00336C08">
        <w:t xml:space="preserve"> regularly give us to us, which was ``Your actions speak louder </w:t>
      </w:r>
    </w:p>
    <w:p w:rsidR="00B514F1" w:rsidRPr="00336C08" w:rsidRDefault="00B514F1" w:rsidP="00B514F1">
      <w:proofErr w:type="gramStart"/>
      <w:r w:rsidRPr="00336C08">
        <w:t>than</w:t>
      </w:r>
      <w:proofErr w:type="gramEnd"/>
      <w:r w:rsidRPr="00336C08">
        <w:t xml:space="preserve"> your words.'' And she would remind us of this time and time and </w:t>
      </w:r>
    </w:p>
    <w:p w:rsidR="00B514F1" w:rsidRPr="00336C08" w:rsidRDefault="00B514F1" w:rsidP="00B514F1">
      <w:proofErr w:type="gramStart"/>
      <w:r w:rsidRPr="00336C08">
        <w:t>time</w:t>
      </w:r>
      <w:proofErr w:type="gramEnd"/>
      <w:r w:rsidRPr="00336C08">
        <w:t xml:space="preserve"> again.</w:t>
      </w:r>
    </w:p>
    <w:p w:rsidR="00B514F1" w:rsidRPr="00336C08" w:rsidRDefault="00B514F1" w:rsidP="00B514F1">
      <w:r w:rsidRPr="00336C08">
        <w:t xml:space="preserve">  And, Mr. Speaker, I can tell you, quite frankly, I think that what we </w:t>
      </w:r>
    </w:p>
    <w:p w:rsidR="00B514F1" w:rsidRPr="00336C08" w:rsidRDefault="00B514F1" w:rsidP="00B514F1">
      <w:proofErr w:type="gramStart"/>
      <w:r w:rsidRPr="00336C08">
        <w:t>are</w:t>
      </w:r>
      <w:proofErr w:type="gramEnd"/>
      <w:r w:rsidRPr="00336C08">
        <w:t xml:space="preserve"> seeing is the actions of a majority who are doing their best to </w:t>
      </w:r>
    </w:p>
    <w:p w:rsidR="00B514F1" w:rsidRPr="00336C08" w:rsidRDefault="00B514F1" w:rsidP="00B514F1">
      <w:proofErr w:type="gramStart"/>
      <w:r w:rsidRPr="00336C08">
        <w:t>ensure</w:t>
      </w:r>
      <w:proofErr w:type="gramEnd"/>
      <w:r w:rsidRPr="00336C08">
        <w:t xml:space="preserve">, to ensure, that our men and women in uniform do not have the </w:t>
      </w:r>
    </w:p>
    <w:p w:rsidR="00B514F1" w:rsidRPr="00336C08" w:rsidRDefault="00B514F1" w:rsidP="00B514F1">
      <w:proofErr w:type="gramStart"/>
      <w:r w:rsidRPr="00336C08">
        <w:t>funding</w:t>
      </w:r>
      <w:proofErr w:type="gramEnd"/>
      <w:r w:rsidRPr="00336C08">
        <w:t xml:space="preserve"> that they need.</w:t>
      </w:r>
    </w:p>
    <w:p w:rsidR="00B514F1" w:rsidRPr="00336C08" w:rsidRDefault="00B514F1" w:rsidP="00B514F1">
      <w:r w:rsidRPr="00336C08">
        <w:t xml:space="preserve">  I represent a lot of these military men and women, and I have heard </w:t>
      </w:r>
    </w:p>
    <w:p w:rsidR="00B514F1" w:rsidRPr="00336C08" w:rsidRDefault="00B514F1" w:rsidP="00B514F1">
      <w:proofErr w:type="gramStart"/>
      <w:r w:rsidRPr="00336C08">
        <w:t>from</w:t>
      </w:r>
      <w:proofErr w:type="gramEnd"/>
      <w:r w:rsidRPr="00336C08">
        <w:t xml:space="preserve"> them. I am hearing from a lot of the military men and women and </w:t>
      </w:r>
    </w:p>
    <w:p w:rsidR="00B514F1" w:rsidRPr="00336C08" w:rsidRDefault="00B514F1" w:rsidP="00B514F1">
      <w:proofErr w:type="gramStart"/>
      <w:r w:rsidRPr="00336C08">
        <w:t>their</w:t>
      </w:r>
      <w:proofErr w:type="gramEnd"/>
      <w:r w:rsidRPr="00336C08">
        <w:t xml:space="preserve"> families, and they feel like the modified withdrawal dates in </w:t>
      </w:r>
    </w:p>
    <w:p w:rsidR="00B514F1" w:rsidRPr="00336C08" w:rsidRDefault="00B514F1" w:rsidP="00B514F1">
      <w:proofErr w:type="gramStart"/>
      <w:r w:rsidRPr="00336C08">
        <w:t>this</w:t>
      </w:r>
      <w:proofErr w:type="gramEnd"/>
      <w:r w:rsidRPr="00336C08">
        <w:t xml:space="preserve"> legislative disaster are nothing more than a vote of no confidence </w:t>
      </w:r>
    </w:p>
    <w:p w:rsidR="00B514F1" w:rsidRPr="00336C08" w:rsidRDefault="00B514F1" w:rsidP="00B514F1">
      <w:proofErr w:type="gramStart"/>
      <w:r w:rsidRPr="00336C08">
        <w:t>for</w:t>
      </w:r>
      <w:proofErr w:type="gramEnd"/>
      <w:r w:rsidRPr="00336C08">
        <w:t xml:space="preserve"> our troops. They feel that this legislation will embolden our </w:t>
      </w:r>
    </w:p>
    <w:p w:rsidR="00B514F1" w:rsidRPr="00336C08" w:rsidRDefault="00B514F1" w:rsidP="00B514F1">
      <w:proofErr w:type="gramStart"/>
      <w:r w:rsidRPr="00336C08">
        <w:t>enemies</w:t>
      </w:r>
      <w:proofErr w:type="gramEnd"/>
      <w:r w:rsidRPr="00336C08">
        <w:t xml:space="preserve"> and send a message to the rest of the world that they believe </w:t>
      </w:r>
    </w:p>
    <w:p w:rsidR="00B514F1" w:rsidRPr="00336C08" w:rsidRDefault="00B514F1" w:rsidP="00B514F1">
      <w:proofErr w:type="gramStart"/>
      <w:r w:rsidRPr="00336C08">
        <w:t>that</w:t>
      </w:r>
      <w:proofErr w:type="gramEnd"/>
      <w:r w:rsidRPr="00336C08">
        <w:t xml:space="preserve"> they are more qualified to prosecute a war than the men and women </w:t>
      </w:r>
    </w:p>
    <w:p w:rsidR="00B514F1" w:rsidRPr="00336C08" w:rsidRDefault="00B514F1" w:rsidP="00B514F1">
      <w:proofErr w:type="gramStart"/>
      <w:r w:rsidRPr="00336C08">
        <w:t>we</w:t>
      </w:r>
      <w:proofErr w:type="gramEnd"/>
      <w:r w:rsidRPr="00336C08">
        <w:t xml:space="preserve"> are sending to the frontlines. That is something, Mr. Speaker, that </w:t>
      </w:r>
    </w:p>
    <w:p w:rsidR="00B514F1" w:rsidRPr="00336C08" w:rsidRDefault="00B514F1" w:rsidP="00B514F1">
      <w:proofErr w:type="gramStart"/>
      <w:r w:rsidRPr="00336C08">
        <w:t>they</w:t>
      </w:r>
      <w:proofErr w:type="gramEnd"/>
      <w:r w:rsidRPr="00336C08">
        <w:t xml:space="preserve"> do disagree with.</w:t>
      </w:r>
    </w:p>
    <w:p w:rsidR="00B514F1" w:rsidRPr="00336C08" w:rsidRDefault="00B514F1" w:rsidP="00B514F1">
      <w:r w:rsidRPr="00336C08">
        <w:t xml:space="preserve">  Our military leadership deserves the opportunity to fight this war </w:t>
      </w:r>
    </w:p>
    <w:p w:rsidR="00B514F1" w:rsidRPr="00336C08" w:rsidRDefault="00B514F1" w:rsidP="00B514F1">
      <w:proofErr w:type="gramStart"/>
      <w:r w:rsidRPr="00336C08">
        <w:t>with</w:t>
      </w:r>
      <w:proofErr w:type="gramEnd"/>
      <w:r w:rsidRPr="00336C08">
        <w:t xml:space="preserve"> the funding and the support that they need to accomplish their </w:t>
      </w:r>
    </w:p>
    <w:p w:rsidR="00B514F1" w:rsidRPr="00336C08" w:rsidRDefault="00B514F1" w:rsidP="00B514F1">
      <w:proofErr w:type="gramStart"/>
      <w:r w:rsidRPr="00336C08">
        <w:t>goals</w:t>
      </w:r>
      <w:proofErr w:type="gramEnd"/>
      <w:r w:rsidRPr="00336C08">
        <w:t xml:space="preserve">. They deserve the ability and the opportunity to win. Yet the </w:t>
      </w:r>
    </w:p>
    <w:p w:rsidR="00B514F1" w:rsidRPr="00336C08" w:rsidRDefault="00B514F1" w:rsidP="00B514F1">
      <w:proofErr w:type="gramStart"/>
      <w:r w:rsidRPr="00336C08">
        <w:t>leadership</w:t>
      </w:r>
      <w:proofErr w:type="gramEnd"/>
      <w:r w:rsidRPr="00336C08">
        <w:t xml:space="preserve"> in this House continues to try their best to micromanage the </w:t>
      </w:r>
    </w:p>
    <w:p w:rsidR="00B514F1" w:rsidRPr="00336C08" w:rsidRDefault="00B514F1" w:rsidP="00B514F1">
      <w:proofErr w:type="gramStart"/>
      <w:r w:rsidRPr="00336C08">
        <w:t>war</w:t>
      </w:r>
      <w:proofErr w:type="gramEnd"/>
      <w:r w:rsidRPr="00336C08">
        <w:t xml:space="preserve"> and our troops without the funding that they need.</w:t>
      </w:r>
    </w:p>
    <w:p w:rsidR="00B514F1" w:rsidRPr="00336C08" w:rsidRDefault="00B514F1" w:rsidP="00B514F1">
      <w:r w:rsidRPr="00336C08">
        <w:t xml:space="preserve">  Despite what the majority leader in the other body and his supporters </w:t>
      </w:r>
    </w:p>
    <w:p w:rsidR="00B514F1" w:rsidRPr="00336C08" w:rsidRDefault="00B514F1" w:rsidP="00B514F1">
      <w:proofErr w:type="gramStart"/>
      <w:r w:rsidRPr="00336C08">
        <w:t>in</w:t>
      </w:r>
      <w:proofErr w:type="gramEnd"/>
      <w:r w:rsidRPr="00336C08">
        <w:t xml:space="preserve"> the House believe, this war is not lost. Yet this dead-on-arrival </w:t>
      </w:r>
    </w:p>
    <w:p w:rsidR="00B514F1" w:rsidRPr="00336C08" w:rsidRDefault="00B514F1" w:rsidP="00B514F1">
      <w:proofErr w:type="gramStart"/>
      <w:r w:rsidRPr="00336C08">
        <w:t>supplemental</w:t>
      </w:r>
      <w:proofErr w:type="gramEnd"/>
      <w:r w:rsidRPr="00336C08">
        <w:t xml:space="preserve"> bill will only exacerbate the problem and put our troops </w:t>
      </w:r>
    </w:p>
    <w:p w:rsidR="00B514F1" w:rsidRPr="00336C08" w:rsidRDefault="00B514F1" w:rsidP="00B514F1">
      <w:proofErr w:type="gramStart"/>
      <w:r w:rsidRPr="00336C08">
        <w:t>in</w:t>
      </w:r>
      <w:proofErr w:type="gramEnd"/>
      <w:r w:rsidRPr="00336C08">
        <w:t xml:space="preserve"> harm's way.</w:t>
      </w:r>
    </w:p>
    <w:p w:rsidR="00B514F1" w:rsidRPr="00336C08" w:rsidRDefault="00B514F1" w:rsidP="00B514F1">
      <w:r w:rsidRPr="00336C08">
        <w:t xml:space="preserve">  I think that we should show our respect for the men and women in </w:t>
      </w:r>
    </w:p>
    <w:p w:rsidR="00B514F1" w:rsidRPr="00336C08" w:rsidRDefault="00B514F1" w:rsidP="00B514F1">
      <w:proofErr w:type="gramStart"/>
      <w:r w:rsidRPr="00336C08">
        <w:t>uniform</w:t>
      </w:r>
      <w:proofErr w:type="gramEnd"/>
      <w:r w:rsidRPr="00336C08">
        <w:t xml:space="preserve"> by respecting the job they do. We should do our job: Send the </w:t>
      </w:r>
    </w:p>
    <w:p w:rsidR="00B514F1" w:rsidRPr="00336C08" w:rsidRDefault="00B514F1" w:rsidP="00B514F1">
      <w:proofErr w:type="gramStart"/>
      <w:r w:rsidRPr="00336C08">
        <w:t>funding</w:t>
      </w:r>
      <w:proofErr w:type="gramEnd"/>
      <w:r w:rsidRPr="00336C08">
        <w:t xml:space="preserve"> to the troops.</w:t>
      </w:r>
    </w:p>
    <w:p w:rsidR="00B514F1" w:rsidRDefault="00B514F1" w:rsidP="00B514F1"/>
    <w:p w:rsidR="00B514F1" w:rsidRDefault="00B514F1" w:rsidP="00B514F1"/>
    <w:p w:rsidR="00B514F1" w:rsidRDefault="00B514F1" w:rsidP="00B514F1"/>
    <w:p w:rsidR="00B514F1" w:rsidRDefault="00B514F1" w:rsidP="00B514F1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FE8" w:rsidRDefault="009B4FE8" w:rsidP="00B514F1">
      <w:r>
        <w:separator/>
      </w:r>
    </w:p>
  </w:endnote>
  <w:endnote w:type="continuationSeparator" w:id="0">
    <w:p w:rsidR="009B4FE8" w:rsidRDefault="009B4FE8" w:rsidP="00B5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FE8" w:rsidRDefault="009B4FE8" w:rsidP="00B514F1">
      <w:r>
        <w:separator/>
      </w:r>
    </w:p>
  </w:footnote>
  <w:footnote w:type="continuationSeparator" w:id="0">
    <w:p w:rsidR="009B4FE8" w:rsidRDefault="009B4FE8" w:rsidP="00B51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F1" w:rsidRPr="00336C08" w:rsidRDefault="00B514F1" w:rsidP="00B514F1">
    <w:r w:rsidRPr="00336C08">
      <w:t>(Wednesday, April 25, 2007)]</w:t>
    </w:r>
  </w:p>
  <w:p w:rsidR="00B514F1" w:rsidRPr="00336C08" w:rsidRDefault="00B514F1" w:rsidP="00B514F1">
    <w:r w:rsidRPr="00336C08">
      <w:t>[House]</w:t>
    </w:r>
  </w:p>
  <w:p w:rsidR="00B514F1" w:rsidRDefault="00B514F1">
    <w:pPr>
      <w:pStyle w:val="Header"/>
    </w:pPr>
    <w:r>
      <w:t>Mrs. 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F1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749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B4FE8"/>
    <w:rsid w:val="009C3366"/>
    <w:rsid w:val="00A40A8B"/>
    <w:rsid w:val="00A42517"/>
    <w:rsid w:val="00B125D8"/>
    <w:rsid w:val="00B24A6B"/>
    <w:rsid w:val="00B40682"/>
    <w:rsid w:val="00B514F1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19B8B-EA2C-4EEA-9289-7A34B9D1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F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F1"/>
  </w:style>
  <w:style w:type="paragraph" w:styleId="Footer">
    <w:name w:val="footer"/>
    <w:basedOn w:val="Normal"/>
    <w:link w:val="FooterChar"/>
    <w:uiPriority w:val="99"/>
    <w:unhideWhenUsed/>
    <w:rsid w:val="00B51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2014-10-18T01:43:00Z</dcterms:created>
  <dcterms:modified xsi:type="dcterms:W3CDTF">2014-10-18T01:50:00Z</dcterms:modified>
</cp:coreProperties>
</file>