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EE3" w:rsidRDefault="00BE2EE3" w:rsidP="00BE2EE3"/>
    <w:p w:rsidR="00BE2EE3" w:rsidRPr="00336C08" w:rsidRDefault="00BE2EE3" w:rsidP="00BE2EE3">
      <w:bookmarkStart w:id="0" w:name="_GoBack"/>
      <w:bookmarkEnd w:id="0"/>
      <w:r w:rsidRPr="00336C08">
        <w:t xml:space="preserve">Mr. Speaker, the way to support the troops is to give them </w:t>
      </w:r>
    </w:p>
    <w:p w:rsidR="00BE2EE3" w:rsidRPr="00336C08" w:rsidRDefault="00BE2EE3" w:rsidP="00BE2EE3">
      <w:proofErr w:type="gramStart"/>
      <w:r w:rsidRPr="00336C08">
        <w:t>what</w:t>
      </w:r>
      <w:proofErr w:type="gramEnd"/>
      <w:r w:rsidRPr="00336C08">
        <w:t xml:space="preserve"> they need on the battlefield, and what they need when they return </w:t>
      </w:r>
    </w:p>
    <w:p w:rsidR="00BE2EE3" w:rsidRPr="00336C08" w:rsidRDefault="00BE2EE3" w:rsidP="00BE2EE3">
      <w:proofErr w:type="gramStart"/>
      <w:r w:rsidRPr="00336C08">
        <w:t>home</w:t>
      </w:r>
      <w:proofErr w:type="gramEnd"/>
      <w:r w:rsidRPr="00336C08">
        <w:t xml:space="preserve"> from their service to reset--or rest and fix the force for future </w:t>
      </w:r>
    </w:p>
    <w:p w:rsidR="00BE2EE3" w:rsidRPr="00336C08" w:rsidRDefault="00BE2EE3" w:rsidP="00BE2EE3">
      <w:proofErr w:type="gramStart"/>
      <w:r w:rsidRPr="00336C08">
        <w:t>missions</w:t>
      </w:r>
      <w:proofErr w:type="gramEnd"/>
      <w:r w:rsidRPr="00336C08">
        <w:t>.</w:t>
      </w:r>
    </w:p>
    <w:p w:rsidR="00BE2EE3" w:rsidRPr="00336C08" w:rsidRDefault="00BE2EE3" w:rsidP="00BE2EE3">
      <w:r w:rsidRPr="00336C08">
        <w:t xml:space="preserve">  This government must be accountable to our troops and their families, </w:t>
      </w:r>
    </w:p>
    <w:p w:rsidR="00BE2EE3" w:rsidRPr="00336C08" w:rsidRDefault="00BE2EE3" w:rsidP="00BE2EE3">
      <w:proofErr w:type="gramStart"/>
      <w:r w:rsidRPr="00336C08">
        <w:t>the</w:t>
      </w:r>
      <w:proofErr w:type="gramEnd"/>
      <w:r w:rsidRPr="00336C08">
        <w:t xml:space="preserve"> only people actually carrying the burden for these wars today . . . </w:t>
      </w:r>
    </w:p>
    <w:p w:rsidR="00BE2EE3" w:rsidRPr="00336C08" w:rsidRDefault="00BE2EE3" w:rsidP="00BE2EE3">
      <w:proofErr w:type="gramStart"/>
      <w:r w:rsidRPr="00336C08">
        <w:t>along</w:t>
      </w:r>
      <w:proofErr w:type="gramEnd"/>
      <w:r w:rsidRPr="00336C08">
        <w:t xml:space="preserve"> with our children, for whom we are leaving the cost.</w:t>
      </w:r>
    </w:p>
    <w:p w:rsidR="00BE2EE3" w:rsidRPr="00336C08" w:rsidRDefault="00BE2EE3" w:rsidP="00BE2EE3">
      <w:r w:rsidRPr="00336C08">
        <w:t xml:space="preserve">  Today's bill provides much needed money for troops in Iraq and </w:t>
      </w:r>
    </w:p>
    <w:p w:rsidR="00BE2EE3" w:rsidRPr="00336C08" w:rsidRDefault="00BE2EE3" w:rsidP="00BE2EE3">
      <w:r w:rsidRPr="00336C08">
        <w:t xml:space="preserve">Afghanistan . . . policy that requires accountability from the </w:t>
      </w:r>
    </w:p>
    <w:p w:rsidR="00BE2EE3" w:rsidRPr="00336C08" w:rsidRDefault="00BE2EE3" w:rsidP="00BE2EE3">
      <w:r w:rsidRPr="00336C08">
        <w:t>Administration . . . and funding to heal the readiness of our troops.</w:t>
      </w:r>
    </w:p>
    <w:p w:rsidR="00BE2EE3" w:rsidRPr="00336C08" w:rsidRDefault="00BE2EE3" w:rsidP="00BE2EE3">
      <w:r w:rsidRPr="00336C08">
        <w:t xml:space="preserve">  It is not the best bill we could get, but you never have a perfect </w:t>
      </w:r>
    </w:p>
    <w:p w:rsidR="00BE2EE3" w:rsidRPr="00336C08" w:rsidRDefault="00BE2EE3" w:rsidP="00BE2EE3">
      <w:proofErr w:type="gramStart"/>
      <w:r w:rsidRPr="00336C08">
        <w:t>bill</w:t>
      </w:r>
      <w:proofErr w:type="gramEnd"/>
      <w:r w:rsidRPr="00336C08">
        <w:t>.</w:t>
      </w:r>
    </w:p>
    <w:p w:rsidR="00BE2EE3" w:rsidRPr="00336C08" w:rsidRDefault="00BE2EE3" w:rsidP="00BE2EE3">
      <w:r w:rsidRPr="00336C08">
        <w:t xml:space="preserve">  But the predicament we are in now demands we support this bill.</w:t>
      </w:r>
    </w:p>
    <w:p w:rsidR="00BE2EE3" w:rsidRPr="00336C08" w:rsidRDefault="00BE2EE3" w:rsidP="00BE2EE3">
      <w:r w:rsidRPr="00336C08">
        <w:t xml:space="preserve">  We have so many emergencies on our doorstep now . . . mostly because </w:t>
      </w:r>
    </w:p>
    <w:p w:rsidR="00BE2EE3" w:rsidRPr="00336C08" w:rsidRDefault="00BE2EE3" w:rsidP="00BE2EE3">
      <w:proofErr w:type="gramStart"/>
      <w:r w:rsidRPr="00336C08">
        <w:t>the</w:t>
      </w:r>
      <w:proofErr w:type="gramEnd"/>
      <w:r w:rsidRPr="00336C08">
        <w:t xml:space="preserve"> last Congress refused to see the negative impact operations in Iraq </w:t>
      </w:r>
    </w:p>
    <w:p w:rsidR="00BE2EE3" w:rsidRPr="00336C08" w:rsidRDefault="00BE2EE3" w:rsidP="00BE2EE3">
      <w:proofErr w:type="gramStart"/>
      <w:r w:rsidRPr="00336C08">
        <w:t>had</w:t>
      </w:r>
      <w:proofErr w:type="gramEnd"/>
      <w:r w:rsidRPr="00336C08">
        <w:t xml:space="preserve"> on our military readiness, leaving us vulnerable as a nation . . . </w:t>
      </w:r>
    </w:p>
    <w:p w:rsidR="00BE2EE3" w:rsidRPr="00336C08" w:rsidRDefault="00BE2EE3" w:rsidP="00BE2EE3">
      <w:proofErr w:type="gramStart"/>
      <w:r w:rsidRPr="00336C08">
        <w:t>and</w:t>
      </w:r>
      <w:proofErr w:type="gramEnd"/>
      <w:r w:rsidRPr="00336C08">
        <w:t xml:space="preserve"> leaving important national business undone.</w:t>
      </w:r>
    </w:p>
    <w:p w:rsidR="00BE2EE3" w:rsidRPr="00336C08" w:rsidRDefault="00BE2EE3" w:rsidP="00BE2EE3">
      <w:r w:rsidRPr="00336C08">
        <w:t xml:space="preserve">  Support for the troops is entirely about giving them what they need </w:t>
      </w:r>
    </w:p>
    <w:p w:rsidR="00BE2EE3" w:rsidRPr="00336C08" w:rsidRDefault="00BE2EE3" w:rsidP="00BE2EE3">
      <w:proofErr w:type="gramStart"/>
      <w:r w:rsidRPr="00336C08">
        <w:t>to</w:t>
      </w:r>
      <w:proofErr w:type="gramEnd"/>
      <w:r w:rsidRPr="00336C08">
        <w:t xml:space="preserve"> fight the battles we've committed them to fight . . . and this </w:t>
      </w:r>
    </w:p>
    <w:p w:rsidR="00BE2EE3" w:rsidRPr="00336C08" w:rsidRDefault="00BE2EE3" w:rsidP="00BE2EE3">
      <w:proofErr w:type="gramStart"/>
      <w:r w:rsidRPr="00336C08">
        <w:t>legislation</w:t>
      </w:r>
      <w:proofErr w:type="gramEnd"/>
      <w:r w:rsidRPr="00336C08">
        <w:t xml:space="preserve"> does just, with one eye on the future . . . something </w:t>
      </w:r>
    </w:p>
    <w:p w:rsidR="00BE2EE3" w:rsidRPr="00336C08" w:rsidRDefault="00BE2EE3" w:rsidP="00BE2EE3">
      <w:proofErr w:type="gramStart"/>
      <w:r w:rsidRPr="00336C08">
        <w:t>previous</w:t>
      </w:r>
      <w:proofErr w:type="gramEnd"/>
      <w:r w:rsidRPr="00336C08">
        <w:t xml:space="preserve"> Congresses failed to do.</w:t>
      </w:r>
    </w:p>
    <w:p w:rsidR="00BE2EE3" w:rsidRPr="00336C08" w:rsidRDefault="00BE2EE3" w:rsidP="00BE2EE3">
      <w:r w:rsidRPr="00336C08">
        <w:t xml:space="preserve">  I wish the Congress would have put more energy into readiness </w:t>
      </w:r>
    </w:p>
    <w:p w:rsidR="00BE2EE3" w:rsidRPr="00336C08" w:rsidRDefault="00BE2EE3" w:rsidP="00BE2EE3">
      <w:proofErr w:type="gramStart"/>
      <w:r w:rsidRPr="00336C08">
        <w:t>oversight</w:t>
      </w:r>
      <w:proofErr w:type="gramEnd"/>
      <w:r w:rsidRPr="00336C08">
        <w:t xml:space="preserve"> over the past 5 years to prevent the current situation . . . </w:t>
      </w:r>
    </w:p>
    <w:p w:rsidR="00BE2EE3" w:rsidRPr="00336C08" w:rsidRDefault="00BE2EE3" w:rsidP="00BE2EE3">
      <w:proofErr w:type="gramStart"/>
      <w:r w:rsidRPr="00336C08">
        <w:t>but</w:t>
      </w:r>
      <w:proofErr w:type="gramEnd"/>
      <w:r w:rsidRPr="00336C08">
        <w:t xml:space="preserve"> all we can do today is go forward.</w:t>
      </w:r>
    </w:p>
    <w:p w:rsidR="00BE2EE3" w:rsidRPr="00336C08" w:rsidRDefault="00BE2EE3" w:rsidP="00BE2EE3">
      <w:r w:rsidRPr="00336C08">
        <w:t xml:space="preserve">  I ask my colleagues to join me in supporting our troops--and this </w:t>
      </w:r>
    </w:p>
    <w:p w:rsidR="00BE2EE3" w:rsidRPr="00336C08" w:rsidRDefault="00BE2EE3" w:rsidP="00BE2EE3">
      <w:proofErr w:type="gramStart"/>
      <w:r w:rsidRPr="00336C08">
        <w:t>funding</w:t>
      </w:r>
      <w:proofErr w:type="gramEnd"/>
      <w:r w:rsidRPr="00336C08">
        <w:t xml:space="preserve"> for them.</w:t>
      </w:r>
    </w:p>
    <w:p w:rsidR="00BE2EE3" w:rsidRPr="00336C08" w:rsidRDefault="00BE2EE3" w:rsidP="00BE2EE3">
      <w:r w:rsidRPr="00336C08">
        <w:t xml:space="preserve">  Today's bill addresses many of these readiness concerns, with </w:t>
      </w:r>
    </w:p>
    <w:p w:rsidR="00BE2EE3" w:rsidRPr="00336C08" w:rsidRDefault="00BE2EE3" w:rsidP="00BE2EE3">
      <w:proofErr w:type="gramStart"/>
      <w:r w:rsidRPr="00336C08">
        <w:t>additions</w:t>
      </w:r>
      <w:proofErr w:type="gramEnd"/>
      <w:r w:rsidRPr="00336C08">
        <w:t xml:space="preserve"> above the President's request to support our troops, </w:t>
      </w:r>
    </w:p>
    <w:p w:rsidR="00BE2EE3" w:rsidRPr="00336C08" w:rsidRDefault="00BE2EE3" w:rsidP="00BE2EE3">
      <w:proofErr w:type="gramStart"/>
      <w:r w:rsidRPr="00336C08">
        <w:t>including</w:t>
      </w:r>
      <w:proofErr w:type="gramEnd"/>
      <w:r w:rsidRPr="00336C08">
        <w:t>:</w:t>
      </w:r>
    </w:p>
    <w:p w:rsidR="00BE2EE3" w:rsidRPr="00336C08" w:rsidRDefault="00BE2EE3" w:rsidP="00BE2EE3">
      <w:r w:rsidRPr="00336C08">
        <w:t xml:space="preserve">  $2 billion more to address the current readiness crisis of our </w:t>
      </w:r>
    </w:p>
    <w:p w:rsidR="00BE2EE3" w:rsidRPr="00336C08" w:rsidRDefault="00BE2EE3" w:rsidP="00BE2EE3">
      <w:proofErr w:type="gramStart"/>
      <w:r w:rsidRPr="00336C08">
        <w:t>stateside</w:t>
      </w:r>
      <w:proofErr w:type="gramEnd"/>
      <w:r w:rsidRPr="00336C08">
        <w:t xml:space="preserve"> troops, including ensuring that they are better equipped and </w:t>
      </w:r>
    </w:p>
    <w:p w:rsidR="00BE2EE3" w:rsidRPr="00336C08" w:rsidRDefault="00BE2EE3" w:rsidP="00BE2EE3">
      <w:proofErr w:type="gramStart"/>
      <w:r w:rsidRPr="00336C08">
        <w:t>trained</w:t>
      </w:r>
      <w:proofErr w:type="gramEnd"/>
      <w:r w:rsidRPr="00336C08">
        <w:t>;</w:t>
      </w:r>
    </w:p>
    <w:p w:rsidR="00BE2EE3" w:rsidRPr="00336C08" w:rsidRDefault="00BE2EE3" w:rsidP="00BE2EE3">
      <w:r w:rsidRPr="00336C08">
        <w:t xml:space="preserve">  $1.1 billion more for military housing allowances;</w:t>
      </w:r>
    </w:p>
    <w:p w:rsidR="00BE2EE3" w:rsidRPr="00336C08" w:rsidRDefault="00BE2EE3" w:rsidP="00BE2EE3">
      <w:r w:rsidRPr="00336C08">
        <w:t xml:space="preserve">  $3 billion for Mine Resistant Ambush Protected (MRAP) vehicles for </w:t>
      </w:r>
    </w:p>
    <w:p w:rsidR="00BE2EE3" w:rsidRPr="00336C08" w:rsidRDefault="00BE2EE3" w:rsidP="00BE2EE3">
      <w:proofErr w:type="gramStart"/>
      <w:r w:rsidRPr="00336C08">
        <w:t>troops</w:t>
      </w:r>
      <w:proofErr w:type="gramEnd"/>
      <w:r w:rsidRPr="00336C08">
        <w:t xml:space="preserve"> in Iraq ($1.2 billion above the President's request);</w:t>
      </w:r>
    </w:p>
    <w:p w:rsidR="00BE2EE3" w:rsidRPr="00336C08" w:rsidRDefault="00BE2EE3" w:rsidP="00BE2EE3">
      <w:r w:rsidRPr="00336C08">
        <w:t xml:space="preserve">  $1.6 billion for body armor;</w:t>
      </w:r>
    </w:p>
    <w:p w:rsidR="00BE2EE3" w:rsidRPr="00336C08" w:rsidRDefault="00BE2EE3" w:rsidP="00BE2EE3">
      <w:r w:rsidRPr="00336C08">
        <w:t xml:space="preserve">  $9.7 billion to train and equip Afghan and Iraqi security forces.</w:t>
      </w:r>
    </w:p>
    <w:p w:rsidR="00BE2EE3" w:rsidRPr="00336C08" w:rsidRDefault="00BE2EE3" w:rsidP="00BE2EE3">
      <w:r w:rsidRPr="00336C08">
        <w:t xml:space="preserve">  It also fully funds the BRAC accounts so communities like the Coastal </w:t>
      </w:r>
    </w:p>
    <w:p w:rsidR="00BE2EE3" w:rsidRPr="00336C08" w:rsidRDefault="00BE2EE3" w:rsidP="00BE2EE3">
      <w:r w:rsidRPr="00336C08">
        <w:t xml:space="preserve">Bend of Texas--and others adversely affected by base closure </w:t>
      </w:r>
    </w:p>
    <w:p w:rsidR="00BE2EE3" w:rsidRPr="00336C08" w:rsidRDefault="00BE2EE3" w:rsidP="00BE2EE3">
      <w:proofErr w:type="gramStart"/>
      <w:r w:rsidRPr="00336C08">
        <w:t>decisions</w:t>
      </w:r>
      <w:proofErr w:type="gramEnd"/>
      <w:r w:rsidRPr="00336C08">
        <w:t>--can plan appropriately for that eventuality.</w:t>
      </w:r>
    </w:p>
    <w:p w:rsidR="00BE2EE3" w:rsidRPr="00336C08" w:rsidRDefault="00BE2EE3" w:rsidP="00BE2EE3">
      <w:r w:rsidRPr="00336C08">
        <w:t xml:space="preserve">  So many Americans are coming home alive--yet traumatized in their </w:t>
      </w:r>
    </w:p>
    <w:p w:rsidR="00BE2EE3" w:rsidRPr="00336C08" w:rsidRDefault="00BE2EE3" w:rsidP="00BE2EE3">
      <w:proofErr w:type="gramStart"/>
      <w:r w:rsidRPr="00336C08">
        <w:t>minds</w:t>
      </w:r>
      <w:proofErr w:type="gramEnd"/>
      <w:r w:rsidRPr="00336C08">
        <w:t xml:space="preserve"> or bodies--to an extent we have never seen before. The scandalous </w:t>
      </w:r>
    </w:p>
    <w:p w:rsidR="00BE2EE3" w:rsidRPr="00336C08" w:rsidRDefault="00BE2EE3" w:rsidP="00BE2EE3">
      <w:proofErr w:type="gramStart"/>
      <w:r w:rsidRPr="00336C08">
        <w:t>treatment</w:t>
      </w:r>
      <w:proofErr w:type="gramEnd"/>
      <w:r w:rsidRPr="00336C08">
        <w:t xml:space="preserve"> of heroes at Walter Reed--and the fact that it took a </w:t>
      </w:r>
    </w:p>
    <w:p w:rsidR="00BE2EE3" w:rsidRPr="00336C08" w:rsidRDefault="00BE2EE3" w:rsidP="00BE2EE3">
      <w:proofErr w:type="gramStart"/>
      <w:r w:rsidRPr="00336C08">
        <w:t>newspaper</w:t>
      </w:r>
      <w:proofErr w:type="gramEnd"/>
      <w:r w:rsidRPr="00336C08">
        <w:t xml:space="preserve"> story to change it--is testament to the gigantic challenges </w:t>
      </w:r>
    </w:p>
    <w:p w:rsidR="00BE2EE3" w:rsidRPr="00336C08" w:rsidRDefault="00BE2EE3" w:rsidP="00BE2EE3">
      <w:proofErr w:type="gramStart"/>
      <w:r w:rsidRPr="00336C08">
        <w:t>facing</w:t>
      </w:r>
      <w:proofErr w:type="gramEnd"/>
      <w:r w:rsidRPr="00336C08">
        <w:t xml:space="preserve"> military and veterans' health care.</w:t>
      </w:r>
    </w:p>
    <w:p w:rsidR="00BE2EE3" w:rsidRPr="00336C08" w:rsidRDefault="00BE2EE3" w:rsidP="00BE2EE3">
      <w:r w:rsidRPr="00336C08">
        <w:t xml:space="preserve">  The Supplemental includes funding for new initiatives to enhance </w:t>
      </w:r>
    </w:p>
    <w:p w:rsidR="00BE2EE3" w:rsidRPr="00336C08" w:rsidRDefault="00BE2EE3" w:rsidP="00BE2EE3">
      <w:proofErr w:type="gramStart"/>
      <w:r w:rsidRPr="00336C08">
        <w:lastRenderedPageBreak/>
        <w:t>medical</w:t>
      </w:r>
      <w:proofErr w:type="gramEnd"/>
      <w:r w:rsidRPr="00336C08">
        <w:t xml:space="preserve"> services for active duty forces and mobilized personnel, and </w:t>
      </w:r>
    </w:p>
    <w:p w:rsidR="00BE2EE3" w:rsidRPr="00336C08" w:rsidRDefault="00BE2EE3" w:rsidP="00BE2EE3">
      <w:proofErr w:type="gramStart"/>
      <w:r w:rsidRPr="00336C08">
        <w:t>their</w:t>
      </w:r>
      <w:proofErr w:type="gramEnd"/>
      <w:r w:rsidRPr="00336C08">
        <w:t xml:space="preserve"> family members (appropriating $2.1 billion more than the </w:t>
      </w:r>
    </w:p>
    <w:p w:rsidR="00BE2EE3" w:rsidRPr="00336C08" w:rsidRDefault="00BE2EE3" w:rsidP="00BE2EE3">
      <w:r w:rsidRPr="00336C08">
        <w:t>President requested.) These initiatives include:</w:t>
      </w:r>
    </w:p>
    <w:p w:rsidR="00BE2EE3" w:rsidRPr="00336C08" w:rsidRDefault="00BE2EE3" w:rsidP="00BE2EE3">
      <w:r w:rsidRPr="00336C08">
        <w:t xml:space="preserve">  $900 million for Traumatic Brain Injury care and research and PTSD </w:t>
      </w:r>
    </w:p>
    <w:p w:rsidR="00BE2EE3" w:rsidRPr="00336C08" w:rsidRDefault="00BE2EE3" w:rsidP="00BE2EE3">
      <w:proofErr w:type="gramStart"/>
      <w:r w:rsidRPr="00336C08">
        <w:t>treatment</w:t>
      </w:r>
      <w:proofErr w:type="gramEnd"/>
      <w:r w:rsidRPr="00336C08">
        <w:t xml:space="preserve"> and research;</w:t>
      </w:r>
    </w:p>
    <w:p w:rsidR="00BE2EE3" w:rsidRPr="00336C08" w:rsidRDefault="00BE2EE3" w:rsidP="00BE2EE3">
      <w:r w:rsidRPr="00336C08">
        <w:t xml:space="preserve">  $20 million for facility improvement at Walter Reed.</w:t>
      </w:r>
    </w:p>
    <w:p w:rsidR="00BE2EE3" w:rsidRPr="00336C08" w:rsidRDefault="00BE2EE3" w:rsidP="00BE2EE3">
      <w:r w:rsidRPr="00336C08">
        <w:t xml:space="preserve">  The bill includes $1.8 billion over the President's request to </w:t>
      </w:r>
    </w:p>
    <w:p w:rsidR="00BE2EE3" w:rsidRPr="00336C08" w:rsidRDefault="00BE2EE3" w:rsidP="00BE2EE3">
      <w:proofErr w:type="gramStart"/>
      <w:r w:rsidRPr="00336C08">
        <w:t>address</w:t>
      </w:r>
      <w:proofErr w:type="gramEnd"/>
      <w:r w:rsidRPr="00336C08">
        <w:t xml:space="preserve"> the health care needs of veterans returning from Iraq and </w:t>
      </w:r>
    </w:p>
    <w:p w:rsidR="00BE2EE3" w:rsidRPr="00336C08" w:rsidRDefault="00BE2EE3" w:rsidP="00BE2EE3">
      <w:r w:rsidRPr="00336C08">
        <w:t xml:space="preserve">Afghanistan and the backlog in maintaining VA health care facilities, </w:t>
      </w:r>
    </w:p>
    <w:p w:rsidR="00BE2EE3" w:rsidRPr="00336C08" w:rsidRDefault="00BE2EE3" w:rsidP="00BE2EE3">
      <w:proofErr w:type="gramStart"/>
      <w:r w:rsidRPr="00336C08">
        <w:t>including</w:t>
      </w:r>
      <w:proofErr w:type="gramEnd"/>
      <w:r w:rsidRPr="00336C08">
        <w:t>:</w:t>
      </w:r>
    </w:p>
    <w:p w:rsidR="00BE2EE3" w:rsidRPr="00336C08" w:rsidRDefault="00BE2EE3" w:rsidP="00BE2EE3">
      <w:r w:rsidRPr="00336C08">
        <w:t xml:space="preserve">  $30 million for at least one new Level I </w:t>
      </w:r>
      <w:proofErr w:type="spellStart"/>
      <w:r w:rsidRPr="00336C08">
        <w:t>polytrauma</w:t>
      </w:r>
      <w:proofErr w:type="spellEnd"/>
      <w:r w:rsidRPr="00336C08">
        <w:t xml:space="preserve"> center;</w:t>
      </w:r>
    </w:p>
    <w:p w:rsidR="00BE2EE3" w:rsidRPr="00336C08" w:rsidRDefault="00BE2EE3" w:rsidP="00BE2EE3">
      <w:r w:rsidRPr="00336C08">
        <w:t xml:space="preserve">  $9.4 million in operations costs for new </w:t>
      </w:r>
      <w:proofErr w:type="spellStart"/>
      <w:r w:rsidRPr="00336C08">
        <w:t>polytrauma</w:t>
      </w:r>
      <w:proofErr w:type="spellEnd"/>
      <w:r w:rsidRPr="00336C08">
        <w:t xml:space="preserve"> residential </w:t>
      </w:r>
    </w:p>
    <w:p w:rsidR="00BE2EE3" w:rsidRPr="00336C08" w:rsidRDefault="00BE2EE3" w:rsidP="00BE2EE3">
      <w:proofErr w:type="gramStart"/>
      <w:r w:rsidRPr="00336C08">
        <w:t>transitional</w:t>
      </w:r>
      <w:proofErr w:type="gramEnd"/>
      <w:r w:rsidRPr="00336C08">
        <w:t xml:space="preserve"> rehab programs;</w:t>
      </w:r>
    </w:p>
    <w:p w:rsidR="00BE2EE3" w:rsidRPr="00336C08" w:rsidRDefault="00BE2EE3" w:rsidP="00BE2EE3">
      <w:r w:rsidRPr="00336C08">
        <w:t xml:space="preserve">  $10 million for additional transition caseworkers;</w:t>
      </w:r>
    </w:p>
    <w:p w:rsidR="00BE2EE3" w:rsidRPr="00336C08" w:rsidRDefault="00BE2EE3" w:rsidP="00BE2EE3">
      <w:r w:rsidRPr="00336C08">
        <w:t xml:space="preserve">  $10 million for blind rehab programs;</w:t>
      </w:r>
    </w:p>
    <w:p w:rsidR="00BE2EE3" w:rsidRPr="00336C08" w:rsidRDefault="00BE2EE3" w:rsidP="00BE2EE3">
      <w:r w:rsidRPr="00336C08">
        <w:t xml:space="preserve">  $100 million for enhancements to mental health services;</w:t>
      </w:r>
    </w:p>
    <w:p w:rsidR="00BE2EE3" w:rsidRPr="00336C08" w:rsidRDefault="00BE2EE3" w:rsidP="00BE2EE3">
      <w:r w:rsidRPr="00336C08">
        <w:t xml:space="preserve">  $20 million for substance abuse treatment;</w:t>
      </w:r>
    </w:p>
    <w:p w:rsidR="00BE2EE3" w:rsidRPr="00336C08" w:rsidRDefault="00BE2EE3" w:rsidP="00BE2EE3">
      <w:r w:rsidRPr="00336C08">
        <w:t xml:space="preserve">  $8 million for </w:t>
      </w:r>
      <w:proofErr w:type="spellStart"/>
      <w:r w:rsidRPr="00336C08">
        <w:t>polytrauma</w:t>
      </w:r>
      <w:proofErr w:type="spellEnd"/>
      <w:r w:rsidRPr="00336C08">
        <w:t xml:space="preserve"> clinic support teams;</w:t>
      </w:r>
    </w:p>
    <w:p w:rsidR="00BE2EE3" w:rsidRPr="00336C08" w:rsidRDefault="00BE2EE3" w:rsidP="00BE2EE3">
      <w:r w:rsidRPr="00336C08">
        <w:t xml:space="preserve">  $25 million for prosthetics;</w:t>
      </w:r>
    </w:p>
    <w:p w:rsidR="00BE2EE3" w:rsidRPr="00336C08" w:rsidRDefault="00BE2EE3" w:rsidP="00BE2EE3">
      <w:r w:rsidRPr="00336C08">
        <w:t xml:space="preserve">  $228.9 million in additional funds to treat veterans from both wars.</w:t>
      </w:r>
    </w:p>
    <w:p w:rsidR="00BE2EE3" w:rsidRPr="00336C08" w:rsidRDefault="00BE2EE3" w:rsidP="00BE2EE3">
      <w:r w:rsidRPr="00336C08">
        <w:t xml:space="preserve">  This bill is an excellent starting point for this new Congress to </w:t>
      </w:r>
    </w:p>
    <w:p w:rsidR="00BE2EE3" w:rsidRPr="00336C08" w:rsidRDefault="00BE2EE3" w:rsidP="00BE2EE3">
      <w:proofErr w:type="gramStart"/>
      <w:r w:rsidRPr="00336C08">
        <w:t>begin</w:t>
      </w:r>
      <w:proofErr w:type="gramEnd"/>
      <w:r w:rsidRPr="00336C08">
        <w:t xml:space="preserve"> the long overdue oversight of the defense department. We are far </w:t>
      </w:r>
    </w:p>
    <w:p w:rsidR="00BE2EE3" w:rsidRPr="00336C08" w:rsidRDefault="00BE2EE3" w:rsidP="00BE2EE3">
      <w:proofErr w:type="gramStart"/>
      <w:r w:rsidRPr="00336C08">
        <w:t>ahead</w:t>
      </w:r>
      <w:proofErr w:type="gramEnd"/>
      <w:r w:rsidRPr="00336C08">
        <w:t xml:space="preserve"> of the past Congresses in giving our troops the true support they </w:t>
      </w:r>
    </w:p>
    <w:p w:rsidR="00BE2EE3" w:rsidRPr="00336C08" w:rsidRDefault="00BE2EE3" w:rsidP="00BE2EE3">
      <w:proofErr w:type="gramStart"/>
      <w:r w:rsidRPr="00336C08">
        <w:t>need</w:t>
      </w:r>
      <w:proofErr w:type="gramEnd"/>
      <w:r w:rsidRPr="00336C08">
        <w:t xml:space="preserve">--with appropriate funding and acknowledgment of the strain and </w:t>
      </w:r>
    </w:p>
    <w:p w:rsidR="00BE2EE3" w:rsidRPr="00336C08" w:rsidRDefault="00BE2EE3" w:rsidP="00BE2EE3">
      <w:proofErr w:type="gramStart"/>
      <w:r w:rsidRPr="00336C08">
        <w:t>burden</w:t>
      </w:r>
      <w:proofErr w:type="gramEnd"/>
      <w:r w:rsidRPr="00336C08">
        <w:t xml:space="preserve"> of Iraq.</w:t>
      </w:r>
    </w:p>
    <w:p w:rsidR="00BE2EE3" w:rsidRPr="00336C08" w:rsidRDefault="00BE2EE3" w:rsidP="00BE2EE3">
      <w:r w:rsidRPr="00336C08">
        <w:t xml:space="preserve">  While the ideal situation for Congress is for the authorizing </w:t>
      </w:r>
    </w:p>
    <w:p w:rsidR="00BE2EE3" w:rsidRPr="00336C08" w:rsidRDefault="00BE2EE3" w:rsidP="00BE2EE3">
      <w:proofErr w:type="gramStart"/>
      <w:r w:rsidRPr="00336C08">
        <w:t>committee</w:t>
      </w:r>
      <w:proofErr w:type="gramEnd"/>
      <w:r w:rsidRPr="00336C08">
        <w:t xml:space="preserve"> to determine policy, that's coming very soon. I am grateful </w:t>
      </w:r>
    </w:p>
    <w:p w:rsidR="00BE2EE3" w:rsidRPr="00336C08" w:rsidRDefault="00BE2EE3" w:rsidP="00BE2EE3">
      <w:proofErr w:type="gramStart"/>
      <w:r w:rsidRPr="00336C08">
        <w:t>to</w:t>
      </w:r>
      <w:proofErr w:type="gramEnd"/>
      <w:r w:rsidRPr="00336C08">
        <w:t xml:space="preserve"> Chairman Murtha for the extraordinary lengths we've gone to in this </w:t>
      </w:r>
    </w:p>
    <w:p w:rsidR="00BE2EE3" w:rsidRPr="00336C08" w:rsidRDefault="00BE2EE3" w:rsidP="00BE2EE3">
      <w:proofErr w:type="gramStart"/>
      <w:r w:rsidRPr="00336C08">
        <w:t>bill</w:t>
      </w:r>
      <w:proofErr w:type="gramEnd"/>
      <w:r w:rsidRPr="00336C08">
        <w:t xml:space="preserve"> to protect our soldiers by certifying their readiness, protecting </w:t>
      </w:r>
    </w:p>
    <w:p w:rsidR="00BE2EE3" w:rsidRPr="00336C08" w:rsidRDefault="00BE2EE3" w:rsidP="00BE2EE3">
      <w:proofErr w:type="gramStart"/>
      <w:r w:rsidRPr="00336C08">
        <w:t>the</w:t>
      </w:r>
      <w:proofErr w:type="gramEnd"/>
      <w:r w:rsidRPr="00336C08">
        <w:t xml:space="preserve"> military readiness of the United States.</w:t>
      </w:r>
    </w:p>
    <w:p w:rsidR="00BE2EE3" w:rsidRPr="00336C08" w:rsidRDefault="00BE2EE3" w:rsidP="00BE2EE3">
      <w:r w:rsidRPr="00336C08">
        <w:t xml:space="preserve">  While this bill is not perfect, it is an extraordinary first step.</w:t>
      </w:r>
    </w:p>
    <w:p w:rsidR="00BE2EE3" w:rsidRPr="00336C08" w:rsidRDefault="00BE2EE3" w:rsidP="00BE2EE3">
      <w:r w:rsidRPr="00336C08">
        <w:t xml:space="preserve">  As the Readiness Subcommittee Chair, let me offer the House some </w:t>
      </w:r>
    </w:p>
    <w:p w:rsidR="00BE2EE3" w:rsidRPr="00336C08" w:rsidRDefault="00BE2EE3" w:rsidP="00BE2EE3">
      <w:proofErr w:type="gramStart"/>
      <w:r w:rsidRPr="00336C08">
        <w:t>perspective</w:t>
      </w:r>
      <w:proofErr w:type="gramEnd"/>
      <w:r w:rsidRPr="00336C08">
        <w:t xml:space="preserve"> on the current state of our readiness:</w:t>
      </w:r>
    </w:p>
    <w:p w:rsidR="00BE2EE3" w:rsidRPr="00336C08" w:rsidRDefault="00BE2EE3" w:rsidP="00BE2EE3">
      <w:r w:rsidRPr="00336C08">
        <w:t xml:space="preserve">  In the National Intelligence Estimate declassified on Feb. 2, the </w:t>
      </w:r>
    </w:p>
    <w:p w:rsidR="00BE2EE3" w:rsidRPr="00336C08" w:rsidRDefault="00BE2EE3" w:rsidP="00BE2EE3">
      <w:r w:rsidRPr="00336C08">
        <w:t xml:space="preserve">U.S. intelligence services note that--absent a remarkable reversal of </w:t>
      </w:r>
    </w:p>
    <w:p w:rsidR="00BE2EE3" w:rsidRPr="00336C08" w:rsidRDefault="00BE2EE3" w:rsidP="00BE2EE3">
      <w:proofErr w:type="gramStart"/>
      <w:r w:rsidRPr="00336C08">
        <w:t>fortunes</w:t>
      </w:r>
      <w:proofErr w:type="gramEnd"/>
      <w:r w:rsidRPr="00336C08">
        <w:t xml:space="preserve"> in Iraq--they find that ``the overall security situation will </w:t>
      </w:r>
    </w:p>
    <w:p w:rsidR="00BE2EE3" w:rsidRPr="00336C08" w:rsidRDefault="00BE2EE3" w:rsidP="00BE2EE3">
      <w:proofErr w:type="gramStart"/>
      <w:r w:rsidRPr="00336C08">
        <w:t>continue</w:t>
      </w:r>
      <w:proofErr w:type="gramEnd"/>
      <w:r w:rsidRPr="00336C08">
        <w:t xml:space="preserve"> to deteriorate at rates comparable to the latter part of </w:t>
      </w:r>
    </w:p>
    <w:p w:rsidR="00BE2EE3" w:rsidRPr="00336C08" w:rsidRDefault="00BE2EE3" w:rsidP="00BE2EE3">
      <w:r w:rsidRPr="00336C08">
        <w:t xml:space="preserve">2006.'' Further, the NIE determines: ``even if the violence is </w:t>
      </w:r>
    </w:p>
    <w:p w:rsidR="00BE2EE3" w:rsidRPr="00336C08" w:rsidRDefault="00BE2EE3" w:rsidP="00BE2EE3">
      <w:proofErr w:type="gramStart"/>
      <w:r w:rsidRPr="00336C08">
        <w:t>diminished</w:t>
      </w:r>
      <w:proofErr w:type="gramEnd"/>
      <w:r w:rsidRPr="00336C08">
        <w:t xml:space="preserve"> . . . Iraqi leaders will be</w:t>
      </w:r>
      <w:r>
        <w:t xml:space="preserve"> </w:t>
      </w:r>
      <w:r w:rsidRPr="00336C08">
        <w:t xml:space="preserve">hard pressed to achieve sustained political reconciliation in the time </w:t>
      </w:r>
    </w:p>
    <w:p w:rsidR="00BE2EE3" w:rsidRPr="00336C08" w:rsidRDefault="00BE2EE3" w:rsidP="00BE2EE3">
      <w:proofErr w:type="gramStart"/>
      <w:r w:rsidRPr="00336C08">
        <w:t>frame</w:t>
      </w:r>
      <w:proofErr w:type="gramEnd"/>
      <w:r w:rsidRPr="00336C08">
        <w:t xml:space="preserve"> of this estimate''--which is 12-18 months.</w:t>
      </w:r>
    </w:p>
    <w:p w:rsidR="00BE2EE3" w:rsidRPr="00336C08" w:rsidRDefault="00BE2EE3" w:rsidP="00BE2EE3">
      <w:r w:rsidRPr="00336C08">
        <w:t xml:space="preserve">  The NIE goes on to say that if the U.S. were to leave Iraq, a </w:t>
      </w:r>
    </w:p>
    <w:p w:rsidR="00BE2EE3" w:rsidRPr="00336C08" w:rsidRDefault="00BE2EE3" w:rsidP="00BE2EE3">
      <w:proofErr w:type="gramStart"/>
      <w:r w:rsidRPr="00336C08">
        <w:t>greater</w:t>
      </w:r>
      <w:proofErr w:type="gramEnd"/>
      <w:r w:rsidRPr="00336C08">
        <w:t xml:space="preserve">, wider civil war would erupt, saying: ``the ISF [Iraqi Security </w:t>
      </w:r>
    </w:p>
    <w:p w:rsidR="00BE2EE3" w:rsidRPr="00336C08" w:rsidRDefault="00BE2EE3" w:rsidP="00BE2EE3">
      <w:r w:rsidRPr="00336C08">
        <w:t xml:space="preserve">Forces] would be unlikely to survive as a non-sectarian national </w:t>
      </w:r>
    </w:p>
    <w:p w:rsidR="00BE2EE3" w:rsidRPr="00336C08" w:rsidRDefault="00BE2EE3" w:rsidP="00BE2EE3">
      <w:proofErr w:type="gramStart"/>
      <w:r w:rsidRPr="00336C08">
        <w:t>institution</w:t>
      </w:r>
      <w:proofErr w:type="gramEnd"/>
      <w:r w:rsidRPr="00336C08">
        <w:t xml:space="preserve">, and neighboring countries might intervene openly in the </w:t>
      </w:r>
    </w:p>
    <w:p w:rsidR="00BE2EE3" w:rsidRPr="00336C08" w:rsidRDefault="00BE2EE3" w:rsidP="00BE2EE3">
      <w:proofErr w:type="gramStart"/>
      <w:r w:rsidRPr="00336C08">
        <w:t>conflict</w:t>
      </w:r>
      <w:proofErr w:type="gramEnd"/>
      <w:r w:rsidRPr="00336C08">
        <w:t>.''</w:t>
      </w:r>
    </w:p>
    <w:p w:rsidR="00BE2EE3" w:rsidRPr="00336C08" w:rsidRDefault="00BE2EE3" w:rsidP="00BE2EE3">
      <w:r w:rsidRPr="00336C08">
        <w:t xml:space="preserve">  Now, common sense tells me that will be the case whenever we </w:t>
      </w:r>
      <w:proofErr w:type="gramStart"/>
      <w:r w:rsidRPr="00336C08">
        <w:t>leave .</w:t>
      </w:r>
      <w:proofErr w:type="gramEnd"/>
      <w:r w:rsidRPr="00336C08">
        <w:t xml:space="preserve"> </w:t>
      </w:r>
    </w:p>
    <w:p w:rsidR="00BE2EE3" w:rsidRPr="00336C08" w:rsidRDefault="00BE2EE3" w:rsidP="00BE2EE3">
      <w:r w:rsidRPr="00336C08">
        <w:t xml:space="preserve">. . </w:t>
      </w:r>
      <w:proofErr w:type="gramStart"/>
      <w:r w:rsidRPr="00336C08">
        <w:t>today</w:t>
      </w:r>
      <w:proofErr w:type="gramEnd"/>
      <w:r w:rsidRPr="00336C08">
        <w:t xml:space="preserve">, </w:t>
      </w:r>
      <w:proofErr w:type="spellStart"/>
      <w:r w:rsidRPr="00336C08">
        <w:t>manana</w:t>
      </w:r>
      <w:proofErr w:type="spellEnd"/>
      <w:r w:rsidRPr="00336C08">
        <w:t xml:space="preserve">, this summer, next year . . . or 50 years from now. </w:t>
      </w:r>
    </w:p>
    <w:p w:rsidR="00BE2EE3" w:rsidRPr="00336C08" w:rsidRDefault="00BE2EE3" w:rsidP="00BE2EE3">
      <w:r w:rsidRPr="00336C08">
        <w:lastRenderedPageBreak/>
        <w:t xml:space="preserve">Whenever we leave Iraq, the unclassified intelligence estimate guides </w:t>
      </w:r>
    </w:p>
    <w:p w:rsidR="00BE2EE3" w:rsidRPr="00336C08" w:rsidRDefault="00BE2EE3" w:rsidP="00BE2EE3">
      <w:proofErr w:type="gramStart"/>
      <w:r w:rsidRPr="00336C08">
        <w:t>us</w:t>
      </w:r>
      <w:proofErr w:type="gramEnd"/>
      <w:r w:rsidRPr="00336C08">
        <w:t xml:space="preserve"> on what we can expect. Our choice is in how long we remain . . . and </w:t>
      </w:r>
    </w:p>
    <w:p w:rsidR="00BE2EE3" w:rsidRPr="00336C08" w:rsidRDefault="00BE2EE3" w:rsidP="00BE2EE3">
      <w:proofErr w:type="gramStart"/>
      <w:r w:rsidRPr="00336C08">
        <w:t>how</w:t>
      </w:r>
      <w:proofErr w:type="gramEnd"/>
      <w:r w:rsidRPr="00336C08">
        <w:t xml:space="preserve"> many more brave and patriotic volunteers--who carry the battle for </w:t>
      </w:r>
    </w:p>
    <w:p w:rsidR="00BE2EE3" w:rsidRPr="00336C08" w:rsidRDefault="00BE2EE3" w:rsidP="00BE2EE3">
      <w:proofErr w:type="gramStart"/>
      <w:r w:rsidRPr="00336C08">
        <w:t>this</w:t>
      </w:r>
      <w:proofErr w:type="gramEnd"/>
      <w:r w:rsidRPr="00336C08">
        <w:t xml:space="preserve"> Nation--are lost in Iraq.</w:t>
      </w:r>
    </w:p>
    <w:p w:rsidR="00BE2EE3" w:rsidRPr="00336C08" w:rsidRDefault="00BE2EE3" w:rsidP="00BE2EE3">
      <w:r w:rsidRPr="00336C08">
        <w:t xml:space="preserve">  Today we have a chance to begin that change--in the purest way we can </w:t>
      </w:r>
    </w:p>
    <w:p w:rsidR="00BE2EE3" w:rsidRPr="00336C08" w:rsidRDefault="00BE2EE3" w:rsidP="00BE2EE3">
      <w:proofErr w:type="gramStart"/>
      <w:r w:rsidRPr="00336C08">
        <w:t>support</w:t>
      </w:r>
      <w:proofErr w:type="gramEnd"/>
      <w:r w:rsidRPr="00336C08">
        <w:t xml:space="preserve"> the troops . . . men and women, and their families, who are </w:t>
      </w:r>
    </w:p>
    <w:p w:rsidR="00BE2EE3" w:rsidRPr="00336C08" w:rsidRDefault="00BE2EE3" w:rsidP="00BE2EE3">
      <w:proofErr w:type="gramStart"/>
      <w:r w:rsidRPr="00336C08">
        <w:t>alone</w:t>
      </w:r>
      <w:proofErr w:type="gramEnd"/>
      <w:r w:rsidRPr="00336C08">
        <w:t xml:space="preserve"> in carrying the burden for the Iraq war.</w:t>
      </w:r>
    </w:p>
    <w:p w:rsidR="00BE2EE3" w:rsidRPr="00336C08" w:rsidRDefault="00BE2EE3" w:rsidP="00BE2EE3">
      <w:r w:rsidRPr="00336C08">
        <w:t xml:space="preserve">  The readiness of our next </w:t>
      </w:r>
      <w:proofErr w:type="spellStart"/>
      <w:r w:rsidRPr="00336C08">
        <w:t>deployers</w:t>
      </w:r>
      <w:proofErr w:type="spellEnd"/>
      <w:r w:rsidRPr="00336C08">
        <w:t xml:space="preserve">--our ability to be prepared for </w:t>
      </w:r>
    </w:p>
    <w:p w:rsidR="00BE2EE3" w:rsidRPr="00336C08" w:rsidRDefault="00BE2EE3" w:rsidP="00BE2EE3">
      <w:proofErr w:type="gramStart"/>
      <w:r w:rsidRPr="00336C08">
        <w:t>current</w:t>
      </w:r>
      <w:proofErr w:type="gramEnd"/>
      <w:r w:rsidRPr="00336C08">
        <w:t xml:space="preserve"> and future threats--is diminished due to the war in Iraq. We've </w:t>
      </w:r>
    </w:p>
    <w:p w:rsidR="00BE2EE3" w:rsidRPr="00336C08" w:rsidRDefault="00BE2EE3" w:rsidP="00BE2EE3">
      <w:proofErr w:type="gramStart"/>
      <w:r w:rsidRPr="00336C08">
        <w:t>worn</w:t>
      </w:r>
      <w:proofErr w:type="gramEnd"/>
      <w:r w:rsidRPr="00336C08">
        <w:t xml:space="preserve"> out our force and their equipment, and that has huge implications </w:t>
      </w:r>
    </w:p>
    <w:p w:rsidR="00BE2EE3" w:rsidRPr="00336C08" w:rsidRDefault="00BE2EE3" w:rsidP="00BE2EE3">
      <w:proofErr w:type="gramStart"/>
      <w:r w:rsidRPr="00336C08">
        <w:t>for</w:t>
      </w:r>
      <w:proofErr w:type="gramEnd"/>
      <w:r w:rsidRPr="00336C08">
        <w:t xml:space="preserve"> our ability to handle the threats to come.</w:t>
      </w:r>
    </w:p>
    <w:p w:rsidR="00BE2EE3" w:rsidRPr="00336C08" w:rsidRDefault="00BE2EE3" w:rsidP="00BE2EE3">
      <w:r w:rsidRPr="00336C08">
        <w:t xml:space="preserve">  The GAO has looked at this . . . and come away saying the Army itself </w:t>
      </w:r>
    </w:p>
    <w:p w:rsidR="00BE2EE3" w:rsidRPr="00336C08" w:rsidRDefault="00BE2EE3" w:rsidP="00BE2EE3">
      <w:r w:rsidRPr="00336C08">
        <w:t xml:space="preserve">``cannot determine the extent to which the existing inventory reflects </w:t>
      </w:r>
    </w:p>
    <w:p w:rsidR="00BE2EE3" w:rsidRPr="00336C08" w:rsidRDefault="00BE2EE3" w:rsidP="00BE2EE3">
      <w:proofErr w:type="gramStart"/>
      <w:r w:rsidRPr="00336C08">
        <w:t>what</w:t>
      </w:r>
      <w:proofErr w:type="gramEnd"/>
      <w:r w:rsidRPr="00336C08">
        <w:t xml:space="preserve"> the Army needs'' . . . and GAO notes that: ``until these strategic </w:t>
      </w:r>
    </w:p>
    <w:p w:rsidR="00BE2EE3" w:rsidRPr="00336C08" w:rsidRDefault="00BE2EE3" w:rsidP="00BE2EE3">
      <w:proofErr w:type="gramStart"/>
      <w:r w:rsidRPr="00336C08">
        <w:t>and</w:t>
      </w:r>
      <w:proofErr w:type="gramEnd"/>
      <w:r w:rsidRPr="00336C08">
        <w:t xml:space="preserve"> management challenges are addressed, the Army will face uncertain </w:t>
      </w:r>
    </w:p>
    <w:p w:rsidR="00BE2EE3" w:rsidRPr="00336C08" w:rsidRDefault="00BE2EE3" w:rsidP="00BE2EE3">
      <w:proofErr w:type="gramStart"/>
      <w:r w:rsidRPr="00336C08">
        <w:t>risks</w:t>
      </w:r>
      <w:proofErr w:type="gramEnd"/>
      <w:r w:rsidRPr="00336C08">
        <w:t xml:space="preserve"> should new conflicts occur.''</w:t>
      </w:r>
    </w:p>
    <w:p w:rsidR="00BE2EE3" w:rsidRPr="00336C08" w:rsidRDefault="00BE2EE3" w:rsidP="00BE2EE3">
      <w:r w:rsidRPr="00336C08">
        <w:t xml:space="preserve">  GAO also reports that all services ``have drawn heavily from their </w:t>
      </w:r>
    </w:p>
    <w:p w:rsidR="00BE2EE3" w:rsidRPr="00336C08" w:rsidRDefault="00BE2EE3" w:rsidP="00BE2EE3">
      <w:proofErr w:type="gramStart"/>
      <w:r w:rsidRPr="00336C08">
        <w:t>prepositioned</w:t>
      </w:r>
      <w:proofErr w:type="gramEnd"/>
      <w:r w:rsidRPr="00336C08">
        <w:t xml:space="preserve"> stocks to support [the ongoing wars]'' . . . and ``these </w:t>
      </w:r>
    </w:p>
    <w:p w:rsidR="00BE2EE3" w:rsidRPr="00336C08" w:rsidRDefault="00BE2EE3" w:rsidP="00BE2EE3">
      <w:proofErr w:type="gramStart"/>
      <w:r w:rsidRPr="00336C08">
        <w:t>sustained</w:t>
      </w:r>
      <w:proofErr w:type="gramEnd"/>
      <w:r w:rsidRPr="00336C08">
        <w:t xml:space="preserve"> military operations are taking a toll on the condition and </w:t>
      </w:r>
    </w:p>
    <w:p w:rsidR="00BE2EE3" w:rsidRPr="00336C08" w:rsidRDefault="00BE2EE3" w:rsidP="00BE2EE3">
      <w:proofErr w:type="gramStart"/>
      <w:r w:rsidRPr="00336C08">
        <w:t>readiness</w:t>
      </w:r>
      <w:proofErr w:type="gramEnd"/>
      <w:r w:rsidRPr="00336C08">
        <w:t xml:space="preserve"> of military equipment and the Army and Marine Corps face a </w:t>
      </w:r>
    </w:p>
    <w:p w:rsidR="00BE2EE3" w:rsidRPr="00336C08" w:rsidRDefault="00BE2EE3" w:rsidP="00BE2EE3">
      <w:proofErr w:type="gramStart"/>
      <w:r w:rsidRPr="00336C08">
        <w:t>number</w:t>
      </w:r>
      <w:proofErr w:type="gramEnd"/>
      <w:r w:rsidRPr="00336C08">
        <w:t xml:space="preserve"> of long-term challenges that will affect the timing and cost of </w:t>
      </w:r>
    </w:p>
    <w:p w:rsidR="00BE2EE3" w:rsidRPr="00336C08" w:rsidRDefault="00BE2EE3" w:rsidP="00BE2EE3">
      <w:proofErr w:type="gramStart"/>
      <w:r w:rsidRPr="00336C08">
        <w:t>equipment</w:t>
      </w:r>
      <w:proofErr w:type="gramEnd"/>
      <w:r w:rsidRPr="00336C08">
        <w:t xml:space="preserve"> repair and replacement.''</w:t>
      </w:r>
    </w:p>
    <w:p w:rsidR="00BE2EE3" w:rsidRPr="00336C08" w:rsidRDefault="00BE2EE3" w:rsidP="00BE2EE3">
      <w:r w:rsidRPr="00336C08">
        <w:t xml:space="preserve">  GAO concludes: ``the Army's decisions today have profound future </w:t>
      </w:r>
    </w:p>
    <w:p w:rsidR="00BE2EE3" w:rsidRPr="00336C08" w:rsidRDefault="00BE2EE3" w:rsidP="00BE2EE3">
      <w:proofErr w:type="gramStart"/>
      <w:r w:rsidRPr="00336C08">
        <w:t>implications</w:t>
      </w:r>
      <w:proofErr w:type="gramEnd"/>
      <w:r w:rsidRPr="00336C08">
        <w:t xml:space="preserve"> for the entire department and potentially affect our </w:t>
      </w:r>
    </w:p>
    <w:p w:rsidR="00BE2EE3" w:rsidRPr="00336C08" w:rsidRDefault="00BE2EE3" w:rsidP="00BE2EE3">
      <w:proofErr w:type="gramStart"/>
      <w:r w:rsidRPr="00336C08">
        <w:t>ability</w:t>
      </w:r>
      <w:proofErr w:type="gramEnd"/>
      <w:r w:rsidRPr="00336C08">
        <w:t xml:space="preserve"> to respond to a conflict.''</w:t>
      </w:r>
    </w:p>
    <w:p w:rsidR="00BE2EE3" w:rsidRPr="00336C08" w:rsidRDefault="00BE2EE3" w:rsidP="00BE2EE3">
      <w:r w:rsidRPr="00336C08">
        <w:t xml:space="preserve">  Last year, Congress established a Commission on the National Guard </w:t>
      </w:r>
    </w:p>
    <w:p w:rsidR="00BE2EE3" w:rsidRPr="00336C08" w:rsidRDefault="00BE2EE3" w:rsidP="00BE2EE3">
      <w:proofErr w:type="gramStart"/>
      <w:r w:rsidRPr="00336C08">
        <w:t>and</w:t>
      </w:r>
      <w:proofErr w:type="gramEnd"/>
      <w:r w:rsidRPr="00336C08">
        <w:t xml:space="preserve"> Reserves, which has also reported back to us. They tell us point </w:t>
      </w:r>
    </w:p>
    <w:p w:rsidR="00BE2EE3" w:rsidRPr="00336C08" w:rsidRDefault="00BE2EE3" w:rsidP="00BE2EE3">
      <w:proofErr w:type="gramStart"/>
      <w:r w:rsidRPr="00336C08">
        <w:t>blank</w:t>
      </w:r>
      <w:proofErr w:type="gramEnd"/>
      <w:r w:rsidRPr="00336C08">
        <w:t>: ``</w:t>
      </w:r>
      <w:proofErr w:type="spellStart"/>
      <w:r w:rsidRPr="00336C08">
        <w:t>DoD's</w:t>
      </w:r>
      <w:proofErr w:type="spellEnd"/>
      <w:r w:rsidRPr="00336C08">
        <w:t xml:space="preserve"> failure to appropriately consider National Guard needs </w:t>
      </w:r>
    </w:p>
    <w:p w:rsidR="00BE2EE3" w:rsidRPr="00336C08" w:rsidRDefault="00BE2EE3" w:rsidP="00BE2EE3">
      <w:proofErr w:type="gramStart"/>
      <w:r w:rsidRPr="00336C08">
        <w:t>and</w:t>
      </w:r>
      <w:proofErr w:type="gramEnd"/>
      <w:r w:rsidRPr="00336C08">
        <w:t xml:space="preserve"> funding requirements has produced a National Guard that is not </w:t>
      </w:r>
    </w:p>
    <w:p w:rsidR="00BE2EE3" w:rsidRPr="00336C08" w:rsidRDefault="00BE2EE3" w:rsidP="00BE2EE3">
      <w:proofErr w:type="gramStart"/>
      <w:r w:rsidRPr="00336C08">
        <w:t>fully</w:t>
      </w:r>
      <w:proofErr w:type="gramEnd"/>
      <w:r w:rsidRPr="00336C08">
        <w:t xml:space="preserve"> ready to meet current and emerging missions.''</w:t>
      </w:r>
    </w:p>
    <w:p w:rsidR="00BE2EE3" w:rsidRPr="00336C08" w:rsidRDefault="00BE2EE3" w:rsidP="00BE2EE3">
      <w:r w:rsidRPr="00336C08">
        <w:t xml:space="preserve">  The Commission says more pointedly: ``</w:t>
      </w:r>
      <w:proofErr w:type="gramStart"/>
      <w:r w:rsidRPr="00336C08">
        <w:t>The</w:t>
      </w:r>
      <w:proofErr w:type="gramEnd"/>
      <w:r w:rsidRPr="00336C08">
        <w:t xml:space="preserve"> lack of sufficient and </w:t>
      </w:r>
    </w:p>
    <w:p w:rsidR="00BE2EE3" w:rsidRPr="00336C08" w:rsidRDefault="00BE2EE3" w:rsidP="00BE2EE3">
      <w:proofErr w:type="gramStart"/>
      <w:r w:rsidRPr="00336C08">
        <w:t>ready</w:t>
      </w:r>
      <w:proofErr w:type="gramEnd"/>
      <w:r w:rsidRPr="00336C08">
        <w:t xml:space="preserve"> equipment is a problem common to active and reserve components.</w:t>
      </w:r>
    </w:p>
    <w:p w:rsidR="00BE2EE3" w:rsidRPr="00336C08" w:rsidRDefault="00BE2EE3" w:rsidP="00BE2EE3">
      <w:r w:rsidRPr="00336C08">
        <w:t xml:space="preserve">  In particular, the equipment readiness of the Army National Guard is </w:t>
      </w:r>
    </w:p>
    <w:p w:rsidR="00BE2EE3" w:rsidRPr="00336C08" w:rsidRDefault="00BE2EE3" w:rsidP="00BE2EE3">
      <w:proofErr w:type="gramStart"/>
      <w:r w:rsidRPr="00336C08">
        <w:t>unacceptable</w:t>
      </w:r>
      <w:proofErr w:type="gramEnd"/>
      <w:r w:rsidRPr="00336C08">
        <w:t xml:space="preserve"> and has reduced the capability of the U.S. to respond to </w:t>
      </w:r>
    </w:p>
    <w:p w:rsidR="00BE2EE3" w:rsidRPr="00336C08" w:rsidRDefault="00BE2EE3" w:rsidP="00BE2EE3">
      <w:proofErr w:type="gramStart"/>
      <w:r w:rsidRPr="00336C08">
        <w:t>current</w:t>
      </w:r>
      <w:proofErr w:type="gramEnd"/>
      <w:r w:rsidRPr="00336C08">
        <w:t xml:space="preserve"> and additional major contingencies, foreign and domestic.''</w:t>
      </w:r>
    </w:p>
    <w:p w:rsidR="00BE2EE3" w:rsidRPr="00336C08" w:rsidRDefault="00BE2EE3" w:rsidP="00BE2EE3">
      <w:r w:rsidRPr="00336C08">
        <w:t xml:space="preserve">  Army Chief of Staff </w:t>
      </w:r>
      <w:proofErr w:type="spellStart"/>
      <w:r w:rsidRPr="00336C08">
        <w:t>Schoomaker</w:t>
      </w:r>
      <w:proofErr w:type="spellEnd"/>
      <w:r w:rsidRPr="00336C08">
        <w:t xml:space="preserve"> told the Commission: despite the </w:t>
      </w:r>
    </w:p>
    <w:p w:rsidR="00BE2EE3" w:rsidRPr="00336C08" w:rsidRDefault="00BE2EE3" w:rsidP="00BE2EE3">
      <w:proofErr w:type="gramStart"/>
      <w:r w:rsidRPr="00336C08">
        <w:t>readiness</w:t>
      </w:r>
      <w:proofErr w:type="gramEnd"/>
      <w:r w:rsidRPr="00336C08">
        <w:t xml:space="preserve"> of troops overseas, ``88 percent of the forces that are back </w:t>
      </w:r>
    </w:p>
    <w:p w:rsidR="00BE2EE3" w:rsidRPr="00336C08" w:rsidRDefault="00BE2EE3" w:rsidP="00BE2EE3">
      <w:proofErr w:type="gramStart"/>
      <w:r w:rsidRPr="00336C08">
        <w:t>here</w:t>
      </w:r>
      <w:proofErr w:type="gramEnd"/>
      <w:r w:rsidRPr="00336C08">
        <w:t xml:space="preserve"> in the U.S. are very poorly equipped today in the Army National </w:t>
      </w:r>
    </w:p>
    <w:p w:rsidR="00BE2EE3" w:rsidRPr="00336C08" w:rsidRDefault="00BE2EE3" w:rsidP="00BE2EE3">
      <w:r w:rsidRPr="00336C08">
        <w:t>Guard.''</w:t>
      </w:r>
    </w:p>
    <w:p w:rsidR="00BE2EE3" w:rsidRPr="00336C08" w:rsidRDefault="00BE2EE3" w:rsidP="00BE2EE3">
      <w:r w:rsidRPr="00336C08">
        <w:t xml:space="preserve">  The Commission also noted that state governors ``have become </w:t>
      </w:r>
    </w:p>
    <w:p w:rsidR="00BE2EE3" w:rsidRPr="00336C08" w:rsidRDefault="00BE2EE3" w:rsidP="00BE2EE3">
      <w:proofErr w:type="gramStart"/>
      <w:r w:rsidRPr="00336C08">
        <w:t>increasingly</w:t>
      </w:r>
      <w:proofErr w:type="gramEnd"/>
      <w:r w:rsidRPr="00336C08">
        <w:t xml:space="preserve"> concerned about whether their National Guard forces would </w:t>
      </w:r>
    </w:p>
    <w:p w:rsidR="00BE2EE3" w:rsidRDefault="00BE2EE3" w:rsidP="00BE2EE3">
      <w:proofErr w:type="gramStart"/>
      <w:r w:rsidRPr="00336C08">
        <w:t>be</w:t>
      </w:r>
      <w:proofErr w:type="gramEnd"/>
      <w:r w:rsidRPr="00336C08">
        <w:t xml:space="preserve"> available to respond to emergencies here at home.''</w:t>
      </w:r>
    </w:p>
    <w:p w:rsidR="00BE2EE3" w:rsidRDefault="00BE2EE3" w:rsidP="00BE2EE3"/>
    <w:p w:rsidR="00BE2EE3" w:rsidRDefault="00BE2EE3" w:rsidP="00BE2EE3"/>
    <w:p w:rsidR="00C965B9" w:rsidRDefault="00C965B9"/>
    <w:sectPr w:rsidR="00C965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B72" w:rsidRDefault="008E0B72" w:rsidP="00BE2EE3">
      <w:r>
        <w:separator/>
      </w:r>
    </w:p>
  </w:endnote>
  <w:endnote w:type="continuationSeparator" w:id="0">
    <w:p w:rsidR="008E0B72" w:rsidRDefault="008E0B72" w:rsidP="00BE2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B72" w:rsidRDefault="008E0B72" w:rsidP="00BE2EE3">
      <w:r>
        <w:separator/>
      </w:r>
    </w:p>
  </w:footnote>
  <w:footnote w:type="continuationSeparator" w:id="0">
    <w:p w:rsidR="008E0B72" w:rsidRDefault="008E0B72" w:rsidP="00BE2E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EE3" w:rsidRPr="00336C08" w:rsidRDefault="00BE2EE3" w:rsidP="00BE2EE3">
    <w:r w:rsidRPr="00336C08">
      <w:t>(Wednesday, April 25, 2007)]</w:t>
    </w:r>
  </w:p>
  <w:p w:rsidR="00BE2EE3" w:rsidRPr="00336C08" w:rsidRDefault="00BE2EE3" w:rsidP="00BE2EE3">
    <w:r w:rsidRPr="00336C08">
      <w:t>[House]</w:t>
    </w:r>
  </w:p>
  <w:p w:rsidR="00BE2EE3" w:rsidRPr="00BE2EE3" w:rsidRDefault="00BE2EE3" w:rsidP="00BE2EE3">
    <w:pPr>
      <w:pStyle w:val="Header"/>
    </w:pPr>
    <w:r>
      <w:t>Mr. Ortiz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E3"/>
    <w:rsid w:val="00043A0A"/>
    <w:rsid w:val="000557E6"/>
    <w:rsid w:val="000843D9"/>
    <w:rsid w:val="00123E69"/>
    <w:rsid w:val="00141045"/>
    <w:rsid w:val="00180A6D"/>
    <w:rsid w:val="001A4D2D"/>
    <w:rsid w:val="001C5F23"/>
    <w:rsid w:val="001D07B9"/>
    <w:rsid w:val="001E1128"/>
    <w:rsid w:val="001E2C38"/>
    <w:rsid w:val="001E312D"/>
    <w:rsid w:val="00206D8F"/>
    <w:rsid w:val="0021162D"/>
    <w:rsid w:val="002366AE"/>
    <w:rsid w:val="0023709B"/>
    <w:rsid w:val="002541CD"/>
    <w:rsid w:val="002625F5"/>
    <w:rsid w:val="00263347"/>
    <w:rsid w:val="002851E6"/>
    <w:rsid w:val="00286749"/>
    <w:rsid w:val="00286FF4"/>
    <w:rsid w:val="002D070A"/>
    <w:rsid w:val="002E7807"/>
    <w:rsid w:val="00301FD6"/>
    <w:rsid w:val="00303271"/>
    <w:rsid w:val="0033493E"/>
    <w:rsid w:val="0034114A"/>
    <w:rsid w:val="00354AA4"/>
    <w:rsid w:val="003B71B4"/>
    <w:rsid w:val="003C482D"/>
    <w:rsid w:val="003F6363"/>
    <w:rsid w:val="004A7EAE"/>
    <w:rsid w:val="004C2106"/>
    <w:rsid w:val="004D2C25"/>
    <w:rsid w:val="004E1470"/>
    <w:rsid w:val="005160F4"/>
    <w:rsid w:val="005253A3"/>
    <w:rsid w:val="005355E9"/>
    <w:rsid w:val="00552228"/>
    <w:rsid w:val="00573A2B"/>
    <w:rsid w:val="005B15D3"/>
    <w:rsid w:val="005E6DD3"/>
    <w:rsid w:val="0061035F"/>
    <w:rsid w:val="00614F71"/>
    <w:rsid w:val="00642E63"/>
    <w:rsid w:val="006471E2"/>
    <w:rsid w:val="006640C4"/>
    <w:rsid w:val="0067521B"/>
    <w:rsid w:val="006A3F71"/>
    <w:rsid w:val="006B622E"/>
    <w:rsid w:val="006E1E87"/>
    <w:rsid w:val="006E598E"/>
    <w:rsid w:val="00773B43"/>
    <w:rsid w:val="007A2549"/>
    <w:rsid w:val="007C1101"/>
    <w:rsid w:val="007C2EEF"/>
    <w:rsid w:val="007D6B1A"/>
    <w:rsid w:val="007F169B"/>
    <w:rsid w:val="0082018F"/>
    <w:rsid w:val="00833340"/>
    <w:rsid w:val="00843467"/>
    <w:rsid w:val="00862C38"/>
    <w:rsid w:val="00875D94"/>
    <w:rsid w:val="00894E19"/>
    <w:rsid w:val="008C6C0D"/>
    <w:rsid w:val="008E059A"/>
    <w:rsid w:val="008E0B72"/>
    <w:rsid w:val="008E0FE1"/>
    <w:rsid w:val="008E714A"/>
    <w:rsid w:val="008F32D9"/>
    <w:rsid w:val="008F54B2"/>
    <w:rsid w:val="00923C60"/>
    <w:rsid w:val="00964ACF"/>
    <w:rsid w:val="00974C81"/>
    <w:rsid w:val="0098255E"/>
    <w:rsid w:val="009B49DA"/>
    <w:rsid w:val="009C3366"/>
    <w:rsid w:val="00A40A8B"/>
    <w:rsid w:val="00A42517"/>
    <w:rsid w:val="00B125D8"/>
    <w:rsid w:val="00B24A6B"/>
    <w:rsid w:val="00B40682"/>
    <w:rsid w:val="00B86A93"/>
    <w:rsid w:val="00B90F08"/>
    <w:rsid w:val="00BA65BC"/>
    <w:rsid w:val="00BA68C6"/>
    <w:rsid w:val="00BC60CF"/>
    <w:rsid w:val="00BE2EE3"/>
    <w:rsid w:val="00C73E06"/>
    <w:rsid w:val="00C965B9"/>
    <w:rsid w:val="00CA646A"/>
    <w:rsid w:val="00D00D1A"/>
    <w:rsid w:val="00D01F0A"/>
    <w:rsid w:val="00D01F1E"/>
    <w:rsid w:val="00D20824"/>
    <w:rsid w:val="00D40A1C"/>
    <w:rsid w:val="00D4126B"/>
    <w:rsid w:val="00DB6C21"/>
    <w:rsid w:val="00DD6DFE"/>
    <w:rsid w:val="00E3654E"/>
    <w:rsid w:val="00E4175C"/>
    <w:rsid w:val="00E5289F"/>
    <w:rsid w:val="00E67B83"/>
    <w:rsid w:val="00EC053D"/>
    <w:rsid w:val="00EC5680"/>
    <w:rsid w:val="00F125A6"/>
    <w:rsid w:val="00F14AF8"/>
    <w:rsid w:val="00F77282"/>
    <w:rsid w:val="00F928CD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8CF46-14CB-4581-BCA1-006692164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EE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2E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2EE3"/>
  </w:style>
  <w:style w:type="paragraph" w:styleId="Footer">
    <w:name w:val="footer"/>
    <w:basedOn w:val="Normal"/>
    <w:link w:val="FooterChar"/>
    <w:uiPriority w:val="99"/>
    <w:unhideWhenUsed/>
    <w:rsid w:val="00BE2E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2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2014-10-18T01:45:00Z</dcterms:created>
  <dcterms:modified xsi:type="dcterms:W3CDTF">2014-10-18T01:51:00Z</dcterms:modified>
</cp:coreProperties>
</file>