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in January 1991, we went to war in the Middle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East against Saddam Hussein, Iraq's dictator who was our ally during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Iran-Iraq war. A border dispute between Kuwait and Iraq broke out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after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State Department gave a green light to Hussein's invasion.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Iraq's successful invasion of Kuwait, we reacted with gusto and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militarily involved in the entire region 6,000 miles from our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shores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 since. This has included Iraq, Afghanistan, Pakistan,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Yemen,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Somalia. After 20 years of killing and a couple trillion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dollars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wasted, not only does the fighting continue with no end in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sight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but our leaders threaten to spread our bombs of benevolence on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Iran.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For most Americans, we are at war, at war against a tactic called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not a country. This allows our military to go anyplace in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without limits as to time or place. But how can we be at war?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Congress has not declared war, as required by the Constitution, that is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true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our Presidents have, and Congress and the people have not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objected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Congress obediently provides all the money requested for the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People are dying. Bombs are dropped. Our soldiers are shot at and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killed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Our soldiers wear a uniform; our enemies do not. They are not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part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any government. They have no planes, no tanks, no ships, no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missiles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no modern technology. What kind of a war is this </w:t>
      </w: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anyway,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if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really is one? If it was a real war, we would have won it by now.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Our stated goal since 9/11 has been to destroy al Qaeda.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Was al Qaeda in Iraq? Not under Saddam Hussein. Our leaders </w:t>
      </w: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lied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into</w:t>
      </w:r>
      <w:proofErr w:type="gramEnd"/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invading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deceived us into occupying Afghanistan. There is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still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really no al Qaeda in Iraq and only 100 or so in Afghanistan, and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yet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there is no end in sight to the war. Could there have been other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reasons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this war that is not a war? A military victory in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Afghanistan is illusive. Does anyone really know who we are </w:t>
      </w: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fighting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why?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has the war not ended? Nine years, and it continues to spread.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Some claim it is to keep America safe, that our soldiers are fighting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dying for our freedom, defending our Constitution. Are we </w:t>
      </w: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being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lied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in order to keep us in this spreading war, just as we were lied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1960s to keep us in Vietnam?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own the Iraq Government, as we do Afghanistan. In Afghanistan, we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fighting the Taliban, those dangerous people with guns defending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homeland. Once they were called the </w:t>
      </w:r>
      <w:proofErr w:type="spell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Mujahideen</w:t>
      </w:r>
      <w:proofErr w:type="spell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our old allies,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along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bin Laden, in the fight to oust the Soviets from Afghanistan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1980s. In that effort, our CIA funded radical jihad against that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nasty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foreign occupier, the Russians. What gratitude. Those same people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now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resent our benevolent occupation, with a little violence thrown in.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resistance to our presence grows as our perseverance wanes. Our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waking up, but our officials refuse to recognize the longer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stay, the greater is the support for those dedicated to the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principle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Afghanistan is for Afghans who resent all foreign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occupation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harder we fight a war that is not a war, the weaker we get and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stronger becomes our enemy. When an enemy without weapons can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respect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 army of great strength, the most powerful of all history,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one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ask, who has the moral high ground?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Military failure in Afghanistan is to be our destiny. Changing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generals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without changing our policies or our policymakers perpetuates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agony and delays the inevitable.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not a war that our generals have been trained for. Nation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building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police work, social engineering is never a job for foreign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occupiers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never an appropriate job for soldiers trained to win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wars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 military victory is no longer even a stated goal of our military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or our politicians, as they know that type of victory is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impossible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sad story is, this war is against ourselves, our values, our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Constitution, our financial well-being and common sense.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at the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rate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we're going, it's going to end badly.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we need are honest leaders with character and a new foreign 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9C26BC" w:rsidRPr="009C26BC" w:rsidRDefault="009C26BC" w:rsidP="009C26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9C26B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4720" w:rsidRDefault="00164720" w:rsidP="00FC6B7F">
      <w:pPr>
        <w:spacing w:after="0" w:line="240" w:lineRule="auto"/>
      </w:pPr>
      <w:r>
        <w:separator/>
      </w:r>
    </w:p>
  </w:endnote>
  <w:endnote w:type="continuationSeparator" w:id="0">
    <w:p w:rsidR="00164720" w:rsidRDefault="00164720" w:rsidP="00FC6B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4720" w:rsidRDefault="00164720" w:rsidP="00FC6B7F">
      <w:pPr>
        <w:spacing w:after="0" w:line="240" w:lineRule="auto"/>
      </w:pPr>
      <w:r>
        <w:separator/>
      </w:r>
    </w:p>
  </w:footnote>
  <w:footnote w:type="continuationSeparator" w:id="0">
    <w:p w:rsidR="00164720" w:rsidRDefault="00164720" w:rsidP="00FC6B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6B7F" w:rsidRPr="00FC6B7F" w:rsidRDefault="00FC6B7F" w:rsidP="00FC6B7F">
    <w:pPr>
      <w:pStyle w:val="Header"/>
      <w:tabs>
        <w:tab w:val="left" w:pos="1440"/>
      </w:tabs>
    </w:pPr>
    <w:r w:rsidRPr="00FC6B7F">
      <w:t>(Thursday, July 1, 2010)]</w:t>
    </w:r>
  </w:p>
  <w:p w:rsidR="00FC6B7F" w:rsidRDefault="00FC6B7F" w:rsidP="00FC6B7F">
    <w:pPr>
      <w:pStyle w:val="Header"/>
      <w:tabs>
        <w:tab w:val="left" w:pos="1440"/>
      </w:tabs>
    </w:pPr>
    <w:r w:rsidRPr="00FC6B7F">
      <w:t>[House]</w:t>
    </w:r>
  </w:p>
  <w:p w:rsidR="00FC6B7F" w:rsidRPr="00FC6B7F" w:rsidRDefault="00FC6B7F" w:rsidP="00FC6B7F">
    <w:pPr>
      <w:pStyle w:val="Header"/>
      <w:tabs>
        <w:tab w:val="left" w:pos="1440"/>
      </w:tabs>
    </w:pPr>
    <w:r>
      <w:t>Paul from Texas</w:t>
    </w:r>
  </w:p>
  <w:p w:rsidR="00FC6B7F" w:rsidRDefault="00FC6B7F" w:rsidP="00FC6B7F">
    <w:pPr>
      <w:pStyle w:val="Header"/>
      <w:tabs>
        <w:tab w:val="clear" w:pos="4680"/>
        <w:tab w:val="clear" w:pos="9360"/>
        <w:tab w:val="left" w:pos="1440"/>
      </w:tabs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6BC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D76B8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4720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4F20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5713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82018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6BC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B7F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6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26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7F"/>
  </w:style>
  <w:style w:type="paragraph" w:styleId="Footer">
    <w:name w:val="footer"/>
    <w:basedOn w:val="Normal"/>
    <w:link w:val="FooterChar"/>
    <w:uiPriority w:val="99"/>
    <w:unhideWhenUsed/>
    <w:rsid w:val="00FC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26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26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9C26B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C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6B7F"/>
  </w:style>
  <w:style w:type="paragraph" w:styleId="Footer">
    <w:name w:val="footer"/>
    <w:basedOn w:val="Normal"/>
    <w:link w:val="FooterChar"/>
    <w:uiPriority w:val="99"/>
    <w:unhideWhenUsed/>
    <w:rsid w:val="00FC6B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6B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605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user</cp:lastModifiedBy>
  <cp:revision>2</cp:revision>
  <dcterms:created xsi:type="dcterms:W3CDTF">2014-10-20T09:02:00Z</dcterms:created>
  <dcterms:modified xsi:type="dcterms:W3CDTF">2014-10-20T09:02:00Z</dcterms:modified>
</cp:coreProperties>
</file>