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7EC" w:rsidRPr="007147EC" w:rsidRDefault="007147EC" w:rsidP="00714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7EC">
        <w:rPr>
          <w:rFonts w:ascii="Courier New" w:eastAsia="Times New Roman" w:hAnsi="Courier New" w:cs="Courier New"/>
          <w:color w:val="000000"/>
          <w:sz w:val="20"/>
          <w:szCs w:val="20"/>
        </w:rPr>
        <w:t>Mr. Speaker, according to both the Congressional Research</w:t>
      </w:r>
    </w:p>
    <w:p w:rsidR="007147EC" w:rsidRPr="007147EC" w:rsidRDefault="007147EC" w:rsidP="00714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7EC" w:rsidRPr="007147EC" w:rsidRDefault="007147EC" w:rsidP="00714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7EC" w:rsidRPr="007147EC" w:rsidRDefault="007147EC" w:rsidP="00714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Service and the Center for Defense Information, the costs for the wars </w:t>
      </w:r>
    </w:p>
    <w:p w:rsidR="007147EC" w:rsidRPr="007147EC" w:rsidRDefault="007147EC" w:rsidP="00714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7E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14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Afghanistan will reach over $1 trillion by the end of this </w:t>
      </w:r>
    </w:p>
    <w:p w:rsidR="007147EC" w:rsidRPr="007147EC" w:rsidRDefault="007147EC" w:rsidP="00714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7EC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714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Today we are being asked to approve many billions more in a </w:t>
      </w:r>
    </w:p>
    <w:p w:rsidR="007147EC" w:rsidRPr="007147EC" w:rsidRDefault="007147EC" w:rsidP="00714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7EC">
        <w:rPr>
          <w:rFonts w:ascii="Courier New" w:eastAsia="Times New Roman" w:hAnsi="Courier New" w:cs="Courier New"/>
          <w:color w:val="000000"/>
          <w:sz w:val="20"/>
          <w:szCs w:val="20"/>
        </w:rPr>
        <w:t>supplemental</w:t>
      </w:r>
      <w:proofErr w:type="gramEnd"/>
      <w:r w:rsidRPr="00714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appropriations bill.</w:t>
      </w:r>
    </w:p>
    <w:p w:rsidR="007147EC" w:rsidRPr="007147EC" w:rsidRDefault="007147EC" w:rsidP="00714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has never been anything conservative about these wars. This is </w:t>
      </w:r>
    </w:p>
    <w:p w:rsidR="007147EC" w:rsidRPr="007147EC" w:rsidRDefault="007147EC" w:rsidP="00714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7EC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714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at its worst. We have never had any wars in the past </w:t>
      </w:r>
    </w:p>
    <w:p w:rsidR="007147EC" w:rsidRPr="007147EC" w:rsidRDefault="007147EC" w:rsidP="00714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7E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714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much waste, fraud, and abuse, and so many billions ripped from </w:t>
      </w:r>
    </w:p>
    <w:p w:rsidR="007147EC" w:rsidRPr="007147EC" w:rsidRDefault="007147EC" w:rsidP="00714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7E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14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taxpayers by Pentagon contractors. Fiscal conservatives should be </w:t>
      </w:r>
    </w:p>
    <w:p w:rsidR="007147EC" w:rsidRPr="007147EC" w:rsidRDefault="007147EC" w:rsidP="00714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7E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14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ones most horrified by all this spending.</w:t>
      </w:r>
    </w:p>
    <w:p w:rsidR="007147EC" w:rsidRPr="007147EC" w:rsidRDefault="007147EC" w:rsidP="00714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worst thing is the loss of young American lives, when Iraqi and </w:t>
      </w:r>
    </w:p>
    <w:p w:rsidR="007147EC" w:rsidRPr="007147EC" w:rsidRDefault="007147EC" w:rsidP="00714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 troops should have been doing this fighting. And there's really </w:t>
      </w:r>
    </w:p>
    <w:p w:rsidR="007147EC" w:rsidRPr="007147EC" w:rsidRDefault="007147EC" w:rsidP="00714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7EC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714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telling how much we will have to pay out in future medical and </w:t>
      </w:r>
    </w:p>
    <w:p w:rsidR="007147EC" w:rsidRPr="007147EC" w:rsidRDefault="007147EC" w:rsidP="00714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7EC">
        <w:rPr>
          <w:rFonts w:ascii="Courier New" w:eastAsia="Times New Roman" w:hAnsi="Courier New" w:cs="Courier New"/>
          <w:color w:val="000000"/>
          <w:sz w:val="20"/>
          <w:szCs w:val="20"/>
        </w:rPr>
        <w:t>disability</w:t>
      </w:r>
      <w:proofErr w:type="gramEnd"/>
      <w:r w:rsidRPr="00714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costs.</w:t>
      </w:r>
    </w:p>
    <w:p w:rsidR="007147EC" w:rsidRPr="007147EC" w:rsidRDefault="007147EC" w:rsidP="00714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Defense contractors have so many retired admirals and generals to </w:t>
      </w:r>
    </w:p>
    <w:p w:rsidR="007147EC" w:rsidRPr="007147EC" w:rsidRDefault="007147EC" w:rsidP="00714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7EC">
        <w:rPr>
          <w:rFonts w:ascii="Courier New" w:eastAsia="Times New Roman" w:hAnsi="Courier New" w:cs="Courier New"/>
          <w:color w:val="000000"/>
          <w:sz w:val="20"/>
          <w:szCs w:val="20"/>
        </w:rPr>
        <w:t>lobby</w:t>
      </w:r>
      <w:proofErr w:type="gramEnd"/>
      <w:r w:rsidRPr="00714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them that they keep requesting and getting more money. But </w:t>
      </w:r>
    </w:p>
    <w:p w:rsidR="007147EC" w:rsidRPr="007147EC" w:rsidRDefault="007147EC" w:rsidP="00714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7EC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714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wars have gone on far too long already. We should bring our </w:t>
      </w:r>
    </w:p>
    <w:p w:rsidR="007147EC" w:rsidRPr="007147EC" w:rsidRDefault="007147EC" w:rsidP="00714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7EC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714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and, especially, our rip-off contractors home.</w:t>
      </w:r>
    </w:p>
    <w:p w:rsidR="007147EC" w:rsidRPr="007147EC" w:rsidRDefault="007147EC" w:rsidP="00714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7EC" w:rsidRPr="007147EC" w:rsidRDefault="007147EC" w:rsidP="00714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F3E" w:rsidRDefault="00177F3E" w:rsidP="00C90D4E">
      <w:pPr>
        <w:spacing w:after="0" w:line="240" w:lineRule="auto"/>
      </w:pPr>
      <w:r>
        <w:separator/>
      </w:r>
    </w:p>
  </w:endnote>
  <w:endnote w:type="continuationSeparator" w:id="0">
    <w:p w:rsidR="00177F3E" w:rsidRDefault="00177F3E" w:rsidP="00C90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F3E" w:rsidRDefault="00177F3E" w:rsidP="00C90D4E">
      <w:pPr>
        <w:spacing w:after="0" w:line="240" w:lineRule="auto"/>
      </w:pPr>
      <w:r>
        <w:separator/>
      </w:r>
    </w:p>
  </w:footnote>
  <w:footnote w:type="continuationSeparator" w:id="0">
    <w:p w:rsidR="00177F3E" w:rsidRDefault="00177F3E" w:rsidP="00C90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D4E" w:rsidRPr="00C90D4E" w:rsidRDefault="00C90D4E" w:rsidP="00C90D4E">
    <w:pPr>
      <w:pStyle w:val="Header"/>
    </w:pPr>
    <w:r w:rsidRPr="00C90D4E">
      <w:t>(Thursday, July 1, 2010)]</w:t>
    </w:r>
  </w:p>
  <w:p w:rsidR="00C90D4E" w:rsidRPr="00C90D4E" w:rsidRDefault="00C90D4E" w:rsidP="00C90D4E">
    <w:pPr>
      <w:pStyle w:val="Header"/>
    </w:pPr>
    <w:r w:rsidRPr="00C90D4E">
      <w:t>[House]</w:t>
    </w:r>
  </w:p>
  <w:p w:rsidR="00C90D4E" w:rsidRDefault="00C90D4E">
    <w:pPr>
      <w:pStyle w:val="Header"/>
    </w:pPr>
    <w:r>
      <w:t>Duncan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7EC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44DF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D76B8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77F3E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4F20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2E"/>
    <w:rsid w:val="003908C2"/>
    <w:rsid w:val="0039200E"/>
    <w:rsid w:val="0039341B"/>
    <w:rsid w:val="003950DC"/>
    <w:rsid w:val="00395FCE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5713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3072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47EC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82018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56327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4DC8"/>
    <w:rsid w:val="00915929"/>
    <w:rsid w:val="00915A6C"/>
    <w:rsid w:val="0091751B"/>
    <w:rsid w:val="00922C86"/>
    <w:rsid w:val="00933857"/>
    <w:rsid w:val="00933ED4"/>
    <w:rsid w:val="00934BDD"/>
    <w:rsid w:val="00937099"/>
    <w:rsid w:val="00944843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28CC"/>
    <w:rsid w:val="00C0560D"/>
    <w:rsid w:val="00C1078D"/>
    <w:rsid w:val="00C1642B"/>
    <w:rsid w:val="00C20035"/>
    <w:rsid w:val="00C24485"/>
    <w:rsid w:val="00C34E8D"/>
    <w:rsid w:val="00C36651"/>
    <w:rsid w:val="00C425F9"/>
    <w:rsid w:val="00C47621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90D4E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531A9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1C9A"/>
    <w:rsid w:val="00DC22BF"/>
    <w:rsid w:val="00DC26A4"/>
    <w:rsid w:val="00DD0A80"/>
    <w:rsid w:val="00DD1C8E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47FC2"/>
    <w:rsid w:val="00E51496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927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7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147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0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D4E"/>
  </w:style>
  <w:style w:type="paragraph" w:styleId="Footer">
    <w:name w:val="footer"/>
    <w:basedOn w:val="Normal"/>
    <w:link w:val="FooterChar"/>
    <w:uiPriority w:val="99"/>
    <w:unhideWhenUsed/>
    <w:rsid w:val="00C90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D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7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147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0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D4E"/>
  </w:style>
  <w:style w:type="paragraph" w:styleId="Footer">
    <w:name w:val="footer"/>
    <w:basedOn w:val="Normal"/>
    <w:link w:val="FooterChar"/>
    <w:uiPriority w:val="99"/>
    <w:unhideWhenUsed/>
    <w:rsid w:val="00C90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2014-10-20T09:04:00Z</dcterms:created>
  <dcterms:modified xsi:type="dcterms:W3CDTF">2014-10-20T09:04:00Z</dcterms:modified>
</cp:coreProperties>
</file>