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37" w:rsidRPr="00A62437" w:rsidRDefault="00A62437" w:rsidP="00A62437">
      <w:r w:rsidRPr="00A62437">
        <w:t xml:space="preserve">Mr. Speaker, some of the most frightening violence in </w:t>
      </w:r>
    </w:p>
    <w:p w:rsidR="00A62437" w:rsidRPr="00A62437" w:rsidRDefault="00A62437" w:rsidP="00A62437">
      <w:proofErr w:type="gramStart"/>
      <w:r w:rsidRPr="00A62437">
        <w:t>months</w:t>
      </w:r>
      <w:proofErr w:type="gramEnd"/>
      <w:r w:rsidRPr="00A62437">
        <w:t xml:space="preserve"> has erupted in Iraq over the past week. In fact, today was </w:t>
      </w:r>
    </w:p>
    <w:p w:rsidR="00A62437" w:rsidRPr="00A62437" w:rsidRDefault="00A62437" w:rsidP="00A62437">
      <w:proofErr w:type="gramStart"/>
      <w:r w:rsidRPr="00A62437">
        <w:t>reported</w:t>
      </w:r>
      <w:proofErr w:type="gramEnd"/>
      <w:r w:rsidRPr="00A62437">
        <w:t xml:space="preserve"> to be the worst day of death and violence since the United </w:t>
      </w:r>
    </w:p>
    <w:p w:rsidR="00A62437" w:rsidRPr="00A62437" w:rsidRDefault="00A62437" w:rsidP="00A62437">
      <w:r w:rsidRPr="00A62437">
        <w:t>States started the war 3\1/2\ years ago.</w:t>
      </w:r>
    </w:p>
    <w:p w:rsidR="00A62437" w:rsidRPr="00A62437" w:rsidRDefault="00A62437" w:rsidP="00A62437">
      <w:r w:rsidRPr="00A62437">
        <w:t xml:space="preserve">  On Saturday, Sunni insurgents bombed and destroyed a Shiite mosque. </w:t>
      </w:r>
    </w:p>
    <w:p w:rsidR="00A62437" w:rsidRPr="00A62437" w:rsidRDefault="00A62437" w:rsidP="00A62437">
      <w:r w:rsidRPr="00A62437">
        <w:t xml:space="preserve">In response, Shiite gunmen dragged random motorists out of their cars </w:t>
      </w:r>
    </w:p>
    <w:p w:rsidR="00A62437" w:rsidRPr="00A62437" w:rsidRDefault="00A62437" w:rsidP="00A62437">
      <w:proofErr w:type="gramStart"/>
      <w:r w:rsidRPr="00A62437">
        <w:t>in</w:t>
      </w:r>
      <w:proofErr w:type="gramEnd"/>
      <w:r w:rsidRPr="00A62437">
        <w:t xml:space="preserve"> a Sunni Baghdad neighborhood, killing them, killing them with </w:t>
      </w:r>
    </w:p>
    <w:p w:rsidR="00A62437" w:rsidRPr="00A62437" w:rsidRDefault="00A62437" w:rsidP="00A62437">
      <w:proofErr w:type="gramStart"/>
      <w:r w:rsidRPr="00A62437">
        <w:t>impunity</w:t>
      </w:r>
      <w:proofErr w:type="gramEnd"/>
      <w:r w:rsidRPr="00A62437">
        <w:t>.</w:t>
      </w:r>
    </w:p>
    <w:p w:rsidR="00A62437" w:rsidRPr="00A62437" w:rsidRDefault="00A62437" w:rsidP="00A62437">
      <w:r w:rsidRPr="00A62437">
        <w:t xml:space="preserve">  The situation has become absolutely terrifying. And, sadly, the cycle </w:t>
      </w:r>
    </w:p>
    <w:p w:rsidR="00A62437" w:rsidRPr="00A62437" w:rsidRDefault="00A62437" w:rsidP="00A62437">
      <w:proofErr w:type="gramStart"/>
      <w:r w:rsidRPr="00A62437">
        <w:t>of</w:t>
      </w:r>
      <w:proofErr w:type="gramEnd"/>
      <w:r w:rsidRPr="00A62437">
        <w:t xml:space="preserve"> retaliation and revenge is getting worse, not better. Those who </w:t>
      </w:r>
    </w:p>
    <w:p w:rsidR="00A62437" w:rsidRPr="00A62437" w:rsidRDefault="00A62437" w:rsidP="00A62437">
      <w:proofErr w:type="gramStart"/>
      <w:r w:rsidRPr="00A62437">
        <w:t>think</w:t>
      </w:r>
      <w:proofErr w:type="gramEnd"/>
      <w:r w:rsidRPr="00A62437">
        <w:t xml:space="preserve"> Iraq has not already devolved into a civil war are just kidding </w:t>
      </w:r>
    </w:p>
    <w:p w:rsidR="00A62437" w:rsidRPr="00A62437" w:rsidRDefault="00A62437" w:rsidP="00A62437">
      <w:proofErr w:type="gramStart"/>
      <w:r w:rsidRPr="00A62437">
        <w:t>themselves</w:t>
      </w:r>
      <w:proofErr w:type="gramEnd"/>
      <w:r w:rsidRPr="00A62437">
        <w:t xml:space="preserve">. They must think a civil war looks something like two </w:t>
      </w:r>
    </w:p>
    <w:p w:rsidR="00A62437" w:rsidRPr="00A62437" w:rsidRDefault="00A62437" w:rsidP="00A62437">
      <w:proofErr w:type="gramStart"/>
      <w:r w:rsidRPr="00A62437">
        <w:t>pitched</w:t>
      </w:r>
      <w:proofErr w:type="gramEnd"/>
      <w:r w:rsidRPr="00A62437">
        <w:t xml:space="preserve"> armies battling it out across from each other with muskets and </w:t>
      </w:r>
    </w:p>
    <w:p w:rsidR="00A62437" w:rsidRPr="00A62437" w:rsidRDefault="00A62437" w:rsidP="00A62437">
      <w:proofErr w:type="gramStart"/>
      <w:r w:rsidRPr="00A62437">
        <w:t>cannons</w:t>
      </w:r>
      <w:proofErr w:type="gramEnd"/>
      <w:r w:rsidRPr="00A62437">
        <w:t xml:space="preserve"> in a giant field.</w:t>
      </w:r>
    </w:p>
    <w:p w:rsidR="00A62437" w:rsidRPr="00A62437" w:rsidRDefault="00A62437" w:rsidP="00A62437">
      <w:r w:rsidRPr="00A62437">
        <w:t xml:space="preserve">  Unfortunately, today's version of a civil war is a lot </w:t>
      </w:r>
      <w:proofErr w:type="gramStart"/>
      <w:r w:rsidRPr="00A62437">
        <w:t>more murky</w:t>
      </w:r>
      <w:proofErr w:type="gramEnd"/>
      <w:r w:rsidRPr="00A62437">
        <w:t xml:space="preserve">. It </w:t>
      </w:r>
    </w:p>
    <w:p w:rsidR="00A62437" w:rsidRPr="00A62437" w:rsidRDefault="00A62437" w:rsidP="00A62437">
      <w:proofErr w:type="gramStart"/>
      <w:r w:rsidRPr="00A62437">
        <w:t>involves</w:t>
      </w:r>
      <w:proofErr w:type="gramEnd"/>
      <w:r w:rsidRPr="00A62437">
        <w:t xml:space="preserve"> fighting on the streets, not a battlefield. It involves </w:t>
      </w:r>
    </w:p>
    <w:p w:rsidR="00A62437" w:rsidRPr="00A62437" w:rsidRDefault="00A62437" w:rsidP="00A62437">
      <w:proofErr w:type="gramStart"/>
      <w:r w:rsidRPr="00A62437">
        <w:t>innocent</w:t>
      </w:r>
      <w:proofErr w:type="gramEnd"/>
      <w:r w:rsidRPr="00A62437">
        <w:t xml:space="preserve"> civilians, men, women, it involves children, who are losing </w:t>
      </w:r>
    </w:p>
    <w:p w:rsidR="00A62437" w:rsidRPr="00A62437" w:rsidRDefault="00A62437" w:rsidP="00A62437">
      <w:proofErr w:type="gramStart"/>
      <w:r w:rsidRPr="00A62437">
        <w:t>their</w:t>
      </w:r>
      <w:proofErr w:type="gramEnd"/>
      <w:r w:rsidRPr="00A62437">
        <w:t xml:space="preserve"> lives, who are living in a great deal of pain and a great deal of </w:t>
      </w:r>
    </w:p>
    <w:p w:rsidR="00A62437" w:rsidRPr="00A62437" w:rsidRDefault="00A62437" w:rsidP="00A62437">
      <w:proofErr w:type="gramStart"/>
      <w:r w:rsidRPr="00A62437">
        <w:t>uncertainty</w:t>
      </w:r>
      <w:proofErr w:type="gramEnd"/>
      <w:r w:rsidRPr="00A62437">
        <w:t>.</w:t>
      </w:r>
    </w:p>
    <w:p w:rsidR="00A62437" w:rsidRPr="00A62437" w:rsidRDefault="00A62437" w:rsidP="00A62437">
      <w:r w:rsidRPr="00A62437">
        <w:t xml:space="preserve">  Mr. Speaker, what we can be sure about is that our presence in Iraq </w:t>
      </w:r>
    </w:p>
    <w:p w:rsidR="00A62437" w:rsidRPr="00A62437" w:rsidRDefault="00A62437" w:rsidP="00A62437">
      <w:proofErr w:type="gramStart"/>
      <w:r w:rsidRPr="00A62437">
        <w:t>is</w:t>
      </w:r>
      <w:proofErr w:type="gramEnd"/>
      <w:r w:rsidRPr="00A62437">
        <w:t xml:space="preserve"> not helping the situation. In fact, the presence of nearly 150,000 </w:t>
      </w:r>
    </w:p>
    <w:p w:rsidR="00A62437" w:rsidRPr="00A62437" w:rsidRDefault="00A62437" w:rsidP="00A62437">
      <w:r w:rsidRPr="00A62437">
        <w:t xml:space="preserve">American troops in Iraq has become a rallying point for dissatisfied </w:t>
      </w:r>
    </w:p>
    <w:p w:rsidR="00A62437" w:rsidRPr="00A62437" w:rsidRDefault="00A62437" w:rsidP="00A62437">
      <w:proofErr w:type="gramStart"/>
      <w:r w:rsidRPr="00A62437">
        <w:t>people</w:t>
      </w:r>
      <w:proofErr w:type="gramEnd"/>
      <w:r w:rsidRPr="00A62437">
        <w:t xml:space="preserve"> in the Arab world. This latest surge of violence has coincided </w:t>
      </w:r>
    </w:p>
    <w:p w:rsidR="00A62437" w:rsidRPr="00A62437" w:rsidRDefault="00A62437" w:rsidP="00A62437">
      <w:proofErr w:type="gramStart"/>
      <w:r w:rsidRPr="00A62437">
        <w:t>with</w:t>
      </w:r>
      <w:proofErr w:type="gramEnd"/>
      <w:r w:rsidRPr="00A62437">
        <w:t xml:space="preserve"> an announcement by U.S. military officials that four more soldiers </w:t>
      </w:r>
    </w:p>
    <w:p w:rsidR="00A62437" w:rsidRPr="00A62437" w:rsidRDefault="00A62437" w:rsidP="00A62437">
      <w:proofErr w:type="gramStart"/>
      <w:r w:rsidRPr="00A62437">
        <w:t>have</w:t>
      </w:r>
      <w:proofErr w:type="gramEnd"/>
      <w:r w:rsidRPr="00A62437">
        <w:t xml:space="preserve"> been arrested in connection with the rape and murder of a young </w:t>
      </w:r>
    </w:p>
    <w:p w:rsidR="00A62437" w:rsidRPr="00A62437" w:rsidRDefault="00A62437" w:rsidP="00A62437">
      <w:proofErr w:type="gramStart"/>
      <w:r w:rsidRPr="00A62437">
        <w:t>Iraqi woman and three members of her family.</w:t>
      </w:r>
      <w:proofErr w:type="gramEnd"/>
    </w:p>
    <w:p w:rsidR="00A62437" w:rsidRPr="00A62437" w:rsidRDefault="00A62437" w:rsidP="00A62437">
      <w:r w:rsidRPr="00A62437">
        <w:t xml:space="preserve">  To be sure, the vast majority of all American soldiers currently </w:t>
      </w:r>
    </w:p>
    <w:p w:rsidR="00A62437" w:rsidRPr="00A62437" w:rsidRDefault="00A62437" w:rsidP="00A62437">
      <w:proofErr w:type="gramStart"/>
      <w:r w:rsidRPr="00A62437">
        <w:t>stationed</w:t>
      </w:r>
      <w:proofErr w:type="gramEnd"/>
      <w:r w:rsidRPr="00A62437">
        <w:t xml:space="preserve"> in Iraq are bravely and honorably serving their country, but </w:t>
      </w:r>
    </w:p>
    <w:p w:rsidR="00A62437" w:rsidRPr="00A62437" w:rsidRDefault="00A62437" w:rsidP="00A62437">
      <w:proofErr w:type="gramStart"/>
      <w:r w:rsidRPr="00A62437">
        <w:t>the</w:t>
      </w:r>
      <w:proofErr w:type="gramEnd"/>
      <w:r w:rsidRPr="00A62437">
        <w:t xml:space="preserve"> destructive actions of a few very bad apples have added fuel to the </w:t>
      </w:r>
    </w:p>
    <w:p w:rsidR="00A62437" w:rsidRPr="00A62437" w:rsidRDefault="00A62437" w:rsidP="00A62437">
      <w:proofErr w:type="gramStart"/>
      <w:r w:rsidRPr="00A62437">
        <w:t>fire</w:t>
      </w:r>
      <w:proofErr w:type="gramEnd"/>
      <w:r w:rsidRPr="00A62437">
        <w:t>, and the Iraqi people want us to leave their country.</w:t>
      </w:r>
    </w:p>
    <w:p w:rsidR="00A62437" w:rsidRPr="00A62437" w:rsidRDefault="00A62437" w:rsidP="00A62437">
      <w:r w:rsidRPr="00A62437">
        <w:t xml:space="preserve">  The sad truth is that our troops have been failed by their civilian </w:t>
      </w:r>
    </w:p>
    <w:p w:rsidR="00A62437" w:rsidRPr="00A62437" w:rsidRDefault="00A62437" w:rsidP="00A62437">
      <w:proofErr w:type="gramStart"/>
      <w:r w:rsidRPr="00A62437">
        <w:t>leaders</w:t>
      </w:r>
      <w:proofErr w:type="gramEnd"/>
      <w:r w:rsidRPr="00A62437">
        <w:t xml:space="preserve"> in Washington. They have been misguided. They have gone on a </w:t>
      </w:r>
    </w:p>
    <w:p w:rsidR="00A62437" w:rsidRPr="00A62437" w:rsidRDefault="00A62437" w:rsidP="00A62437">
      <w:proofErr w:type="gramStart"/>
      <w:r w:rsidRPr="00A62437">
        <w:t>mission</w:t>
      </w:r>
      <w:proofErr w:type="gramEnd"/>
      <w:r w:rsidRPr="00A62437">
        <w:t xml:space="preserve"> that has been fraught with failure from the very, very </w:t>
      </w:r>
    </w:p>
    <w:p w:rsidR="00A62437" w:rsidRPr="00A62437" w:rsidRDefault="00A62437" w:rsidP="00A62437">
      <w:proofErr w:type="gramStart"/>
      <w:r w:rsidRPr="00A62437">
        <w:t>beginning</w:t>
      </w:r>
      <w:proofErr w:type="gramEnd"/>
      <w:r w:rsidRPr="00A62437">
        <w:t xml:space="preserve">. The White House is more interested, it appears, in trying to </w:t>
      </w:r>
    </w:p>
    <w:p w:rsidR="00A62437" w:rsidRPr="00A62437" w:rsidRDefault="00A62437" w:rsidP="00A62437">
      <w:proofErr w:type="gramStart"/>
      <w:r w:rsidRPr="00A62437">
        <w:t>make</w:t>
      </w:r>
      <w:proofErr w:type="gramEnd"/>
      <w:r w:rsidRPr="00A62437">
        <w:t xml:space="preserve"> Iraq seem like a success than actually fixing the problem that </w:t>
      </w:r>
    </w:p>
    <w:p w:rsidR="00A62437" w:rsidRPr="00A62437" w:rsidRDefault="00A62437" w:rsidP="00A62437">
      <w:proofErr w:type="gramStart"/>
      <w:r w:rsidRPr="00A62437">
        <w:t>plagues</w:t>
      </w:r>
      <w:proofErr w:type="gramEnd"/>
      <w:r w:rsidRPr="00A62437">
        <w:t xml:space="preserve"> the country.</w:t>
      </w:r>
    </w:p>
    <w:p w:rsidR="00A62437" w:rsidRPr="00A62437" w:rsidRDefault="00A62437" w:rsidP="00A62437">
      <w:r w:rsidRPr="00A62437">
        <w:t xml:space="preserve">  If you go to the White House Web site and if you search for ``Iraq,'' </w:t>
      </w:r>
    </w:p>
    <w:p w:rsidR="00A62437" w:rsidRPr="00A62437" w:rsidRDefault="00A62437" w:rsidP="00A62437">
      <w:proofErr w:type="gramStart"/>
      <w:r w:rsidRPr="00A62437">
        <w:t>you</w:t>
      </w:r>
      <w:proofErr w:type="gramEnd"/>
      <w:r w:rsidRPr="00A62437">
        <w:t xml:space="preserve"> will find a section called ``Renewal in Iraq.'' This page contains </w:t>
      </w:r>
    </w:p>
    <w:p w:rsidR="00CD0CF4" w:rsidRPr="00A62437" w:rsidRDefault="00A62437" w:rsidP="00CD0CF4">
      <w:proofErr w:type="gramStart"/>
      <w:r w:rsidRPr="00A62437">
        <w:t>such</w:t>
      </w:r>
      <w:proofErr w:type="gramEnd"/>
      <w:r w:rsidRPr="00A62437">
        <w:t xml:space="preserve"> platitudes as, and I quote the Web site,</w:t>
      </w:r>
    </w:p>
    <w:p w:rsidR="00A62437" w:rsidRPr="00A62437" w:rsidRDefault="00A62437" w:rsidP="00CD0CF4">
      <w:r w:rsidRPr="00A62437">
        <w:t xml:space="preserve">; </w:t>
      </w:r>
      <w:proofErr w:type="gramStart"/>
      <w:r w:rsidRPr="00A62437">
        <w:t>and</w:t>
      </w:r>
      <w:proofErr w:type="gramEnd"/>
      <w:r w:rsidRPr="00A62437">
        <w:t xml:space="preserve"> another one, </w:t>
      </w:r>
    </w:p>
    <w:p w:rsidR="00CD0CF4" w:rsidRPr="00A62437" w:rsidRDefault="00A62437" w:rsidP="00CD0CF4">
      <w:r w:rsidRPr="00A62437">
        <w:t xml:space="preserve">  The problem, Mr. Speaker, is that words like </w:t>
      </w:r>
    </w:p>
    <w:p w:rsidR="00CD0CF4" w:rsidRPr="00A62437" w:rsidRDefault="00A62437" w:rsidP="00CD0CF4">
      <w:proofErr w:type="gramStart"/>
      <w:r w:rsidRPr="00A62437">
        <w:t>or</w:t>
      </w:r>
      <w:proofErr w:type="gramEnd"/>
      <w:r w:rsidRPr="00A62437">
        <w:t xml:space="preserve"> </w:t>
      </w:r>
    </w:p>
    <w:p w:rsidR="00A62437" w:rsidRPr="00A62437" w:rsidRDefault="00A62437" w:rsidP="00A62437">
      <w:proofErr w:type="gramStart"/>
      <w:r w:rsidRPr="00A62437">
        <w:t>are</w:t>
      </w:r>
      <w:proofErr w:type="gramEnd"/>
      <w:r w:rsidRPr="00A62437">
        <w:t xml:space="preserve"> no more than tired old slogans. Most Americans and </w:t>
      </w:r>
    </w:p>
    <w:p w:rsidR="00A62437" w:rsidRPr="00A62437" w:rsidRDefault="00A62437" w:rsidP="00A62437">
      <w:proofErr w:type="gramStart"/>
      <w:r w:rsidRPr="00A62437">
        <w:t>nearly</w:t>
      </w:r>
      <w:proofErr w:type="gramEnd"/>
      <w:r w:rsidRPr="00A62437">
        <w:t xml:space="preserve"> all Iraqis understand that an open-ended U.S. military presence </w:t>
      </w:r>
    </w:p>
    <w:p w:rsidR="00A62437" w:rsidRPr="00A62437" w:rsidRDefault="00A62437" w:rsidP="00A62437">
      <w:proofErr w:type="gramStart"/>
      <w:r w:rsidRPr="00A62437">
        <w:t>in</w:t>
      </w:r>
      <w:proofErr w:type="gramEnd"/>
      <w:r w:rsidRPr="00A62437">
        <w:t xml:space="preserve"> Iraq doesn't serve anyone's interests. The very perception that we </w:t>
      </w:r>
    </w:p>
    <w:p w:rsidR="00A62437" w:rsidRPr="00A62437" w:rsidRDefault="00A62437" w:rsidP="00A62437">
      <w:proofErr w:type="gramStart"/>
      <w:r w:rsidRPr="00A62437">
        <w:t>plan</w:t>
      </w:r>
      <w:proofErr w:type="gramEnd"/>
      <w:r w:rsidRPr="00A62437">
        <w:t xml:space="preserve"> to stay in Iraq permanently is one of the greatest catalysts </w:t>
      </w:r>
    </w:p>
    <w:p w:rsidR="00A62437" w:rsidRPr="00A62437" w:rsidRDefault="00A62437" w:rsidP="00A62437">
      <w:proofErr w:type="gramStart"/>
      <w:r w:rsidRPr="00A62437">
        <w:t>spurring</w:t>
      </w:r>
      <w:proofErr w:type="gramEnd"/>
      <w:r w:rsidRPr="00A62437">
        <w:t xml:space="preserve"> the Iraqi insurgency.</w:t>
      </w:r>
    </w:p>
    <w:p w:rsidR="00A62437" w:rsidRPr="00A62437" w:rsidRDefault="00A62437" w:rsidP="00A62437">
      <w:r w:rsidRPr="00A62437">
        <w:lastRenderedPageBreak/>
        <w:t xml:space="preserve">  It is clear that the time is long overdue to bring our troops home. </w:t>
      </w:r>
    </w:p>
    <w:p w:rsidR="00A62437" w:rsidRPr="00A62437" w:rsidRDefault="00A62437" w:rsidP="00A62437">
      <w:r w:rsidRPr="00A62437">
        <w:t xml:space="preserve">It is time to end the bloodshed and to send a clear message that the </w:t>
      </w:r>
    </w:p>
    <w:p w:rsidR="00A62437" w:rsidRPr="00A62437" w:rsidRDefault="00A62437" w:rsidP="00A62437">
      <w:r w:rsidRPr="00A62437">
        <w:t xml:space="preserve">United States has no plans to stay in Iraq indefinitely, that we won't </w:t>
      </w:r>
    </w:p>
    <w:p w:rsidR="00A62437" w:rsidRPr="00A62437" w:rsidRDefault="00A62437" w:rsidP="00A62437">
      <w:proofErr w:type="gramStart"/>
      <w:r w:rsidRPr="00A62437">
        <w:t>occupy</w:t>
      </w:r>
      <w:proofErr w:type="gramEnd"/>
      <w:r w:rsidRPr="00A62437">
        <w:t xml:space="preserve"> permanent bases in Iraq and we won't control Iraqi oil, and that </w:t>
      </w:r>
    </w:p>
    <w:p w:rsidR="00A62437" w:rsidRPr="00A62437" w:rsidRDefault="00A62437" w:rsidP="00A62437">
      <w:proofErr w:type="gramStart"/>
      <w:r w:rsidRPr="00A62437">
        <w:t>our</w:t>
      </w:r>
      <w:proofErr w:type="gramEnd"/>
      <w:r w:rsidRPr="00A62437">
        <w:t xml:space="preserve"> troops will be coming home. They will be leaving Iraq. They will be </w:t>
      </w:r>
    </w:p>
    <w:p w:rsidR="00A62437" w:rsidRPr="00A62437" w:rsidRDefault="00A62437" w:rsidP="00A62437">
      <w:proofErr w:type="gramStart"/>
      <w:r w:rsidRPr="00A62437">
        <w:t>coming</w:t>
      </w:r>
      <w:proofErr w:type="gramEnd"/>
      <w:r w:rsidRPr="00A62437">
        <w:t xml:space="preserve"> home to their families.</w:t>
      </w:r>
    </w:p>
    <w:p w:rsidR="00A62437" w:rsidRPr="00A62437" w:rsidRDefault="00A62437" w:rsidP="00A62437">
      <w:r w:rsidRPr="00A62437">
        <w:t xml:space="preserve">  The American people know this and they want their elected leaders in </w:t>
      </w:r>
    </w:p>
    <w:p w:rsidR="00A62437" w:rsidRPr="00A62437" w:rsidRDefault="00A62437" w:rsidP="00A62437">
      <w:proofErr w:type="gramStart"/>
      <w:r w:rsidRPr="00A62437">
        <w:t>Congress and the White House to catch up with them.</w:t>
      </w:r>
      <w:proofErr w:type="gramEnd"/>
    </w:p>
    <w:p w:rsidR="00A62437" w:rsidRPr="00A62437" w:rsidRDefault="00A62437" w:rsidP="00A62437">
      <w:bookmarkStart w:id="0" w:name="_GoBack"/>
      <w:bookmarkEnd w:id="0"/>
    </w:p>
    <w:p w:rsidR="00A62437" w:rsidRPr="00A62437" w:rsidRDefault="00A62437" w:rsidP="00A6243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DD" w:rsidRDefault="00C82ADD" w:rsidP="00CD0CF4">
      <w:r>
        <w:separator/>
      </w:r>
    </w:p>
  </w:endnote>
  <w:endnote w:type="continuationSeparator" w:id="0">
    <w:p w:rsidR="00C82ADD" w:rsidRDefault="00C82ADD" w:rsidP="00CD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DD" w:rsidRDefault="00C82ADD" w:rsidP="00CD0CF4">
      <w:r>
        <w:separator/>
      </w:r>
    </w:p>
  </w:footnote>
  <w:footnote w:type="continuationSeparator" w:id="0">
    <w:p w:rsidR="00C82ADD" w:rsidRDefault="00C82ADD" w:rsidP="00CD0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CF4" w:rsidRPr="00CD0CF4" w:rsidRDefault="00CD0CF4" w:rsidP="00CD0CF4">
    <w:pPr>
      <w:pStyle w:val="Header"/>
    </w:pPr>
    <w:r w:rsidRPr="00CD0CF4">
      <w:t>(Monday, July 10, 2006)]</w:t>
    </w:r>
  </w:p>
  <w:p w:rsidR="00CD0CF4" w:rsidRPr="00CD0CF4" w:rsidRDefault="00CD0CF4" w:rsidP="00CD0CF4">
    <w:pPr>
      <w:pStyle w:val="Header"/>
    </w:pPr>
    <w:r w:rsidRPr="00CD0CF4">
      <w:t>[House]</w:t>
    </w:r>
  </w:p>
  <w:p w:rsidR="00CD0CF4" w:rsidRPr="00CD0CF4" w:rsidRDefault="00CD0CF4" w:rsidP="00CD0CF4">
    <w:pPr>
      <w:pStyle w:val="Header"/>
    </w:pPr>
    <w:r>
      <w:t>Woolsey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37"/>
    <w:rsid w:val="00315E9B"/>
    <w:rsid w:val="00A62437"/>
    <w:rsid w:val="00C82ADD"/>
    <w:rsid w:val="00C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4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F4"/>
  </w:style>
  <w:style w:type="paragraph" w:styleId="Footer">
    <w:name w:val="footer"/>
    <w:basedOn w:val="Normal"/>
    <w:link w:val="FooterChar"/>
    <w:uiPriority w:val="99"/>
    <w:unhideWhenUsed/>
    <w:rsid w:val="00CD0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4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F4"/>
  </w:style>
  <w:style w:type="paragraph" w:styleId="Footer">
    <w:name w:val="footer"/>
    <w:basedOn w:val="Normal"/>
    <w:link w:val="FooterChar"/>
    <w:uiPriority w:val="99"/>
    <w:unhideWhenUsed/>
    <w:rsid w:val="00CD0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2014-10-20T09:16:00Z</dcterms:created>
  <dcterms:modified xsi:type="dcterms:W3CDTF">2014-10-20T09:16:00Z</dcterms:modified>
</cp:coreProperties>
</file>