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828" w:rsidRPr="00706828" w:rsidRDefault="00706828" w:rsidP="00706828">
      <w:r w:rsidRPr="00706828">
        <w:t xml:space="preserve">Mr. Speaker, we are back from our Fourth of July </w:t>
      </w:r>
    </w:p>
    <w:p w:rsidR="00706828" w:rsidRPr="00706828" w:rsidRDefault="00706828" w:rsidP="00706828">
      <w:proofErr w:type="gramStart"/>
      <w:r w:rsidRPr="00706828">
        <w:t>district</w:t>
      </w:r>
      <w:proofErr w:type="gramEnd"/>
      <w:r w:rsidRPr="00706828">
        <w:t xml:space="preserve"> work period, but our homecoming has not been a particularly </w:t>
      </w:r>
    </w:p>
    <w:p w:rsidR="00706828" w:rsidRPr="00706828" w:rsidRDefault="00706828" w:rsidP="00706828">
      <w:proofErr w:type="gramStart"/>
      <w:r w:rsidRPr="00706828">
        <w:t>happy</w:t>
      </w:r>
      <w:proofErr w:type="gramEnd"/>
      <w:r w:rsidRPr="00706828">
        <w:t xml:space="preserve"> one because we have received even more bad news from the </w:t>
      </w:r>
    </w:p>
    <w:p w:rsidR="00706828" w:rsidRPr="00706828" w:rsidRDefault="00706828" w:rsidP="00706828">
      <w:proofErr w:type="gramStart"/>
      <w:r w:rsidRPr="00706828">
        <w:t>occupation</w:t>
      </w:r>
      <w:proofErr w:type="gramEnd"/>
      <w:r w:rsidRPr="00706828">
        <w:t xml:space="preserve"> in Iraq.</w:t>
      </w:r>
    </w:p>
    <w:p w:rsidR="00706828" w:rsidRPr="00706828" w:rsidRDefault="00706828" w:rsidP="00706828">
      <w:r w:rsidRPr="00706828">
        <w:t xml:space="preserve">  Yesterday the nonpartisan Congressional Research Service reported </w:t>
      </w:r>
    </w:p>
    <w:p w:rsidR="00706828" w:rsidRPr="00706828" w:rsidRDefault="00706828" w:rsidP="00706828">
      <w:proofErr w:type="gramStart"/>
      <w:r w:rsidRPr="00706828">
        <w:t>that</w:t>
      </w:r>
      <w:proofErr w:type="gramEnd"/>
      <w:r w:rsidRPr="00706828">
        <w:t xml:space="preserve"> the cost of the occupation has soared to $10 billion a month, </w:t>
      </w:r>
    </w:p>
    <w:p w:rsidR="00706828" w:rsidRPr="00706828" w:rsidRDefault="00706828" w:rsidP="00706828">
      <w:proofErr w:type="gramStart"/>
      <w:r w:rsidRPr="00706828">
        <w:t>which</w:t>
      </w:r>
      <w:proofErr w:type="gramEnd"/>
      <w:r w:rsidRPr="00706828">
        <w:t xml:space="preserve"> will add up to half a trillion dollars, thanks to the </w:t>
      </w:r>
    </w:p>
    <w:p w:rsidR="00706828" w:rsidRPr="00706828" w:rsidRDefault="00706828" w:rsidP="00706828">
      <w:proofErr w:type="gramStart"/>
      <w:r w:rsidRPr="00706828">
        <w:t>administration's</w:t>
      </w:r>
      <w:proofErr w:type="gramEnd"/>
      <w:r w:rsidRPr="00706828">
        <w:t xml:space="preserve"> decision to send more troops and escalate the </w:t>
      </w:r>
    </w:p>
    <w:p w:rsidR="00706828" w:rsidRPr="00706828" w:rsidRDefault="00706828" w:rsidP="00706828">
      <w:proofErr w:type="gramStart"/>
      <w:r w:rsidRPr="00706828">
        <w:t>occupation</w:t>
      </w:r>
      <w:proofErr w:type="gramEnd"/>
      <w:r w:rsidRPr="00706828">
        <w:t>.</w:t>
      </w:r>
    </w:p>
    <w:p w:rsidR="00706828" w:rsidRPr="00706828" w:rsidRDefault="00706828" w:rsidP="00706828">
      <w:r w:rsidRPr="00706828">
        <w:t xml:space="preserve">  </w:t>
      </w:r>
      <w:proofErr w:type="gramStart"/>
      <w:r w:rsidRPr="00706828">
        <w:t>Ten billion dollars a month.</w:t>
      </w:r>
      <w:proofErr w:type="gramEnd"/>
      <w:r w:rsidRPr="00706828">
        <w:t xml:space="preserve"> I pulled out my calculator. I did some </w:t>
      </w:r>
    </w:p>
    <w:p w:rsidR="00706828" w:rsidRPr="00706828" w:rsidRDefault="00706828" w:rsidP="00706828">
      <w:proofErr w:type="gramStart"/>
      <w:r w:rsidRPr="00706828">
        <w:t>division</w:t>
      </w:r>
      <w:proofErr w:type="gramEnd"/>
      <w:r w:rsidRPr="00706828">
        <w:t xml:space="preserve"> and found that $10 billion translates into $23 million per </w:t>
      </w:r>
    </w:p>
    <w:p w:rsidR="00706828" w:rsidRPr="00706828" w:rsidRDefault="00706828" w:rsidP="00706828">
      <w:proofErr w:type="gramStart"/>
      <w:r w:rsidRPr="00706828">
        <w:t>month</w:t>
      </w:r>
      <w:proofErr w:type="gramEnd"/>
      <w:r w:rsidRPr="00706828">
        <w:t xml:space="preserve"> per congressional district. Yes, the President is sending a bill </w:t>
      </w:r>
    </w:p>
    <w:p w:rsidR="00706828" w:rsidRPr="00706828" w:rsidRDefault="00706828" w:rsidP="00706828">
      <w:proofErr w:type="gramStart"/>
      <w:r w:rsidRPr="00706828">
        <w:t>to</w:t>
      </w:r>
      <w:proofErr w:type="gramEnd"/>
      <w:r w:rsidRPr="00706828">
        <w:t xml:space="preserve"> our constituents in every district every month that says you owe $24 </w:t>
      </w:r>
    </w:p>
    <w:p w:rsidR="00706828" w:rsidRPr="00706828" w:rsidRDefault="00706828" w:rsidP="00706828">
      <w:proofErr w:type="gramStart"/>
      <w:r w:rsidRPr="00706828">
        <w:t>million</w:t>
      </w:r>
      <w:proofErr w:type="gramEnd"/>
      <w:r w:rsidRPr="00706828">
        <w:t xml:space="preserve"> and you had better pay up because if you don't, I will borrow </w:t>
      </w:r>
    </w:p>
    <w:p w:rsidR="00706828" w:rsidRPr="00706828" w:rsidRDefault="00706828" w:rsidP="00706828">
      <w:proofErr w:type="gramStart"/>
      <w:r w:rsidRPr="00706828">
        <w:t>the</w:t>
      </w:r>
      <w:proofErr w:type="gramEnd"/>
      <w:r w:rsidRPr="00706828">
        <w:t xml:space="preserve"> money and stick your children and your grandchildren with the bill </w:t>
      </w:r>
    </w:p>
    <w:p w:rsidR="00706828" w:rsidRPr="00706828" w:rsidRDefault="00706828" w:rsidP="00706828">
      <w:proofErr w:type="gramStart"/>
      <w:r w:rsidRPr="00706828">
        <w:t>plus</w:t>
      </w:r>
      <w:proofErr w:type="gramEnd"/>
      <w:r w:rsidRPr="00706828">
        <w:t xml:space="preserve"> plenty of interest. And I am going to send you another bill just </w:t>
      </w:r>
    </w:p>
    <w:p w:rsidR="00706828" w:rsidRPr="00706828" w:rsidRDefault="00706828" w:rsidP="00706828">
      <w:proofErr w:type="gramStart"/>
      <w:r w:rsidRPr="00706828">
        <w:t>like</w:t>
      </w:r>
      <w:proofErr w:type="gramEnd"/>
      <w:r w:rsidRPr="00706828">
        <w:t xml:space="preserve"> this one every single month from here on.</w:t>
      </w:r>
    </w:p>
    <w:p w:rsidR="00706828" w:rsidRPr="00706828" w:rsidRDefault="00706828" w:rsidP="00706828">
      <w:r w:rsidRPr="00706828">
        <w:t xml:space="preserve">  Now, some people call the spending on the war the ``burn rate.'' But </w:t>
      </w:r>
    </w:p>
    <w:p w:rsidR="00706828" w:rsidRPr="00706828" w:rsidRDefault="00706828" w:rsidP="00706828">
      <w:r w:rsidRPr="00706828">
        <w:t xml:space="preserve">America doesn't have money to burn. Not when we have critically </w:t>
      </w:r>
    </w:p>
    <w:p w:rsidR="00706828" w:rsidRPr="00706828" w:rsidRDefault="00706828" w:rsidP="00706828">
      <w:proofErr w:type="gramStart"/>
      <w:r w:rsidRPr="00706828">
        <w:t>important</w:t>
      </w:r>
      <w:proofErr w:type="gramEnd"/>
      <w:r w:rsidRPr="00706828">
        <w:t xml:space="preserve"> investments to make in places that really make a difference </w:t>
      </w:r>
    </w:p>
    <w:p w:rsidR="00706828" w:rsidRPr="00706828" w:rsidRDefault="00706828" w:rsidP="00706828">
      <w:proofErr w:type="gramStart"/>
      <w:r w:rsidRPr="00706828">
        <w:t>for</w:t>
      </w:r>
      <w:proofErr w:type="gramEnd"/>
      <w:r w:rsidRPr="00706828">
        <w:t xml:space="preserve"> our country, like education; health care; the environment; energy </w:t>
      </w:r>
    </w:p>
    <w:p w:rsidR="00706828" w:rsidRPr="00706828" w:rsidRDefault="00706828" w:rsidP="00706828">
      <w:proofErr w:type="gramStart"/>
      <w:r w:rsidRPr="00706828">
        <w:t>independence</w:t>
      </w:r>
      <w:proofErr w:type="gramEnd"/>
      <w:r w:rsidRPr="00706828">
        <w:t xml:space="preserve">; and homeland security, including better security at our </w:t>
      </w:r>
    </w:p>
    <w:p w:rsidR="00706828" w:rsidRPr="00706828" w:rsidRDefault="00706828" w:rsidP="00706828">
      <w:proofErr w:type="gramStart"/>
      <w:r w:rsidRPr="00706828">
        <w:t>ports</w:t>
      </w:r>
      <w:proofErr w:type="gramEnd"/>
      <w:r w:rsidRPr="00706828">
        <w:t xml:space="preserve">, at our airports and giving first responders the tools they need </w:t>
      </w:r>
    </w:p>
    <w:p w:rsidR="00706828" w:rsidRPr="00706828" w:rsidRDefault="00706828" w:rsidP="00706828">
      <w:proofErr w:type="gramStart"/>
      <w:r w:rsidRPr="00706828">
        <w:t>to</w:t>
      </w:r>
      <w:proofErr w:type="gramEnd"/>
      <w:r w:rsidRPr="00706828">
        <w:t xml:space="preserve"> keep our communities safe.</w:t>
      </w:r>
    </w:p>
    <w:p w:rsidR="00706828" w:rsidRPr="00706828" w:rsidRDefault="00706828" w:rsidP="00706828">
      <w:r w:rsidRPr="00706828">
        <w:t xml:space="preserve">  And here is what disturbs me the very most about this burn rate: </w:t>
      </w:r>
    </w:p>
    <w:p w:rsidR="00706828" w:rsidRPr="00706828" w:rsidRDefault="00706828" w:rsidP="00706828">
      <w:proofErr w:type="gramStart"/>
      <w:r w:rsidRPr="00706828">
        <w:t>while</w:t>
      </w:r>
      <w:proofErr w:type="gramEnd"/>
      <w:r w:rsidRPr="00706828">
        <w:t xml:space="preserve"> the administration throws good money after bad in Iraq, it wants </w:t>
      </w:r>
    </w:p>
    <w:p w:rsidR="00706828" w:rsidRPr="00706828" w:rsidRDefault="00706828" w:rsidP="00706828">
      <w:proofErr w:type="gramStart"/>
      <w:r w:rsidRPr="00706828">
        <w:t>to</w:t>
      </w:r>
      <w:proofErr w:type="gramEnd"/>
      <w:r w:rsidRPr="00706828">
        <w:t xml:space="preserve"> roll back health coverage for kids right here in America. Those are </w:t>
      </w:r>
    </w:p>
    <w:p w:rsidR="00706828" w:rsidRPr="00706828" w:rsidRDefault="00706828" w:rsidP="00706828">
      <w:proofErr w:type="gramStart"/>
      <w:r w:rsidRPr="00706828">
        <w:t>the</w:t>
      </w:r>
      <w:proofErr w:type="gramEnd"/>
      <w:r w:rsidRPr="00706828">
        <w:t xml:space="preserve"> wrong priorities. They are the wrong values.</w:t>
      </w:r>
    </w:p>
    <w:p w:rsidR="00706828" w:rsidRPr="00706828" w:rsidRDefault="00706828" w:rsidP="00706828">
      <w:r w:rsidRPr="00706828">
        <w:t xml:space="preserve">  Let's ask ourselves what </w:t>
      </w:r>
      <w:proofErr w:type="gramStart"/>
      <w:r w:rsidRPr="00706828">
        <w:t>are we</w:t>
      </w:r>
      <w:proofErr w:type="gramEnd"/>
      <w:r w:rsidRPr="00706828">
        <w:t xml:space="preserve"> getting for our $10 billion a month. </w:t>
      </w:r>
    </w:p>
    <w:p w:rsidR="00706828" w:rsidRPr="00706828" w:rsidRDefault="00706828" w:rsidP="00706828">
      <w:r w:rsidRPr="00706828">
        <w:t xml:space="preserve">We are getting an Iraq Government that isn't meeting any of the </w:t>
      </w:r>
    </w:p>
    <w:p w:rsidR="00706828" w:rsidRPr="00706828" w:rsidRDefault="00706828" w:rsidP="00706828">
      <w:proofErr w:type="gramStart"/>
      <w:r w:rsidRPr="00706828">
        <w:t>benchmarks</w:t>
      </w:r>
      <w:proofErr w:type="gramEnd"/>
      <w:r w:rsidRPr="00706828">
        <w:t xml:space="preserve">. We are contributing to a refugee crisis that has already </w:t>
      </w:r>
    </w:p>
    <w:p w:rsidR="00706828" w:rsidRPr="00706828" w:rsidRDefault="00706828" w:rsidP="00706828">
      <w:proofErr w:type="gramStart"/>
      <w:r w:rsidRPr="00706828">
        <w:t>forced</w:t>
      </w:r>
      <w:proofErr w:type="gramEnd"/>
      <w:r w:rsidRPr="00706828">
        <w:t xml:space="preserve"> at least 4 million Iraqis out of their homes with tens of </w:t>
      </w:r>
    </w:p>
    <w:p w:rsidR="00706828" w:rsidRPr="00706828" w:rsidRDefault="00706828" w:rsidP="00706828">
      <w:proofErr w:type="gramStart"/>
      <w:r w:rsidRPr="00706828">
        <w:t>thousands</w:t>
      </w:r>
      <w:proofErr w:type="gramEnd"/>
      <w:r w:rsidRPr="00706828">
        <w:t xml:space="preserve"> leaving every month. And we are stretching our military to </w:t>
      </w:r>
    </w:p>
    <w:p w:rsidR="00706828" w:rsidRPr="00706828" w:rsidRDefault="00706828" w:rsidP="00706828">
      <w:proofErr w:type="gramStart"/>
      <w:r w:rsidRPr="00706828">
        <w:t>the</w:t>
      </w:r>
      <w:proofErr w:type="gramEnd"/>
      <w:r w:rsidRPr="00706828">
        <w:t xml:space="preserve"> breaking point.</w:t>
      </w:r>
    </w:p>
    <w:p w:rsidR="00706828" w:rsidRPr="00706828" w:rsidRDefault="00706828" w:rsidP="00706828">
      <w:r w:rsidRPr="00706828">
        <w:t xml:space="preserve">  Today, the Army announced that in June it missed its recruitment goal </w:t>
      </w:r>
    </w:p>
    <w:p w:rsidR="00706828" w:rsidRPr="00706828" w:rsidRDefault="00706828" w:rsidP="00706828">
      <w:proofErr w:type="gramStart"/>
      <w:r w:rsidRPr="00706828">
        <w:t>for</w:t>
      </w:r>
      <w:proofErr w:type="gramEnd"/>
      <w:r w:rsidRPr="00706828">
        <w:t xml:space="preserve"> the second month in a row. It appears that parents, alarmed about </w:t>
      </w:r>
    </w:p>
    <w:p w:rsidR="00706828" w:rsidRPr="00706828" w:rsidRDefault="00706828" w:rsidP="00706828">
      <w:proofErr w:type="gramStart"/>
      <w:r w:rsidRPr="00706828">
        <w:t>the</w:t>
      </w:r>
      <w:proofErr w:type="gramEnd"/>
      <w:r w:rsidRPr="00706828">
        <w:t xml:space="preserve"> bloodshed and never-ending nature of this occupation, are </w:t>
      </w:r>
    </w:p>
    <w:p w:rsidR="00706828" w:rsidRPr="00706828" w:rsidRDefault="00706828" w:rsidP="00706828">
      <w:proofErr w:type="gramStart"/>
      <w:r w:rsidRPr="00706828">
        <w:t>discouraging</w:t>
      </w:r>
      <w:proofErr w:type="gramEnd"/>
      <w:r w:rsidRPr="00706828">
        <w:t xml:space="preserve"> their children from signing up. Isn't it ironic that our </w:t>
      </w:r>
    </w:p>
    <w:p w:rsidR="00706828" w:rsidRPr="00706828" w:rsidRDefault="00706828" w:rsidP="00706828">
      <w:proofErr w:type="gramStart"/>
      <w:r w:rsidRPr="00706828">
        <w:t>involvement</w:t>
      </w:r>
      <w:proofErr w:type="gramEnd"/>
      <w:r w:rsidRPr="00706828">
        <w:t xml:space="preserve"> in Iraq is turning</w:t>
      </w:r>
    </w:p>
    <w:p w:rsidR="00706828" w:rsidRPr="00706828" w:rsidRDefault="00706828" w:rsidP="00706828"/>
    <w:p w:rsidR="00706828" w:rsidRPr="00706828" w:rsidRDefault="00706828" w:rsidP="00706828"/>
    <w:p w:rsidR="00706828" w:rsidRPr="00706828" w:rsidRDefault="00706828" w:rsidP="00706828">
      <w:proofErr w:type="gramStart"/>
      <w:r w:rsidRPr="00706828">
        <w:t>out</w:t>
      </w:r>
      <w:proofErr w:type="gramEnd"/>
      <w:r w:rsidRPr="00706828">
        <w:t xml:space="preserve"> to be a bad recruiting tool for the United States but a great </w:t>
      </w:r>
    </w:p>
    <w:p w:rsidR="00706828" w:rsidRPr="00706828" w:rsidRDefault="00706828" w:rsidP="00706828">
      <w:proofErr w:type="gramStart"/>
      <w:r w:rsidRPr="00706828">
        <w:t>recruiting</w:t>
      </w:r>
      <w:proofErr w:type="gramEnd"/>
      <w:r w:rsidRPr="00706828">
        <w:t xml:space="preserve"> tool for al Qaeda and other terrorist groups?</w:t>
      </w:r>
    </w:p>
    <w:p w:rsidR="00706828" w:rsidRPr="00706828" w:rsidRDefault="00706828" w:rsidP="00706828">
      <w:r w:rsidRPr="00706828">
        <w:t xml:space="preserve">  I am encouraged, however, that a growing number of my colleagues on </w:t>
      </w:r>
    </w:p>
    <w:p w:rsidR="00706828" w:rsidRPr="00706828" w:rsidRDefault="00706828" w:rsidP="00706828">
      <w:proofErr w:type="gramStart"/>
      <w:r w:rsidRPr="00706828">
        <w:t>the</w:t>
      </w:r>
      <w:proofErr w:type="gramEnd"/>
      <w:r w:rsidRPr="00706828">
        <w:t xml:space="preserve"> other side of the aisle are turning against the occupation. But at </w:t>
      </w:r>
    </w:p>
    <w:p w:rsidR="00706828" w:rsidRPr="00706828" w:rsidRDefault="00706828" w:rsidP="00706828">
      <w:proofErr w:type="gramStart"/>
      <w:r w:rsidRPr="00706828">
        <w:t>the</w:t>
      </w:r>
      <w:proofErr w:type="gramEnd"/>
      <w:r w:rsidRPr="00706828">
        <w:t xml:space="preserve"> same time, the President gave a speech today in Cleveland that </w:t>
      </w:r>
    </w:p>
    <w:p w:rsidR="00706828" w:rsidRPr="00706828" w:rsidRDefault="00706828" w:rsidP="00706828">
      <w:proofErr w:type="gramStart"/>
      <w:r w:rsidRPr="00706828">
        <w:t>showed</w:t>
      </w:r>
      <w:proofErr w:type="gramEnd"/>
      <w:r w:rsidRPr="00706828">
        <w:t xml:space="preserve"> he isn't budging an inch from his failed escalation strategy. He </w:t>
      </w:r>
    </w:p>
    <w:p w:rsidR="00706828" w:rsidRPr="00706828" w:rsidRDefault="004A214C" w:rsidP="00706828">
      <w:proofErr w:type="gramStart"/>
      <w:r>
        <w:lastRenderedPageBreak/>
        <w:t>said</w:t>
      </w:r>
      <w:proofErr w:type="gramEnd"/>
      <w:r>
        <w:t xml:space="preserve"> that Congress </w:t>
      </w:r>
      <w:r w:rsidR="00706828" w:rsidRPr="00706828">
        <w:t xml:space="preserve">for General </w:t>
      </w:r>
      <w:proofErr w:type="spellStart"/>
      <w:r w:rsidR="00706828" w:rsidRPr="00706828">
        <w:t>Petraeus's</w:t>
      </w:r>
      <w:proofErr w:type="spellEnd"/>
      <w:r w:rsidR="00706828" w:rsidRPr="00706828">
        <w:t xml:space="preserve"> report on the </w:t>
      </w:r>
    </w:p>
    <w:p w:rsidR="00706828" w:rsidRPr="00706828" w:rsidRDefault="00706828" w:rsidP="00706828">
      <w:proofErr w:type="gramStart"/>
      <w:r w:rsidRPr="00706828">
        <w:t>surge</w:t>
      </w:r>
      <w:proofErr w:type="gramEnd"/>
      <w:r w:rsidRPr="00706828">
        <w:t xml:space="preserve"> in September before making any decision about Iraq, while </w:t>
      </w:r>
    </w:p>
    <w:p w:rsidR="00706828" w:rsidRPr="00706828" w:rsidRDefault="00706828" w:rsidP="00706828">
      <w:proofErr w:type="gramStart"/>
      <w:r w:rsidRPr="00706828">
        <w:t>admitting</w:t>
      </w:r>
      <w:proofErr w:type="gramEnd"/>
      <w:r w:rsidRPr="00706828">
        <w:t xml:space="preserve"> at the same time that September is a meaningless goal. That </w:t>
      </w:r>
    </w:p>
    <w:p w:rsidR="00706828" w:rsidRPr="00706828" w:rsidRDefault="00706828" w:rsidP="00706828">
      <w:proofErr w:type="gramStart"/>
      <w:r w:rsidRPr="00706828">
        <w:t>is</w:t>
      </w:r>
      <w:proofErr w:type="gramEnd"/>
      <w:r w:rsidRPr="00706828">
        <w:t xml:space="preserve"> outrageous. The American people didn't send us to Congress to sit </w:t>
      </w:r>
    </w:p>
    <w:p w:rsidR="00706828" w:rsidRPr="00706828" w:rsidRDefault="00706828" w:rsidP="00706828">
      <w:proofErr w:type="gramStart"/>
      <w:r w:rsidRPr="00706828">
        <w:t>around</w:t>
      </w:r>
      <w:proofErr w:type="gramEnd"/>
      <w:r w:rsidRPr="00706828">
        <w:t xml:space="preserve"> and wait to do nothing. They sent us here to end the occupation, </w:t>
      </w:r>
    </w:p>
    <w:p w:rsidR="00706828" w:rsidRPr="00706828" w:rsidRDefault="00706828" w:rsidP="00706828">
      <w:proofErr w:type="gramStart"/>
      <w:r w:rsidRPr="00706828">
        <w:t>and</w:t>
      </w:r>
      <w:proofErr w:type="gramEnd"/>
      <w:r w:rsidRPr="00706828">
        <w:t xml:space="preserve"> that is what we must do.</w:t>
      </w:r>
    </w:p>
    <w:p w:rsidR="00706828" w:rsidRPr="00706828" w:rsidRDefault="00706828" w:rsidP="00706828">
      <w:r w:rsidRPr="00706828">
        <w:t xml:space="preserve">  I have proposed a bill that would achieve that, H.R. 508. It would </w:t>
      </w:r>
    </w:p>
    <w:p w:rsidR="00706828" w:rsidRPr="00706828" w:rsidRDefault="00706828" w:rsidP="00706828">
      <w:proofErr w:type="gramStart"/>
      <w:r w:rsidRPr="00706828">
        <w:t>fully</w:t>
      </w:r>
      <w:proofErr w:type="gramEnd"/>
      <w:r w:rsidRPr="00706828">
        <w:t xml:space="preserve"> fund bringing our troops home safely and soon. It would </w:t>
      </w:r>
    </w:p>
    <w:p w:rsidR="00706828" w:rsidRPr="00706828" w:rsidRDefault="00706828" w:rsidP="00706828">
      <w:proofErr w:type="gramStart"/>
      <w:r w:rsidRPr="00706828">
        <w:t>accelerate</w:t>
      </w:r>
      <w:proofErr w:type="gramEnd"/>
      <w:r w:rsidRPr="00706828">
        <w:t xml:space="preserve"> international assistance for reconstruction and </w:t>
      </w:r>
    </w:p>
    <w:p w:rsidR="00706828" w:rsidRPr="00706828" w:rsidRDefault="00706828" w:rsidP="00706828">
      <w:proofErr w:type="gramStart"/>
      <w:r w:rsidRPr="00706828">
        <w:t>reconciliation</w:t>
      </w:r>
      <w:proofErr w:type="gramEnd"/>
      <w:r w:rsidRPr="00706828">
        <w:t xml:space="preserve"> in order to keep Iraq as peaceful as possible. And it </w:t>
      </w:r>
    </w:p>
    <w:p w:rsidR="00706828" w:rsidRPr="00706828" w:rsidRDefault="00706828" w:rsidP="00706828">
      <w:proofErr w:type="gramStart"/>
      <w:r w:rsidRPr="00706828">
        <w:t>would</w:t>
      </w:r>
      <w:proofErr w:type="gramEnd"/>
      <w:r w:rsidRPr="00706828">
        <w:t xml:space="preserve"> use diplomacy. It would use diplomacy, not war, to achieve </w:t>
      </w:r>
    </w:p>
    <w:p w:rsidR="00706828" w:rsidRPr="00706828" w:rsidRDefault="00706828" w:rsidP="00706828">
      <w:proofErr w:type="gramStart"/>
      <w:r w:rsidRPr="00706828">
        <w:t>political</w:t>
      </w:r>
      <w:proofErr w:type="gramEnd"/>
      <w:r w:rsidRPr="00706828">
        <w:t xml:space="preserve"> solutions to regional problems.</w:t>
      </w:r>
    </w:p>
    <w:p w:rsidR="00706828" w:rsidRPr="00706828" w:rsidRDefault="00706828" w:rsidP="00706828">
      <w:r w:rsidRPr="00706828">
        <w:t xml:space="preserve">  We will have a golden opportunity in the days and weeks ahead to </w:t>
      </w:r>
    </w:p>
    <w:p w:rsidR="00706828" w:rsidRPr="00706828" w:rsidRDefault="00706828" w:rsidP="00706828">
      <w:proofErr w:type="gramStart"/>
      <w:r w:rsidRPr="00706828">
        <w:t>chart</w:t>
      </w:r>
      <w:proofErr w:type="gramEnd"/>
      <w:r w:rsidRPr="00706828">
        <w:t xml:space="preserve"> a new course. I urge my colleagues to heed the call and listen to </w:t>
      </w:r>
    </w:p>
    <w:p w:rsidR="00706828" w:rsidRPr="00706828" w:rsidRDefault="00706828" w:rsidP="00706828">
      <w:proofErr w:type="gramStart"/>
      <w:r w:rsidRPr="00706828">
        <w:t>history</w:t>
      </w:r>
      <w:proofErr w:type="gramEnd"/>
      <w:r w:rsidRPr="00706828">
        <w:t xml:space="preserve"> and listen to the American people and to bring our troops home.</w:t>
      </w:r>
    </w:p>
    <w:p w:rsidR="00706828" w:rsidRPr="00706828" w:rsidRDefault="00706828" w:rsidP="00706828"/>
    <w:p w:rsidR="00706828" w:rsidRPr="00706828" w:rsidRDefault="00706828" w:rsidP="00706828">
      <w:r w:rsidRPr="00706828">
        <w:t xml:space="preserve">                      </w:t>
      </w:r>
      <w:bookmarkStart w:id="0" w:name="_GoBack"/>
      <w:bookmarkEnd w:id="0"/>
    </w:p>
    <w:p w:rsidR="00706828" w:rsidRPr="00706828" w:rsidRDefault="00706828" w:rsidP="0070682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C35" w:rsidRDefault="00071C35" w:rsidP="004A214C">
      <w:r>
        <w:separator/>
      </w:r>
    </w:p>
  </w:endnote>
  <w:endnote w:type="continuationSeparator" w:id="0">
    <w:p w:rsidR="00071C35" w:rsidRDefault="00071C35" w:rsidP="004A2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C35" w:rsidRDefault="00071C35" w:rsidP="004A214C">
      <w:r>
        <w:separator/>
      </w:r>
    </w:p>
  </w:footnote>
  <w:footnote w:type="continuationSeparator" w:id="0">
    <w:p w:rsidR="00071C35" w:rsidRDefault="00071C35" w:rsidP="004A21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14C" w:rsidRPr="004A214C" w:rsidRDefault="004A214C" w:rsidP="004A214C">
    <w:pPr>
      <w:pStyle w:val="Header"/>
    </w:pPr>
    <w:r w:rsidRPr="004A214C">
      <w:t>(Tuesday, July 10, 2007)]</w:t>
    </w:r>
  </w:p>
  <w:p w:rsidR="004A214C" w:rsidRPr="004A214C" w:rsidRDefault="004A214C" w:rsidP="004A214C">
    <w:pPr>
      <w:pStyle w:val="Header"/>
    </w:pPr>
    <w:r w:rsidRPr="004A214C">
      <w:t>[House]</w:t>
    </w:r>
  </w:p>
  <w:p w:rsidR="004A214C" w:rsidRDefault="004A214C">
    <w:pPr>
      <w:pStyle w:val="Header"/>
    </w:pPr>
    <w:r>
      <w:t xml:space="preserve">Woolsey </w:t>
    </w:r>
    <w:proofErr w:type="spellStart"/>
    <w:r>
      <w:t>california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828"/>
    <w:rsid w:val="00071C35"/>
    <w:rsid w:val="00315E9B"/>
    <w:rsid w:val="004A214C"/>
    <w:rsid w:val="0070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82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21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14C"/>
  </w:style>
  <w:style w:type="paragraph" w:styleId="Footer">
    <w:name w:val="footer"/>
    <w:basedOn w:val="Normal"/>
    <w:link w:val="FooterChar"/>
    <w:uiPriority w:val="99"/>
    <w:unhideWhenUsed/>
    <w:rsid w:val="004A21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1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82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21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14C"/>
  </w:style>
  <w:style w:type="paragraph" w:styleId="Footer">
    <w:name w:val="footer"/>
    <w:basedOn w:val="Normal"/>
    <w:link w:val="FooterChar"/>
    <w:uiPriority w:val="99"/>
    <w:unhideWhenUsed/>
    <w:rsid w:val="004A21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7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2014-10-20T09:28:00Z</dcterms:created>
  <dcterms:modified xsi:type="dcterms:W3CDTF">2014-10-20T09:28:00Z</dcterms:modified>
</cp:coreProperties>
</file>