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08" w:rsidRPr="00230B08" w:rsidRDefault="00230B08" w:rsidP="00230B08">
      <w:r w:rsidRPr="00230B08">
        <w:t xml:space="preserve">Mr. Speaker, on March 1, 2003, the United States stopped </w:t>
      </w:r>
    </w:p>
    <w:p w:rsidR="00230B08" w:rsidRPr="00230B08" w:rsidRDefault="00230B08" w:rsidP="00230B08">
      <w:proofErr w:type="gramStart"/>
      <w:r w:rsidRPr="00230B08">
        <w:t>fighting</w:t>
      </w:r>
      <w:proofErr w:type="gramEnd"/>
      <w:r w:rsidRPr="00230B08">
        <w:t xml:space="preserve"> a war in Iraq and became the occupants of Iraq. That was when </w:t>
      </w:r>
    </w:p>
    <w:p w:rsidR="00230B08" w:rsidRPr="00230B08" w:rsidRDefault="00230B08" w:rsidP="00230B08">
      <w:proofErr w:type="gramStart"/>
      <w:r w:rsidRPr="00230B08">
        <w:t>the</w:t>
      </w:r>
      <w:proofErr w:type="gramEnd"/>
      <w:r w:rsidRPr="00230B08">
        <w:t xml:space="preserve"> U.S. occupation began.</w:t>
      </w:r>
    </w:p>
    <w:p w:rsidR="00230B08" w:rsidRPr="00230B08" w:rsidRDefault="00230B08" w:rsidP="00230B08">
      <w:r w:rsidRPr="00230B08">
        <w:t xml:space="preserve">  March 1, 2003, is the day that President Bush, speaking under a huge </w:t>
      </w:r>
    </w:p>
    <w:p w:rsidR="00230B08" w:rsidRPr="00230B08" w:rsidRDefault="00230B08" w:rsidP="00230B08">
      <w:proofErr w:type="gramStart"/>
      <w:r w:rsidRPr="00230B08">
        <w:t>banner</w:t>
      </w:r>
      <w:proofErr w:type="gramEnd"/>
      <w:r w:rsidRPr="00230B08">
        <w:t xml:space="preserve"> with the words declared major combat </w:t>
      </w:r>
    </w:p>
    <w:p w:rsidR="00230B08" w:rsidRPr="00230B08" w:rsidRDefault="00230B08" w:rsidP="00230B08">
      <w:proofErr w:type="gramStart"/>
      <w:r w:rsidRPr="00230B08">
        <w:t>operations</w:t>
      </w:r>
      <w:proofErr w:type="gramEnd"/>
      <w:r w:rsidRPr="00230B08">
        <w:t xml:space="preserve"> in Iraq had ended. At that moment, the United States </w:t>
      </w:r>
    </w:p>
    <w:p w:rsidR="00230B08" w:rsidRPr="00230B08" w:rsidRDefault="00230B08" w:rsidP="00230B08">
      <w:proofErr w:type="gramStart"/>
      <w:r w:rsidRPr="00230B08">
        <w:t>military</w:t>
      </w:r>
      <w:proofErr w:type="gramEnd"/>
      <w:r w:rsidRPr="00230B08">
        <w:t xml:space="preserve"> should have left Iraq.</w:t>
      </w:r>
    </w:p>
    <w:p w:rsidR="00230B08" w:rsidRPr="00230B08" w:rsidRDefault="00230B08" w:rsidP="00230B08">
      <w:r w:rsidRPr="00230B08">
        <w:t xml:space="preserve">  Military commanders and policy experts advised the President, but </w:t>
      </w:r>
      <w:proofErr w:type="gramStart"/>
      <w:r w:rsidRPr="00230B08">
        <w:t>he</w:t>
      </w:r>
      <w:proofErr w:type="gramEnd"/>
      <w:r w:rsidRPr="00230B08">
        <w:t xml:space="preserve"> </w:t>
      </w:r>
    </w:p>
    <w:p w:rsidR="00230B08" w:rsidRPr="00230B08" w:rsidRDefault="00230B08" w:rsidP="00230B08">
      <w:proofErr w:type="gramStart"/>
      <w:r w:rsidRPr="00230B08">
        <w:t>failed</w:t>
      </w:r>
      <w:proofErr w:type="gramEnd"/>
      <w:r w:rsidRPr="00230B08">
        <w:t xml:space="preserve"> to grasp that deploying hundreds of thousands of soldiers to </w:t>
      </w:r>
    </w:p>
    <w:p w:rsidR="00230B08" w:rsidRPr="00230B08" w:rsidRDefault="00230B08" w:rsidP="00230B08">
      <w:r w:rsidRPr="00230B08">
        <w:t xml:space="preserve">Iraq and invading Baghdad would be like sticking your hand in a beehive </w:t>
      </w:r>
    </w:p>
    <w:p w:rsidR="00230B08" w:rsidRPr="00230B08" w:rsidRDefault="00230B08" w:rsidP="00230B08">
      <w:proofErr w:type="gramStart"/>
      <w:r w:rsidRPr="00230B08">
        <w:t>and</w:t>
      </w:r>
      <w:proofErr w:type="gramEnd"/>
      <w:r w:rsidRPr="00230B08">
        <w:t xml:space="preserve"> trying to remove it without getting stung.</w:t>
      </w:r>
    </w:p>
    <w:p w:rsidR="00230B08" w:rsidRPr="00230B08" w:rsidRDefault="00230B08" w:rsidP="00230B08">
      <w:r w:rsidRPr="00230B08">
        <w:t xml:space="preserve">  Even the President's father, President George H.W. Bush, agreed on </w:t>
      </w:r>
    </w:p>
    <w:p w:rsidR="00230B08" w:rsidRPr="00230B08" w:rsidRDefault="00230B08" w:rsidP="00230B08">
      <w:proofErr w:type="gramStart"/>
      <w:r w:rsidRPr="00230B08">
        <w:t>this</w:t>
      </w:r>
      <w:proofErr w:type="gramEnd"/>
      <w:r w:rsidRPr="00230B08">
        <w:t xml:space="preserve"> point. That is why during the first Gulf War during 1991, he </w:t>
      </w:r>
    </w:p>
    <w:p w:rsidR="00230B08" w:rsidRPr="00230B08" w:rsidRDefault="00230B08" w:rsidP="00230B08">
      <w:proofErr w:type="gramStart"/>
      <w:r w:rsidRPr="00230B08">
        <w:t>stopped</w:t>
      </w:r>
      <w:proofErr w:type="gramEnd"/>
      <w:r w:rsidRPr="00230B08">
        <w:t xml:space="preserve"> short of having the U.S. military actually enter Baghdad.</w:t>
      </w:r>
    </w:p>
    <w:p w:rsidR="00230B08" w:rsidRPr="00230B08" w:rsidRDefault="00230B08" w:rsidP="00230B08">
      <w:r w:rsidRPr="00230B08">
        <w:t xml:space="preserve">  If we had left after, according to the President, the ``mission'' had </w:t>
      </w:r>
    </w:p>
    <w:p w:rsidR="00230B08" w:rsidRPr="00230B08" w:rsidRDefault="00230B08" w:rsidP="00230B08">
      <w:proofErr w:type="gramStart"/>
      <w:r w:rsidRPr="00230B08">
        <w:t>been</w:t>
      </w:r>
      <w:proofErr w:type="gramEnd"/>
      <w:r w:rsidRPr="00230B08">
        <w:t xml:space="preserve"> ``accomplished,'' we could have prevented the deaths of over 2,400 </w:t>
      </w:r>
    </w:p>
    <w:p w:rsidR="00230B08" w:rsidRPr="00230B08" w:rsidRDefault="00230B08" w:rsidP="00230B08">
      <w:proofErr w:type="gramStart"/>
      <w:r w:rsidRPr="00230B08">
        <w:t>American soldiers.</w:t>
      </w:r>
      <w:proofErr w:type="gramEnd"/>
      <w:r w:rsidRPr="00230B08">
        <w:t xml:space="preserve"> More than 18,000 others wouldn't have returned home </w:t>
      </w:r>
    </w:p>
    <w:p w:rsidR="00230B08" w:rsidRPr="00230B08" w:rsidRDefault="00230B08" w:rsidP="00230B08">
      <w:proofErr w:type="gramStart"/>
      <w:r w:rsidRPr="00230B08">
        <w:t>with</w:t>
      </w:r>
      <w:proofErr w:type="gramEnd"/>
      <w:r w:rsidRPr="00230B08">
        <w:t xml:space="preserve"> life-changing injuries, and thousands of others wouldn't suffer </w:t>
      </w:r>
    </w:p>
    <w:p w:rsidR="00230B08" w:rsidRPr="00230B08" w:rsidRDefault="00230B08" w:rsidP="00230B08">
      <w:proofErr w:type="gramStart"/>
      <w:r w:rsidRPr="00230B08">
        <w:t>from</w:t>
      </w:r>
      <w:proofErr w:type="gramEnd"/>
      <w:r w:rsidRPr="00230B08">
        <w:t xml:space="preserve"> severe psychological trauma as a result of fighting a war halfway </w:t>
      </w:r>
    </w:p>
    <w:p w:rsidR="00230B08" w:rsidRPr="00230B08" w:rsidRDefault="00230B08" w:rsidP="00230B08">
      <w:proofErr w:type="gramStart"/>
      <w:r w:rsidRPr="00230B08">
        <w:t>across</w:t>
      </w:r>
      <w:proofErr w:type="gramEnd"/>
      <w:r w:rsidRPr="00230B08">
        <w:t xml:space="preserve"> the world. And countless thousands, tens of thousands of </w:t>
      </w:r>
    </w:p>
    <w:p w:rsidR="00230B08" w:rsidRPr="00230B08" w:rsidRDefault="00230B08" w:rsidP="00230B08">
      <w:proofErr w:type="gramStart"/>
      <w:r w:rsidRPr="00230B08">
        <w:t>innocent</w:t>
      </w:r>
      <w:proofErr w:type="gramEnd"/>
      <w:r w:rsidRPr="00230B08">
        <w:t xml:space="preserve"> Iraqi civilians who have been killed might still be alive in </w:t>
      </w:r>
    </w:p>
    <w:p w:rsidR="00230B08" w:rsidRPr="00230B08" w:rsidRDefault="00230B08" w:rsidP="00230B08">
      <w:r w:rsidRPr="00230B08">
        <w:t>Iraq.</w:t>
      </w:r>
    </w:p>
    <w:p w:rsidR="00230B08" w:rsidRPr="00230B08" w:rsidRDefault="00230B08" w:rsidP="00230B08">
      <w:r w:rsidRPr="00230B08">
        <w:t xml:space="preserve">  The last 3\1/2\ years since the President's ``mission accomplished'' </w:t>
      </w:r>
    </w:p>
    <w:p w:rsidR="00230B08" w:rsidRPr="00230B08" w:rsidRDefault="00230B08" w:rsidP="00230B08">
      <w:proofErr w:type="gramStart"/>
      <w:r w:rsidRPr="00230B08">
        <w:t>speech</w:t>
      </w:r>
      <w:proofErr w:type="gramEnd"/>
      <w:r w:rsidRPr="00230B08">
        <w:t xml:space="preserve"> have been unsuccessful in all ways in Iraq. This war has drained </w:t>
      </w:r>
    </w:p>
    <w:p w:rsidR="00230B08" w:rsidRPr="00230B08" w:rsidRDefault="00230B08" w:rsidP="00230B08">
      <w:r w:rsidRPr="00230B08">
        <w:t xml:space="preserve">America's coffers of nearly $400 billion, money that could have been </w:t>
      </w:r>
    </w:p>
    <w:p w:rsidR="00230B08" w:rsidRPr="00230B08" w:rsidRDefault="00230B08" w:rsidP="00230B08">
      <w:proofErr w:type="gramStart"/>
      <w:r w:rsidRPr="00230B08">
        <w:t>used</w:t>
      </w:r>
      <w:proofErr w:type="gramEnd"/>
      <w:r w:rsidRPr="00230B08">
        <w:t xml:space="preserve"> for underfunded programs right here at home, like addressing key </w:t>
      </w:r>
    </w:p>
    <w:p w:rsidR="00230B08" w:rsidRPr="00230B08" w:rsidRDefault="00230B08" w:rsidP="00230B08">
      <w:proofErr w:type="gramStart"/>
      <w:r w:rsidRPr="00230B08">
        <w:t>homeland</w:t>
      </w:r>
      <w:proofErr w:type="gramEnd"/>
      <w:r w:rsidRPr="00230B08">
        <w:t xml:space="preserve"> security needs, providing health care to all Americans, giving </w:t>
      </w:r>
    </w:p>
    <w:p w:rsidR="00230B08" w:rsidRPr="00230B08" w:rsidRDefault="00230B08" w:rsidP="00230B08">
      <w:proofErr w:type="gramStart"/>
      <w:r w:rsidRPr="00230B08">
        <w:t>all</w:t>
      </w:r>
      <w:proofErr w:type="gramEnd"/>
      <w:r w:rsidRPr="00230B08">
        <w:t xml:space="preserve"> American children a first-class education.</w:t>
      </w:r>
    </w:p>
    <w:p w:rsidR="00230B08" w:rsidRPr="00230B08" w:rsidRDefault="00230B08" w:rsidP="00230B08">
      <w:r w:rsidRPr="00230B08">
        <w:t xml:space="preserve">  This war has diminished America's role as an international leader. </w:t>
      </w:r>
    </w:p>
    <w:p w:rsidR="00230B08" w:rsidRPr="00230B08" w:rsidRDefault="00230B08" w:rsidP="00230B08">
      <w:r w:rsidRPr="00230B08">
        <w:t xml:space="preserve">Our role and our image have suffered great damage as a result of our </w:t>
      </w:r>
    </w:p>
    <w:p w:rsidR="00230B08" w:rsidRPr="00230B08" w:rsidRDefault="00230B08" w:rsidP="00230B08">
      <w:proofErr w:type="gramStart"/>
      <w:r w:rsidRPr="00230B08">
        <w:t>involvement</w:t>
      </w:r>
      <w:proofErr w:type="gramEnd"/>
      <w:r w:rsidRPr="00230B08">
        <w:t xml:space="preserve"> in Iraq. We are even less safe here at home, and Iraqis are </w:t>
      </w:r>
    </w:p>
    <w:p w:rsidR="00230B08" w:rsidRPr="00230B08" w:rsidRDefault="00230B08" w:rsidP="00230B08">
      <w:proofErr w:type="gramStart"/>
      <w:r w:rsidRPr="00230B08">
        <w:t>less</w:t>
      </w:r>
      <w:proofErr w:type="gramEnd"/>
      <w:r w:rsidRPr="00230B08">
        <w:t xml:space="preserve"> safe in Iraq than before the United States invaded Iraq.</w:t>
      </w:r>
    </w:p>
    <w:p w:rsidR="00230B08" w:rsidRPr="00230B08" w:rsidRDefault="00230B08" w:rsidP="00230B08">
      <w:r w:rsidRPr="00230B08">
        <w:t xml:space="preserve">  It is actually the very presence of 150,000 American soldiers in Iraq </w:t>
      </w:r>
    </w:p>
    <w:p w:rsidR="00230B08" w:rsidRPr="00230B08" w:rsidRDefault="00230B08" w:rsidP="00230B08">
      <w:proofErr w:type="gramStart"/>
      <w:r w:rsidRPr="00230B08">
        <w:t>that</w:t>
      </w:r>
      <w:proofErr w:type="gramEnd"/>
      <w:r w:rsidRPr="00230B08">
        <w:t xml:space="preserve"> has enraged and dissatisfied the people of the Arab world.</w:t>
      </w:r>
    </w:p>
    <w:p w:rsidR="00230B08" w:rsidRPr="00230B08" w:rsidRDefault="00230B08" w:rsidP="00230B08">
      <w:r w:rsidRPr="00230B08">
        <w:t xml:space="preserve">  Mr. Speaker, this is not a war; this is an occupation. The Pentagon </w:t>
      </w:r>
    </w:p>
    <w:p w:rsidR="00230B08" w:rsidRPr="00230B08" w:rsidRDefault="00230B08" w:rsidP="00230B08">
      <w:proofErr w:type="gramStart"/>
      <w:r w:rsidRPr="00230B08">
        <w:t>and</w:t>
      </w:r>
      <w:proofErr w:type="gramEnd"/>
      <w:r w:rsidRPr="00230B08">
        <w:t xml:space="preserve"> the White House have turned our troops into occupiers against their </w:t>
      </w:r>
    </w:p>
    <w:p w:rsidR="00230B08" w:rsidRPr="00230B08" w:rsidRDefault="00230B08" w:rsidP="00230B08">
      <w:proofErr w:type="gramStart"/>
      <w:r w:rsidRPr="00230B08">
        <w:t>will</w:t>
      </w:r>
      <w:proofErr w:type="gramEnd"/>
      <w:r w:rsidRPr="00230B08">
        <w:t xml:space="preserve">, placing them in an absolutely impossible situation. This is not </w:t>
      </w:r>
    </w:p>
    <w:p w:rsidR="00230B08" w:rsidRPr="00230B08" w:rsidRDefault="00230B08" w:rsidP="00230B08">
      <w:proofErr w:type="gramStart"/>
      <w:r w:rsidRPr="00230B08">
        <w:t>what</w:t>
      </w:r>
      <w:proofErr w:type="gramEnd"/>
      <w:r w:rsidRPr="00230B08">
        <w:t xml:space="preserve"> they were trained for. Soldiers can win a war, but how do they win </w:t>
      </w:r>
    </w:p>
    <w:p w:rsidR="00230B08" w:rsidRPr="00230B08" w:rsidRDefault="00230B08" w:rsidP="00230B08">
      <w:proofErr w:type="gramStart"/>
      <w:r w:rsidRPr="00230B08">
        <w:t>an</w:t>
      </w:r>
      <w:proofErr w:type="gramEnd"/>
      <w:r w:rsidRPr="00230B08">
        <w:t xml:space="preserve"> occupation? An occupation is by its very nature unwinnable. There is </w:t>
      </w:r>
    </w:p>
    <w:p w:rsidR="00230B08" w:rsidRPr="00230B08" w:rsidRDefault="00230B08" w:rsidP="00230B08">
      <w:proofErr w:type="gramStart"/>
      <w:r w:rsidRPr="00230B08">
        <w:t>no</w:t>
      </w:r>
      <w:proofErr w:type="gramEnd"/>
      <w:r w:rsidRPr="00230B08">
        <w:t xml:space="preserve"> winning; all you can do is come home.</w:t>
      </w:r>
    </w:p>
    <w:p w:rsidR="00230B08" w:rsidRPr="00230B08" w:rsidRDefault="00230B08" w:rsidP="00230B08">
      <w:r w:rsidRPr="00230B08">
        <w:t xml:space="preserve">  The President does not seem to understand this truth which is made </w:t>
      </w:r>
    </w:p>
    <w:p w:rsidR="00C54496" w:rsidRPr="00230B08" w:rsidRDefault="00230B08" w:rsidP="00C54496">
      <w:proofErr w:type="gramStart"/>
      <w:r w:rsidRPr="00230B08">
        <w:t>very</w:t>
      </w:r>
      <w:proofErr w:type="gramEnd"/>
      <w:r w:rsidRPr="00230B08">
        <w:t xml:space="preserve"> clear in comments he makes like</w:t>
      </w:r>
    </w:p>
    <w:p w:rsidR="00C54496" w:rsidRPr="00230B08" w:rsidRDefault="00230B08" w:rsidP="00C54496">
      <w:r w:rsidRPr="00230B08">
        <w:t xml:space="preserve">; </w:t>
      </w:r>
      <w:proofErr w:type="gramStart"/>
      <w:r w:rsidRPr="00230B08">
        <w:t>or</w:t>
      </w:r>
      <w:proofErr w:type="gramEnd"/>
      <w:r w:rsidRPr="00230B08">
        <w:t xml:space="preserve"> </w:t>
      </w:r>
    </w:p>
    <w:p w:rsidR="00230B08" w:rsidRPr="00230B08" w:rsidRDefault="00230B08" w:rsidP="00230B08">
      <w:r w:rsidRPr="00230B08">
        <w:t>''</w:t>
      </w:r>
    </w:p>
    <w:p w:rsidR="00230B08" w:rsidRPr="00230B08" w:rsidRDefault="00230B08" w:rsidP="00230B08">
      <w:r w:rsidRPr="00230B08">
        <w:t xml:space="preserve">  Mr. Speaker, the American people understand that there is no such </w:t>
      </w:r>
    </w:p>
    <w:p w:rsidR="00230B08" w:rsidRPr="00230B08" w:rsidRDefault="00230B08" w:rsidP="00230B08">
      <w:proofErr w:type="gramStart"/>
      <w:r w:rsidRPr="00230B08">
        <w:t>thing</w:t>
      </w:r>
      <w:proofErr w:type="gramEnd"/>
      <w:r w:rsidRPr="00230B08">
        <w:t xml:space="preserve"> as because it is not a job, it </w:t>
      </w:r>
    </w:p>
    <w:p w:rsidR="00230B08" w:rsidRPr="00230B08" w:rsidRDefault="00230B08" w:rsidP="00230B08">
      <w:proofErr w:type="gramStart"/>
      <w:r w:rsidRPr="00230B08">
        <w:t>is</w:t>
      </w:r>
      <w:proofErr w:type="gramEnd"/>
      <w:r w:rsidRPr="00230B08">
        <w:t xml:space="preserve"> an occupation. What Congress needs to do is take back the powers it </w:t>
      </w:r>
    </w:p>
    <w:p w:rsidR="00230B08" w:rsidRPr="00230B08" w:rsidRDefault="00230B08" w:rsidP="00230B08">
      <w:proofErr w:type="gramStart"/>
      <w:r w:rsidRPr="00230B08">
        <w:lastRenderedPageBreak/>
        <w:t>gave</w:t>
      </w:r>
      <w:proofErr w:type="gramEnd"/>
      <w:r w:rsidRPr="00230B08">
        <w:t xml:space="preserve"> to the President more than 3 years ago. It is time to rescind the </w:t>
      </w:r>
    </w:p>
    <w:p w:rsidR="00230B08" w:rsidRPr="00230B08" w:rsidRDefault="00230B08" w:rsidP="00230B08">
      <w:proofErr w:type="gramStart"/>
      <w:r w:rsidRPr="00230B08">
        <w:t>legislation</w:t>
      </w:r>
      <w:proofErr w:type="gramEnd"/>
      <w:r w:rsidRPr="00230B08">
        <w:t xml:space="preserve"> that gave him the authority to use force in Iraq. And while </w:t>
      </w:r>
    </w:p>
    <w:p w:rsidR="00230B08" w:rsidRPr="00230B08" w:rsidRDefault="00230B08" w:rsidP="00230B08">
      <w:proofErr w:type="gramStart"/>
      <w:r w:rsidRPr="00230B08">
        <w:t>we</w:t>
      </w:r>
      <w:proofErr w:type="gramEnd"/>
      <w:r w:rsidRPr="00230B08">
        <w:t xml:space="preserve"> are at it, let's do the right thing for our soldiers, their families </w:t>
      </w:r>
    </w:p>
    <w:p w:rsidR="00230B08" w:rsidRPr="00230B08" w:rsidRDefault="00230B08" w:rsidP="00230B08">
      <w:proofErr w:type="gramStart"/>
      <w:r w:rsidRPr="00230B08">
        <w:t>and</w:t>
      </w:r>
      <w:proofErr w:type="gramEnd"/>
      <w:r w:rsidRPr="00230B08">
        <w:t xml:space="preserve"> the entire country: end the occupation.</w:t>
      </w:r>
    </w:p>
    <w:p w:rsidR="00230B08" w:rsidRPr="00230B08" w:rsidRDefault="00230B08" w:rsidP="00230B08">
      <w:r w:rsidRPr="00230B08">
        <w:t xml:space="preserve">  The least we can do for our troops is thank them for their service </w:t>
      </w:r>
    </w:p>
    <w:p w:rsidR="00230B08" w:rsidRPr="00230B08" w:rsidRDefault="00230B08" w:rsidP="00230B08">
      <w:proofErr w:type="gramStart"/>
      <w:r w:rsidRPr="00230B08">
        <w:t>and</w:t>
      </w:r>
      <w:proofErr w:type="gramEnd"/>
      <w:r w:rsidRPr="00230B08">
        <w:t xml:space="preserve"> bring them home to their families.</w:t>
      </w:r>
    </w:p>
    <w:p w:rsidR="00230B08" w:rsidRPr="00230B08" w:rsidRDefault="00230B08" w:rsidP="00230B08"/>
    <w:p w:rsidR="00230B08" w:rsidRPr="00230B08" w:rsidRDefault="00230B08" w:rsidP="00230B08">
      <w:bookmarkStart w:id="0" w:name="_GoBack"/>
      <w:bookmarkEnd w:id="0"/>
    </w:p>
    <w:p w:rsidR="00230B08" w:rsidRPr="00230B08" w:rsidRDefault="00230B08" w:rsidP="00230B0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76" w:rsidRDefault="00C93376" w:rsidP="00C54496">
      <w:r>
        <w:separator/>
      </w:r>
    </w:p>
  </w:endnote>
  <w:endnote w:type="continuationSeparator" w:id="0">
    <w:p w:rsidR="00C93376" w:rsidRDefault="00C93376" w:rsidP="00C5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76" w:rsidRDefault="00C93376" w:rsidP="00C54496">
      <w:r>
        <w:separator/>
      </w:r>
    </w:p>
  </w:footnote>
  <w:footnote w:type="continuationSeparator" w:id="0">
    <w:p w:rsidR="00C93376" w:rsidRDefault="00C93376" w:rsidP="00C54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96" w:rsidRPr="00C54496" w:rsidRDefault="00C54496" w:rsidP="00C54496">
    <w:pPr>
      <w:pStyle w:val="Header"/>
    </w:pPr>
    <w:r w:rsidRPr="00C54496">
      <w:t>(Tuesday, July 11, 2006)]</w:t>
    </w:r>
  </w:p>
  <w:p w:rsidR="00C54496" w:rsidRPr="00C54496" w:rsidRDefault="00C54496" w:rsidP="00C54496">
    <w:pPr>
      <w:pStyle w:val="Header"/>
    </w:pPr>
    <w:r w:rsidRPr="00C54496">
      <w:t>[House]</w:t>
    </w:r>
  </w:p>
  <w:p w:rsidR="00C54496" w:rsidRDefault="00C54496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08"/>
    <w:rsid w:val="00230B08"/>
    <w:rsid w:val="00315E9B"/>
    <w:rsid w:val="00C54496"/>
    <w:rsid w:val="00C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B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96"/>
  </w:style>
  <w:style w:type="paragraph" w:styleId="Footer">
    <w:name w:val="footer"/>
    <w:basedOn w:val="Normal"/>
    <w:link w:val="FooterChar"/>
    <w:uiPriority w:val="99"/>
    <w:unhideWhenUsed/>
    <w:rsid w:val="00C5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B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96"/>
  </w:style>
  <w:style w:type="paragraph" w:styleId="Footer">
    <w:name w:val="footer"/>
    <w:basedOn w:val="Normal"/>
    <w:link w:val="FooterChar"/>
    <w:uiPriority w:val="99"/>
    <w:unhideWhenUsed/>
    <w:rsid w:val="00C5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2014-10-20T09:31:00Z</dcterms:created>
  <dcterms:modified xsi:type="dcterms:W3CDTF">2014-10-20T09:31:00Z</dcterms:modified>
</cp:coreProperties>
</file>