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25F" w:rsidRPr="00C7625F" w:rsidRDefault="00C7625F" w:rsidP="00C7625F">
      <w:r w:rsidRPr="00C7625F">
        <w:t xml:space="preserve">Mr. Speaker, even for those convinced the surge in Iraq </w:t>
      </w:r>
    </w:p>
    <w:p w:rsidR="00C7625F" w:rsidRPr="00C7625F" w:rsidRDefault="00C7625F" w:rsidP="00C7625F">
      <w:proofErr w:type="gramStart"/>
      <w:r w:rsidRPr="00C7625F">
        <w:t>is</w:t>
      </w:r>
      <w:proofErr w:type="gramEnd"/>
      <w:r w:rsidRPr="00C7625F">
        <w:t xml:space="preserve"> a mistake, the manner in which we implement a decision to leave that </w:t>
      </w:r>
    </w:p>
    <w:p w:rsidR="00C7625F" w:rsidRPr="00C7625F" w:rsidRDefault="00C7625F" w:rsidP="00C7625F">
      <w:proofErr w:type="gramStart"/>
      <w:r w:rsidRPr="00C7625F">
        <w:t>country</w:t>
      </w:r>
      <w:proofErr w:type="gramEnd"/>
      <w:r w:rsidRPr="00C7625F">
        <w:t xml:space="preserve"> is critical to our Nation. Therefore, any Congress mandating a </w:t>
      </w:r>
    </w:p>
    <w:p w:rsidR="00C7625F" w:rsidRPr="00C7625F" w:rsidRDefault="00C7625F" w:rsidP="00C7625F">
      <w:proofErr w:type="gramStart"/>
      <w:r w:rsidRPr="00C7625F">
        <w:t>new</w:t>
      </w:r>
      <w:proofErr w:type="gramEnd"/>
      <w:r w:rsidRPr="00C7625F">
        <w:t xml:space="preserve"> security policy through force of law owes a careful explanation to </w:t>
      </w:r>
    </w:p>
    <w:p w:rsidR="00C7625F" w:rsidRPr="00C7625F" w:rsidRDefault="00C7625F" w:rsidP="00C7625F">
      <w:proofErr w:type="gramStart"/>
      <w:r w:rsidRPr="00C7625F">
        <w:t>the</w:t>
      </w:r>
      <w:proofErr w:type="gramEnd"/>
      <w:r w:rsidRPr="00C7625F">
        <w:t xml:space="preserve"> country why and how it is to be done, including dealing with what </w:t>
      </w:r>
    </w:p>
    <w:p w:rsidR="00C7625F" w:rsidRPr="00C7625F" w:rsidRDefault="00C7625F" w:rsidP="00C7625F">
      <w:proofErr w:type="gramStart"/>
      <w:r w:rsidRPr="00C7625F">
        <w:t>would</w:t>
      </w:r>
      <w:proofErr w:type="gramEnd"/>
      <w:r w:rsidRPr="00C7625F">
        <w:t xml:space="preserve"> occur in the aftermath.</w:t>
      </w:r>
    </w:p>
    <w:p w:rsidR="00C7625F" w:rsidRPr="00C7625F" w:rsidRDefault="00C7625F" w:rsidP="00C7625F">
      <w:r w:rsidRPr="00C7625F">
        <w:t xml:space="preserve">  </w:t>
      </w:r>
      <w:proofErr w:type="gramStart"/>
      <w:r w:rsidRPr="00C7625F">
        <w:t>However much Americans may agree with us a desire to reduce U.S.</w:t>
      </w:r>
      <w:proofErr w:type="gramEnd"/>
      <w:r w:rsidRPr="00C7625F">
        <w:t xml:space="preserve"> </w:t>
      </w:r>
    </w:p>
    <w:p w:rsidR="00C7625F" w:rsidRPr="00C7625F" w:rsidRDefault="00C7625F" w:rsidP="00C7625F">
      <w:proofErr w:type="gramStart"/>
      <w:r w:rsidRPr="00C7625F">
        <w:t>forces</w:t>
      </w:r>
      <w:proofErr w:type="gramEnd"/>
      <w:r w:rsidRPr="00C7625F">
        <w:t xml:space="preserve"> and withdraw them from Iraq quickly, this Nation must face the </w:t>
      </w:r>
    </w:p>
    <w:p w:rsidR="00C7625F" w:rsidRPr="00C7625F" w:rsidRDefault="00C7625F" w:rsidP="00C7625F">
      <w:proofErr w:type="gramStart"/>
      <w:r w:rsidRPr="00C7625F">
        <w:t>alternative</w:t>
      </w:r>
      <w:proofErr w:type="gramEnd"/>
      <w:r w:rsidRPr="00C7625F">
        <w:t xml:space="preserve"> of what will happen in the region once that redeployment is </w:t>
      </w:r>
    </w:p>
    <w:p w:rsidR="00C7625F" w:rsidRPr="00C7625F" w:rsidRDefault="00C7625F" w:rsidP="00C7625F">
      <w:proofErr w:type="gramStart"/>
      <w:r w:rsidRPr="00C7625F">
        <w:t>done</w:t>
      </w:r>
      <w:proofErr w:type="gramEnd"/>
      <w:r w:rsidRPr="00C7625F">
        <w:t xml:space="preserve"> by a force of law.</w:t>
      </w:r>
    </w:p>
    <w:p w:rsidR="00C7625F" w:rsidRPr="00C7625F" w:rsidRDefault="00C7625F" w:rsidP="00C7625F">
      <w:r w:rsidRPr="00C7625F">
        <w:t xml:space="preserve">  We must remember it took us approximately 6 months to withdraw a </w:t>
      </w:r>
    </w:p>
    <w:p w:rsidR="00C7625F" w:rsidRPr="00C7625F" w:rsidRDefault="00C7625F" w:rsidP="00C7625F">
      <w:proofErr w:type="gramStart"/>
      <w:r w:rsidRPr="00C7625F">
        <w:t>small</w:t>
      </w:r>
      <w:proofErr w:type="gramEnd"/>
      <w:r w:rsidRPr="00C7625F">
        <w:t xml:space="preserve"> number of troops just from Somalia. We have 160,000 troops in </w:t>
      </w:r>
    </w:p>
    <w:p w:rsidR="00C7625F" w:rsidRPr="00C7625F" w:rsidRDefault="00C7625F" w:rsidP="00C7625F">
      <w:r w:rsidRPr="00C7625F">
        <w:t xml:space="preserve">Iraq and over 100,000 contractors, but the time line of about a year </w:t>
      </w:r>
    </w:p>
    <w:p w:rsidR="00C7625F" w:rsidRPr="00C7625F" w:rsidRDefault="00C7625F" w:rsidP="00C7625F">
      <w:proofErr w:type="gramStart"/>
      <w:r w:rsidRPr="00C7625F">
        <w:t>that</w:t>
      </w:r>
      <w:proofErr w:type="gramEnd"/>
      <w:r w:rsidRPr="00C7625F">
        <w:t xml:space="preserve"> is needed for a safe redeployment also works well to protect our </w:t>
      </w:r>
    </w:p>
    <w:p w:rsidR="00C7625F" w:rsidRPr="00C7625F" w:rsidRDefault="00C7625F" w:rsidP="00C7625F">
      <w:proofErr w:type="gramStart"/>
      <w:r w:rsidRPr="00C7625F">
        <w:t>regional</w:t>
      </w:r>
      <w:proofErr w:type="gramEnd"/>
      <w:r w:rsidRPr="00C7625F">
        <w:t xml:space="preserve"> interests in a strategic approach to end this war. It provides </w:t>
      </w:r>
    </w:p>
    <w:p w:rsidR="00C7625F" w:rsidRPr="00C7625F" w:rsidRDefault="00C7625F" w:rsidP="00C7625F">
      <w:proofErr w:type="gramStart"/>
      <w:r w:rsidRPr="00C7625F">
        <w:t>the</w:t>
      </w:r>
      <w:proofErr w:type="gramEnd"/>
      <w:r w:rsidRPr="00C7625F">
        <w:t xml:space="preserve"> time needed for a strategy of regional accommodation to take effect </w:t>
      </w:r>
    </w:p>
    <w:p w:rsidR="00C7625F" w:rsidRPr="00C7625F" w:rsidRDefault="00C7625F" w:rsidP="00C7625F">
      <w:proofErr w:type="gramStart"/>
      <w:r w:rsidRPr="00C7625F">
        <w:t>with</w:t>
      </w:r>
      <w:proofErr w:type="gramEnd"/>
      <w:r w:rsidRPr="00C7625F">
        <w:t xml:space="preserve"> Iran, Syria and Saudi Arabia,</w:t>
      </w:r>
    </w:p>
    <w:p w:rsidR="00C7625F" w:rsidRPr="00C7625F" w:rsidRDefault="00C7625F" w:rsidP="00C7625F"/>
    <w:p w:rsidR="00C7625F" w:rsidRPr="00C7625F" w:rsidRDefault="00C7625F" w:rsidP="00C7625F"/>
    <w:p w:rsidR="00C7625F" w:rsidRPr="00C7625F" w:rsidRDefault="00C7625F" w:rsidP="00C7625F"/>
    <w:p w:rsidR="00C7625F" w:rsidRPr="00C7625F" w:rsidRDefault="00C7625F" w:rsidP="00C7625F">
      <w:proofErr w:type="gramStart"/>
      <w:r w:rsidRPr="00C7625F">
        <w:t>a</w:t>
      </w:r>
      <w:proofErr w:type="gramEnd"/>
      <w:r w:rsidRPr="00C7625F">
        <w:t xml:space="preserve"> strategy that rightly relies upon the long-term interests in a stable </w:t>
      </w:r>
    </w:p>
    <w:p w:rsidR="00C7625F" w:rsidRPr="00C7625F" w:rsidRDefault="00C7625F" w:rsidP="00C7625F">
      <w:proofErr w:type="gramStart"/>
      <w:r w:rsidRPr="00C7625F">
        <w:t>aftermath</w:t>
      </w:r>
      <w:proofErr w:type="gramEnd"/>
      <w:r w:rsidRPr="00C7625F">
        <w:t>. Therefore, ending this war is necessary but insufficient.</w:t>
      </w:r>
    </w:p>
    <w:p w:rsidR="00C7625F" w:rsidRPr="00C7625F" w:rsidRDefault="00C7625F" w:rsidP="00C7625F">
      <w:r w:rsidRPr="00C7625F">
        <w:t xml:space="preserve">  How we end it and by what means is even of greater importance for our </w:t>
      </w:r>
    </w:p>
    <w:p w:rsidR="00C7625F" w:rsidRPr="00C7625F" w:rsidRDefault="00C7625F" w:rsidP="00C7625F">
      <w:proofErr w:type="gramStart"/>
      <w:r w:rsidRPr="00C7625F">
        <w:t>troops</w:t>
      </w:r>
      <w:proofErr w:type="gramEnd"/>
      <w:r w:rsidRPr="00C7625F">
        <w:t>' safety and our own security.</w:t>
      </w:r>
    </w:p>
    <w:p w:rsidR="00C7625F" w:rsidRPr="00C7625F" w:rsidRDefault="00C7625F" w:rsidP="00C7625F"/>
    <w:p w:rsidR="00C7625F" w:rsidRPr="00C7625F" w:rsidRDefault="00C7625F" w:rsidP="00C7625F">
      <w:r w:rsidRPr="00C7625F">
        <w:t xml:space="preserve">                       </w:t>
      </w:r>
      <w:bookmarkStart w:id="0" w:name="_GoBack"/>
      <w:bookmarkEnd w:id="0"/>
    </w:p>
    <w:p w:rsidR="00C7625F" w:rsidRPr="00C7625F" w:rsidRDefault="00C7625F" w:rsidP="00C7625F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883" w:rsidRDefault="00674883" w:rsidP="00882B75">
      <w:r>
        <w:separator/>
      </w:r>
    </w:p>
  </w:endnote>
  <w:endnote w:type="continuationSeparator" w:id="0">
    <w:p w:rsidR="00674883" w:rsidRDefault="00674883" w:rsidP="00882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883" w:rsidRDefault="00674883" w:rsidP="00882B75">
      <w:r>
        <w:separator/>
      </w:r>
    </w:p>
  </w:footnote>
  <w:footnote w:type="continuationSeparator" w:id="0">
    <w:p w:rsidR="00674883" w:rsidRDefault="00674883" w:rsidP="00882B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B75" w:rsidRPr="00882B75" w:rsidRDefault="00882B75" w:rsidP="00882B75">
    <w:pPr>
      <w:pStyle w:val="Header"/>
    </w:pPr>
    <w:r w:rsidRPr="00882B75">
      <w:t>(Wednesday, July 11, 2007)]</w:t>
    </w:r>
  </w:p>
  <w:p w:rsidR="00882B75" w:rsidRPr="00882B75" w:rsidRDefault="00882B75" w:rsidP="00882B75">
    <w:pPr>
      <w:pStyle w:val="Header"/>
    </w:pPr>
    <w:r w:rsidRPr="00882B75">
      <w:t>[House]</w:t>
    </w:r>
  </w:p>
  <w:p w:rsidR="00882B75" w:rsidRDefault="00882B75">
    <w:pPr>
      <w:pStyle w:val="Header"/>
    </w:pPr>
    <w:proofErr w:type="spellStart"/>
    <w:r>
      <w:t>Sestak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25F"/>
    <w:rsid w:val="00315E9B"/>
    <w:rsid w:val="00674883"/>
    <w:rsid w:val="00882B75"/>
    <w:rsid w:val="00C7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25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2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B75"/>
  </w:style>
  <w:style w:type="paragraph" w:styleId="Footer">
    <w:name w:val="footer"/>
    <w:basedOn w:val="Normal"/>
    <w:link w:val="FooterChar"/>
    <w:uiPriority w:val="99"/>
    <w:unhideWhenUsed/>
    <w:rsid w:val="00882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B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25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2B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B75"/>
  </w:style>
  <w:style w:type="paragraph" w:styleId="Footer">
    <w:name w:val="footer"/>
    <w:basedOn w:val="Normal"/>
    <w:link w:val="FooterChar"/>
    <w:uiPriority w:val="99"/>
    <w:unhideWhenUsed/>
    <w:rsid w:val="00882B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2014-10-20T09:35:00Z</dcterms:created>
  <dcterms:modified xsi:type="dcterms:W3CDTF">2014-10-20T09:35:00Z</dcterms:modified>
</cp:coreProperties>
</file>