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93" w:rsidRPr="00974993" w:rsidRDefault="00974993" w:rsidP="00974993">
      <w:r w:rsidRPr="00974993">
        <w:t xml:space="preserve">Mr. Speaker, President Bush delivered a speech in </w:t>
      </w:r>
    </w:p>
    <w:p w:rsidR="00974993" w:rsidRPr="00974993" w:rsidRDefault="00974993" w:rsidP="00974993">
      <w:r w:rsidRPr="00974993">
        <w:t xml:space="preserve">Cleveland yesterday in which he said that </w:t>
      </w:r>
    </w:p>
    <w:p w:rsidR="00974993" w:rsidRPr="00974993" w:rsidRDefault="00974993" w:rsidP="0057051A">
      <w:r w:rsidRPr="00974993">
        <w:t xml:space="preserve">That is what he said; </w:t>
      </w:r>
      <w:bookmarkStart w:id="0" w:name="_GoBack"/>
      <w:bookmarkEnd w:id="0"/>
    </w:p>
    <w:p w:rsidR="00974993" w:rsidRPr="00974993" w:rsidRDefault="00974993" w:rsidP="00974993">
      <w:r w:rsidRPr="00974993">
        <w:t xml:space="preserve">  When I heard that remark, I thought to myself, I wonder what the </w:t>
      </w:r>
    </w:p>
    <w:p w:rsidR="00974993" w:rsidRPr="00974993" w:rsidRDefault="00974993" w:rsidP="00974993">
      <w:r w:rsidRPr="00974993">
        <w:t xml:space="preserve">President would like us to do while we are waiting? Does he think </w:t>
      </w:r>
      <w:proofErr w:type="gramStart"/>
      <w:r w:rsidRPr="00974993">
        <w:t>we</w:t>
      </w:r>
      <w:proofErr w:type="gramEnd"/>
      <w:r w:rsidRPr="00974993">
        <w:t xml:space="preserve"> </w:t>
      </w:r>
    </w:p>
    <w:p w:rsidR="00974993" w:rsidRPr="00974993" w:rsidRDefault="00974993" w:rsidP="00974993">
      <w:proofErr w:type="gramStart"/>
      <w:r w:rsidRPr="00974993">
        <w:t>should</w:t>
      </w:r>
      <w:proofErr w:type="gramEnd"/>
      <w:r w:rsidRPr="00974993">
        <w:t xml:space="preserve"> take up knitting? Should we empty out our committee rooms and </w:t>
      </w:r>
    </w:p>
    <w:p w:rsidR="00974993" w:rsidRPr="00974993" w:rsidRDefault="00974993" w:rsidP="00974993">
      <w:proofErr w:type="gramStart"/>
      <w:r w:rsidRPr="00974993">
        <w:t>use</w:t>
      </w:r>
      <w:proofErr w:type="gramEnd"/>
      <w:r w:rsidRPr="00974993">
        <w:t xml:space="preserve"> them for ballroom dancing lessons? Should we have a sign on the </w:t>
      </w:r>
    </w:p>
    <w:p w:rsidR="00974993" w:rsidRPr="00974993" w:rsidRDefault="00974993" w:rsidP="00974993">
      <w:proofErr w:type="gramStart"/>
      <w:r w:rsidRPr="00974993">
        <w:t>door</w:t>
      </w:r>
      <w:proofErr w:type="gramEnd"/>
      <w:r w:rsidRPr="00974993">
        <w:t xml:space="preserve"> of the House of Representatives that says, </w:t>
      </w:r>
    </w:p>
    <w:p w:rsidR="00974993" w:rsidRPr="00974993" w:rsidRDefault="00974993" w:rsidP="00974993">
      <w:r w:rsidRPr="00974993">
        <w:t xml:space="preserve">  The President's remark was, of course, outrageous. The American </w:t>
      </w:r>
    </w:p>
    <w:p w:rsidR="00974993" w:rsidRPr="00974993" w:rsidRDefault="00974993" w:rsidP="00974993">
      <w:proofErr w:type="gramStart"/>
      <w:r w:rsidRPr="00974993">
        <w:t>people</w:t>
      </w:r>
      <w:proofErr w:type="gramEnd"/>
      <w:r w:rsidRPr="00974993">
        <w:t xml:space="preserve"> did not send us to Washington to wait and to do nothing. They </w:t>
      </w:r>
    </w:p>
    <w:p w:rsidR="00974993" w:rsidRPr="00974993" w:rsidRDefault="00974993" w:rsidP="00974993">
      <w:proofErr w:type="gramStart"/>
      <w:r w:rsidRPr="00974993">
        <w:t>sent</w:t>
      </w:r>
      <w:proofErr w:type="gramEnd"/>
      <w:r w:rsidRPr="00974993">
        <w:t xml:space="preserve"> us here to take action, to end the occupation of Iraq, and that is </w:t>
      </w:r>
    </w:p>
    <w:p w:rsidR="00974993" w:rsidRPr="00974993" w:rsidRDefault="00974993" w:rsidP="00974993">
      <w:proofErr w:type="gramStart"/>
      <w:r w:rsidRPr="00974993">
        <w:t>what</w:t>
      </w:r>
      <w:proofErr w:type="gramEnd"/>
      <w:r w:rsidRPr="00974993">
        <w:t xml:space="preserve"> we must do.</w:t>
      </w:r>
    </w:p>
    <w:p w:rsidR="00974993" w:rsidRPr="00974993" w:rsidRDefault="00974993" w:rsidP="00974993">
      <w:r w:rsidRPr="00974993">
        <w:t xml:space="preserve">  We cannot wait, because American troops continue to die. More than </w:t>
      </w:r>
    </w:p>
    <w:p w:rsidR="00974993" w:rsidRPr="00974993" w:rsidRDefault="00974993" w:rsidP="00974993">
      <w:r w:rsidRPr="00974993">
        <w:t>600 have died since the troop surge began last winter.</w:t>
      </w:r>
    </w:p>
    <w:p w:rsidR="00974993" w:rsidRPr="00974993" w:rsidRDefault="00974993" w:rsidP="00974993">
      <w:r w:rsidRPr="00974993">
        <w:t xml:space="preserve">  We cannot wait, because at least 13,500 Iraqi civilians have died </w:t>
      </w:r>
    </w:p>
    <w:p w:rsidR="00974993" w:rsidRPr="00974993" w:rsidRDefault="00974993" w:rsidP="00974993">
      <w:proofErr w:type="gramStart"/>
      <w:r w:rsidRPr="00974993">
        <w:t>since</w:t>
      </w:r>
      <w:proofErr w:type="gramEnd"/>
      <w:r w:rsidRPr="00974993">
        <w:t xml:space="preserve"> the escalation began, and that is according to very conservative </w:t>
      </w:r>
    </w:p>
    <w:p w:rsidR="00974993" w:rsidRPr="00974993" w:rsidRDefault="00974993" w:rsidP="00974993">
      <w:proofErr w:type="gramStart"/>
      <w:r w:rsidRPr="00974993">
        <w:t>estimates</w:t>
      </w:r>
      <w:proofErr w:type="gramEnd"/>
      <w:r w:rsidRPr="00974993">
        <w:t>.</w:t>
      </w:r>
    </w:p>
    <w:p w:rsidR="00974993" w:rsidRPr="00974993" w:rsidRDefault="00974993" w:rsidP="00974993">
      <w:r w:rsidRPr="00974993">
        <w:t xml:space="preserve">  We cannot wait, because the war is costing a staggering $10 billion </w:t>
      </w:r>
    </w:p>
    <w:p w:rsidR="00974993" w:rsidRPr="00974993" w:rsidRDefault="00974993" w:rsidP="00974993">
      <w:proofErr w:type="gramStart"/>
      <w:r w:rsidRPr="00974993">
        <w:t>every</w:t>
      </w:r>
      <w:proofErr w:type="gramEnd"/>
      <w:r w:rsidRPr="00974993">
        <w:t xml:space="preserve"> single month, more than $60 billion since the escalation began.</w:t>
      </w:r>
    </w:p>
    <w:p w:rsidR="00974993" w:rsidRPr="00974993" w:rsidRDefault="00974993" w:rsidP="00974993">
      <w:r w:rsidRPr="00974993">
        <w:t xml:space="preserve">  We cannot wait, because the violence in Iraq is forcing tens of </w:t>
      </w:r>
    </w:p>
    <w:p w:rsidR="00974993" w:rsidRPr="00974993" w:rsidRDefault="00974993" w:rsidP="00974993">
      <w:proofErr w:type="gramStart"/>
      <w:r w:rsidRPr="00974993">
        <w:t>thousands</w:t>
      </w:r>
      <w:proofErr w:type="gramEnd"/>
      <w:r w:rsidRPr="00974993">
        <w:t xml:space="preserve"> of new refugees to flee their homes every single month.</w:t>
      </w:r>
    </w:p>
    <w:p w:rsidR="00974993" w:rsidRPr="00974993" w:rsidRDefault="00974993" w:rsidP="00974993">
      <w:r w:rsidRPr="00974993">
        <w:t xml:space="preserve">  And we cannot wait, because the escalation has only escalated the </w:t>
      </w:r>
    </w:p>
    <w:p w:rsidR="00974993" w:rsidRPr="00974993" w:rsidRDefault="00974993" w:rsidP="00974993">
      <w:proofErr w:type="gramStart"/>
      <w:r w:rsidRPr="00974993">
        <w:t>violence</w:t>
      </w:r>
      <w:proofErr w:type="gramEnd"/>
      <w:r w:rsidRPr="00974993">
        <w:t xml:space="preserve">. April, May and June produced more American military deaths </w:t>
      </w:r>
    </w:p>
    <w:p w:rsidR="00974993" w:rsidRPr="00974993" w:rsidRDefault="00974993" w:rsidP="00974993">
      <w:proofErr w:type="gramStart"/>
      <w:r w:rsidRPr="00974993">
        <w:t>than</w:t>
      </w:r>
      <w:proofErr w:type="gramEnd"/>
      <w:r w:rsidRPr="00974993">
        <w:t xml:space="preserve"> any other 3-month period since the war began in Iraq.</w:t>
      </w:r>
    </w:p>
    <w:p w:rsidR="00974993" w:rsidRPr="00974993" w:rsidRDefault="00974993" w:rsidP="00974993">
      <w:r w:rsidRPr="00974993">
        <w:t xml:space="preserve">  Instead of telling the Congress to wait, the administration should be </w:t>
      </w:r>
    </w:p>
    <w:p w:rsidR="00974993" w:rsidRPr="00974993" w:rsidRDefault="00974993" w:rsidP="00974993">
      <w:proofErr w:type="gramStart"/>
      <w:r w:rsidRPr="00974993">
        <w:t>saying</w:t>
      </w:r>
      <w:proofErr w:type="gramEnd"/>
      <w:r w:rsidRPr="00974993">
        <w:t xml:space="preserve"> to the Iraqi government, stop waiting. Stop waiting, and start </w:t>
      </w:r>
    </w:p>
    <w:p w:rsidR="00974993" w:rsidRPr="00974993" w:rsidRDefault="00974993" w:rsidP="00974993">
      <w:proofErr w:type="gramStart"/>
      <w:r w:rsidRPr="00974993">
        <w:t>working</w:t>
      </w:r>
      <w:proofErr w:type="gramEnd"/>
      <w:r w:rsidRPr="00974993">
        <w:t xml:space="preserve"> on the political solutions to Iraq's problems. Our troops have </w:t>
      </w:r>
    </w:p>
    <w:p w:rsidR="00974993" w:rsidRPr="00974993" w:rsidRDefault="00974993" w:rsidP="00974993">
      <w:proofErr w:type="gramStart"/>
      <w:r w:rsidRPr="00974993">
        <w:t>done</w:t>
      </w:r>
      <w:proofErr w:type="gramEnd"/>
      <w:r w:rsidRPr="00974993">
        <w:t xml:space="preserve"> their part, but the Iraqi government has been either unwilling or </w:t>
      </w:r>
    </w:p>
    <w:p w:rsidR="00974993" w:rsidRPr="00974993" w:rsidRDefault="00974993" w:rsidP="00974993">
      <w:proofErr w:type="gramStart"/>
      <w:r w:rsidRPr="00974993">
        <w:t>unable</w:t>
      </w:r>
      <w:proofErr w:type="gramEnd"/>
      <w:r w:rsidRPr="00974993">
        <w:t xml:space="preserve"> to do its part, and our leaders seem to refuse to hold them </w:t>
      </w:r>
    </w:p>
    <w:p w:rsidR="00974993" w:rsidRPr="00974993" w:rsidRDefault="00974993" w:rsidP="00974993">
      <w:proofErr w:type="gramStart"/>
      <w:r w:rsidRPr="00974993">
        <w:t>accountable</w:t>
      </w:r>
      <w:proofErr w:type="gramEnd"/>
      <w:r w:rsidRPr="00974993">
        <w:t>.</w:t>
      </w:r>
    </w:p>
    <w:p w:rsidR="0057051A" w:rsidRPr="00974993" w:rsidRDefault="00974993" w:rsidP="0057051A">
      <w:r w:rsidRPr="00974993">
        <w:t xml:space="preserve">  So we cannot allow the administration to sing that old tune, </w:t>
      </w:r>
    </w:p>
    <w:p w:rsidR="00974993" w:rsidRPr="00974993" w:rsidRDefault="00974993" w:rsidP="00974993">
      <w:proofErr w:type="gramStart"/>
      <w:r w:rsidRPr="00974993">
        <w:t>because</w:t>
      </w:r>
      <w:proofErr w:type="gramEnd"/>
      <w:r w:rsidRPr="00974993">
        <w:t xml:space="preserve"> the American people have made it clear: </w:t>
      </w:r>
    </w:p>
    <w:p w:rsidR="00974993" w:rsidRPr="00974993" w:rsidRDefault="00974993" w:rsidP="00974993">
      <w:r w:rsidRPr="00974993">
        <w:t xml:space="preserve">They want this occupation to end, and since the administration won't do </w:t>
      </w:r>
    </w:p>
    <w:p w:rsidR="00974993" w:rsidRPr="00974993" w:rsidRDefault="00974993" w:rsidP="00974993">
      <w:proofErr w:type="gramStart"/>
      <w:r w:rsidRPr="00974993">
        <w:t>it</w:t>
      </w:r>
      <w:proofErr w:type="gramEnd"/>
      <w:r w:rsidRPr="00974993">
        <w:t>, then Congress must.</w:t>
      </w:r>
    </w:p>
    <w:p w:rsidR="00974993" w:rsidRPr="00974993" w:rsidRDefault="00974993" w:rsidP="00974993">
      <w:r w:rsidRPr="00974993">
        <w:t xml:space="preserve">  The House will consider a troop redeployment bill this week. I </w:t>
      </w:r>
    </w:p>
    <w:p w:rsidR="00974993" w:rsidRPr="00974993" w:rsidRDefault="00974993" w:rsidP="00974993">
      <w:proofErr w:type="gramStart"/>
      <w:r w:rsidRPr="00974993">
        <w:t>introduced</w:t>
      </w:r>
      <w:proofErr w:type="gramEnd"/>
      <w:r w:rsidRPr="00974993">
        <w:t xml:space="preserve"> a bill, H.R. 508, way back in January when the escalation </w:t>
      </w:r>
    </w:p>
    <w:p w:rsidR="00974993" w:rsidRPr="00974993" w:rsidRDefault="00974993" w:rsidP="00974993">
      <w:proofErr w:type="gramStart"/>
      <w:r w:rsidRPr="00974993">
        <w:t>first</w:t>
      </w:r>
      <w:proofErr w:type="gramEnd"/>
      <w:r w:rsidRPr="00974993">
        <w:t xml:space="preserve"> began, to end the occupation. H.R. 508 calls for fully funding </w:t>
      </w:r>
    </w:p>
    <w:p w:rsidR="00974993" w:rsidRPr="00974993" w:rsidRDefault="00974993" w:rsidP="00974993">
      <w:proofErr w:type="gramStart"/>
      <w:r w:rsidRPr="00974993">
        <w:t>the</w:t>
      </w:r>
      <w:proofErr w:type="gramEnd"/>
      <w:r w:rsidRPr="00974993">
        <w:t xml:space="preserve"> safe, orderly and responsible withdrawal and redeployment of our </w:t>
      </w:r>
    </w:p>
    <w:p w:rsidR="00974993" w:rsidRPr="00974993" w:rsidRDefault="00974993" w:rsidP="00974993">
      <w:proofErr w:type="gramStart"/>
      <w:r w:rsidRPr="00974993">
        <w:t>troops</w:t>
      </w:r>
      <w:proofErr w:type="gramEnd"/>
      <w:r w:rsidRPr="00974993">
        <w:t xml:space="preserve"> within 6 months, and it guarantees full funding for the </w:t>
      </w:r>
    </w:p>
    <w:p w:rsidR="00974993" w:rsidRPr="00974993" w:rsidRDefault="00974993" w:rsidP="00974993">
      <w:proofErr w:type="gramStart"/>
      <w:r w:rsidRPr="00974993">
        <w:t>healthcare</w:t>
      </w:r>
      <w:proofErr w:type="gramEnd"/>
      <w:r w:rsidRPr="00974993">
        <w:t xml:space="preserve"> needs of our veterans.</w:t>
      </w:r>
    </w:p>
    <w:p w:rsidR="00974993" w:rsidRPr="00974993" w:rsidRDefault="00974993" w:rsidP="00974993">
      <w:r w:rsidRPr="00974993">
        <w:t xml:space="preserve">  The bill also includes provisions to help the Iraqi people get back </w:t>
      </w:r>
    </w:p>
    <w:p w:rsidR="00974993" w:rsidRPr="00974993" w:rsidRDefault="00974993" w:rsidP="00974993">
      <w:proofErr w:type="gramStart"/>
      <w:r w:rsidRPr="00974993">
        <w:t>on</w:t>
      </w:r>
      <w:proofErr w:type="gramEnd"/>
      <w:r w:rsidRPr="00974993">
        <w:t xml:space="preserve"> their feet, maintain stability and prevent a worsening of the civil </w:t>
      </w:r>
    </w:p>
    <w:p w:rsidR="00974993" w:rsidRPr="00974993" w:rsidRDefault="00974993" w:rsidP="00974993">
      <w:proofErr w:type="gramStart"/>
      <w:r w:rsidRPr="00974993">
        <w:t>war</w:t>
      </w:r>
      <w:proofErr w:type="gramEnd"/>
      <w:r w:rsidRPr="00974993">
        <w:t xml:space="preserve">. It would accelerate multinational assistance to Iraq for </w:t>
      </w:r>
    </w:p>
    <w:p w:rsidR="00974993" w:rsidRPr="00974993" w:rsidRDefault="00974993" w:rsidP="00974993">
      <w:proofErr w:type="gramStart"/>
      <w:r w:rsidRPr="00974993">
        <w:t>reconstruction</w:t>
      </w:r>
      <w:proofErr w:type="gramEnd"/>
      <w:r w:rsidRPr="00974993">
        <w:t xml:space="preserve"> and reconciliation in that shattered land. And because </w:t>
      </w:r>
    </w:p>
    <w:p w:rsidR="00974993" w:rsidRPr="00974993" w:rsidRDefault="00974993" w:rsidP="00974993">
      <w:proofErr w:type="gramStart"/>
      <w:r w:rsidRPr="00974993">
        <w:t>our</w:t>
      </w:r>
      <w:proofErr w:type="gramEnd"/>
      <w:r w:rsidRPr="00974993">
        <w:t xml:space="preserve"> involvement in Iraq has taught us that we must take a new approach </w:t>
      </w:r>
    </w:p>
    <w:p w:rsidR="00974993" w:rsidRPr="00974993" w:rsidRDefault="00974993" w:rsidP="00974993">
      <w:proofErr w:type="gramStart"/>
      <w:r w:rsidRPr="00974993">
        <w:t>to</w:t>
      </w:r>
      <w:proofErr w:type="gramEnd"/>
      <w:r w:rsidRPr="00974993">
        <w:t xml:space="preserve"> foreign policy, my bill absolutely rejects preemptive war, which </w:t>
      </w:r>
    </w:p>
    <w:p w:rsidR="00974993" w:rsidRPr="00974993" w:rsidRDefault="00974993" w:rsidP="00974993">
      <w:proofErr w:type="gramStart"/>
      <w:r w:rsidRPr="00974993">
        <w:t>clearly</w:t>
      </w:r>
      <w:proofErr w:type="gramEnd"/>
      <w:r w:rsidRPr="00974993">
        <w:t xml:space="preserve"> doesn't work. Instead, it calls for diplomatic efforts to help </w:t>
      </w:r>
    </w:p>
    <w:p w:rsidR="00974993" w:rsidRPr="00974993" w:rsidRDefault="00974993" w:rsidP="00974993">
      <w:r w:rsidRPr="00974993">
        <w:lastRenderedPageBreak/>
        <w:t xml:space="preserve">Iraq and help its neighbors to achieve political, not military, </w:t>
      </w:r>
    </w:p>
    <w:p w:rsidR="00974993" w:rsidRPr="00974993" w:rsidRDefault="00974993" w:rsidP="00974993">
      <w:proofErr w:type="gramStart"/>
      <w:r w:rsidRPr="00974993">
        <w:t>solutions</w:t>
      </w:r>
      <w:proofErr w:type="gramEnd"/>
      <w:r w:rsidRPr="00974993">
        <w:t xml:space="preserve"> to regional problems.</w:t>
      </w:r>
    </w:p>
    <w:p w:rsidR="00974993" w:rsidRPr="00974993" w:rsidRDefault="00974993" w:rsidP="00974993">
      <w:r w:rsidRPr="00974993">
        <w:t xml:space="preserve">  Mr. Speaker, the administration has abrogated its responsibilities, </w:t>
      </w:r>
    </w:p>
    <w:p w:rsidR="00974993" w:rsidRPr="00974993" w:rsidRDefault="00974993" w:rsidP="00974993">
      <w:proofErr w:type="gramStart"/>
      <w:r w:rsidRPr="00974993">
        <w:t>and</w:t>
      </w:r>
      <w:proofErr w:type="gramEnd"/>
      <w:r w:rsidRPr="00974993">
        <w:t xml:space="preserve"> Congress has waited in the wings too long. Now it is time for us to </w:t>
      </w:r>
    </w:p>
    <w:p w:rsidR="00974993" w:rsidRPr="00974993" w:rsidRDefault="00974993" w:rsidP="00974993">
      <w:proofErr w:type="gramStart"/>
      <w:r w:rsidRPr="00974993">
        <w:t>take</w:t>
      </w:r>
      <w:proofErr w:type="gramEnd"/>
      <w:r w:rsidRPr="00974993">
        <w:t xml:space="preserve"> the stage of history and put America on a new and better course. </w:t>
      </w:r>
    </w:p>
    <w:p w:rsidR="00974993" w:rsidRPr="00974993" w:rsidRDefault="00974993" w:rsidP="00974993">
      <w:r w:rsidRPr="00974993">
        <w:t>It is past time to bring our troops home.</w:t>
      </w:r>
    </w:p>
    <w:p w:rsidR="00974993" w:rsidRPr="00974993" w:rsidRDefault="00974993" w:rsidP="00974993"/>
    <w:p w:rsidR="00974993" w:rsidRPr="00974993" w:rsidRDefault="00974993" w:rsidP="0097499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720" w:rsidRDefault="00244720" w:rsidP="0057051A">
      <w:r>
        <w:separator/>
      </w:r>
    </w:p>
  </w:endnote>
  <w:endnote w:type="continuationSeparator" w:id="0">
    <w:p w:rsidR="00244720" w:rsidRDefault="00244720" w:rsidP="0057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720" w:rsidRDefault="00244720" w:rsidP="0057051A">
      <w:r>
        <w:separator/>
      </w:r>
    </w:p>
  </w:footnote>
  <w:footnote w:type="continuationSeparator" w:id="0">
    <w:p w:rsidR="00244720" w:rsidRDefault="00244720" w:rsidP="00570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51A" w:rsidRPr="0057051A" w:rsidRDefault="0057051A" w:rsidP="0057051A">
    <w:pPr>
      <w:pStyle w:val="Header"/>
    </w:pPr>
    <w:r w:rsidRPr="0057051A">
      <w:t>(Wednesday, July 11, 2007)]</w:t>
    </w:r>
  </w:p>
  <w:p w:rsidR="0057051A" w:rsidRPr="0057051A" w:rsidRDefault="0057051A" w:rsidP="0057051A">
    <w:pPr>
      <w:pStyle w:val="Header"/>
    </w:pPr>
    <w:r w:rsidRPr="0057051A">
      <w:t>[House]</w:t>
    </w:r>
  </w:p>
  <w:p w:rsidR="0057051A" w:rsidRPr="0057051A" w:rsidRDefault="0057051A" w:rsidP="0057051A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93"/>
    <w:rsid w:val="00244720"/>
    <w:rsid w:val="00315E9B"/>
    <w:rsid w:val="0057051A"/>
    <w:rsid w:val="0097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51A"/>
  </w:style>
  <w:style w:type="paragraph" w:styleId="Footer">
    <w:name w:val="footer"/>
    <w:basedOn w:val="Normal"/>
    <w:link w:val="FooterChar"/>
    <w:uiPriority w:val="99"/>
    <w:unhideWhenUsed/>
    <w:rsid w:val="00570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5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51A"/>
  </w:style>
  <w:style w:type="paragraph" w:styleId="Footer">
    <w:name w:val="footer"/>
    <w:basedOn w:val="Normal"/>
    <w:link w:val="FooterChar"/>
    <w:uiPriority w:val="99"/>
    <w:unhideWhenUsed/>
    <w:rsid w:val="00570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2014-10-20T09:42:00Z</dcterms:created>
  <dcterms:modified xsi:type="dcterms:W3CDTF">2014-10-20T09:42:00Z</dcterms:modified>
</cp:coreProperties>
</file>