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9DE" w:rsidRPr="00F479DE" w:rsidRDefault="00F479DE" w:rsidP="00F479DE">
      <w:r w:rsidRPr="00F479DE">
        <w:t xml:space="preserve">Mr. Speaker, the bodies of 20 kidnapped and murdered </w:t>
      </w:r>
    </w:p>
    <w:p w:rsidR="00F479DE" w:rsidRPr="00F479DE" w:rsidRDefault="00F479DE" w:rsidP="00F479DE">
      <w:proofErr w:type="gramStart"/>
      <w:r w:rsidRPr="00F479DE">
        <w:t>bus</w:t>
      </w:r>
      <w:proofErr w:type="gramEnd"/>
      <w:r w:rsidRPr="00F479DE">
        <w:t xml:space="preserve"> drivers were found in Iraq today. That occurred just before a </w:t>
      </w:r>
    </w:p>
    <w:p w:rsidR="00F479DE" w:rsidRPr="00F479DE" w:rsidRDefault="00F479DE" w:rsidP="00F479DE">
      <w:proofErr w:type="gramStart"/>
      <w:r w:rsidRPr="00F479DE">
        <w:t>suicide</w:t>
      </w:r>
      <w:proofErr w:type="gramEnd"/>
      <w:r w:rsidRPr="00F479DE">
        <w:t xml:space="preserve"> bomber walked into a Baghdad restaurant and blew himself up, </w:t>
      </w:r>
    </w:p>
    <w:p w:rsidR="00F479DE" w:rsidRPr="00F479DE" w:rsidRDefault="00F479DE" w:rsidP="00F479DE">
      <w:proofErr w:type="gramStart"/>
      <w:r w:rsidRPr="00F479DE">
        <w:t>killing</w:t>
      </w:r>
      <w:proofErr w:type="gramEnd"/>
      <w:r w:rsidRPr="00F479DE">
        <w:t xml:space="preserve"> seven people.</w:t>
      </w:r>
    </w:p>
    <w:p w:rsidR="00F479DE" w:rsidRPr="00F479DE" w:rsidRDefault="00F479DE" w:rsidP="00F479DE">
      <w:r w:rsidRPr="00F479DE">
        <w:t xml:space="preserve">  Then Secretary of Defense Don Rumsfeld arrived on an unannounced </w:t>
      </w:r>
    </w:p>
    <w:p w:rsidR="00F479DE" w:rsidRPr="00F479DE" w:rsidRDefault="00F479DE" w:rsidP="00F479DE">
      <w:proofErr w:type="gramStart"/>
      <w:r w:rsidRPr="00F479DE">
        <w:t>visit</w:t>
      </w:r>
      <w:proofErr w:type="gramEnd"/>
      <w:r w:rsidRPr="00F479DE">
        <w:t xml:space="preserve"> and said: That is a </w:t>
      </w:r>
    </w:p>
    <w:p w:rsidR="00F479DE" w:rsidRPr="00F479DE" w:rsidRDefault="00F479DE" w:rsidP="00F479DE">
      <w:proofErr w:type="gramStart"/>
      <w:r w:rsidRPr="00F479DE">
        <w:t>direct</w:t>
      </w:r>
      <w:proofErr w:type="gramEnd"/>
      <w:r w:rsidRPr="00F479DE">
        <w:t xml:space="preserve"> quote from the UPI.</w:t>
      </w:r>
    </w:p>
    <w:p w:rsidR="00F479DE" w:rsidRPr="00F479DE" w:rsidRDefault="00F479DE" w:rsidP="00F479DE">
      <w:r w:rsidRPr="00F479DE">
        <w:t xml:space="preserve">  Iraq is convulsed by sectarian violence. It is a nation </w:t>
      </w:r>
    </w:p>
    <w:p w:rsidR="00F479DE" w:rsidRPr="00F479DE" w:rsidRDefault="00F479DE" w:rsidP="00F479DE">
      <w:proofErr w:type="gramStart"/>
      <w:r w:rsidRPr="00F479DE">
        <w:t>disintegrating</w:t>
      </w:r>
      <w:proofErr w:type="gramEnd"/>
      <w:r w:rsidRPr="00F479DE">
        <w:t xml:space="preserve"> into homicidal chaos. It is a killing zone where Iraqi </w:t>
      </w:r>
    </w:p>
    <w:p w:rsidR="00F479DE" w:rsidRPr="00F479DE" w:rsidRDefault="00F479DE" w:rsidP="00F479DE">
      <w:proofErr w:type="gramStart"/>
      <w:r w:rsidRPr="00F479DE">
        <w:t>citizens</w:t>
      </w:r>
      <w:proofErr w:type="gramEnd"/>
      <w:r w:rsidRPr="00F479DE">
        <w:t xml:space="preserve"> purchase fake documents in hopes of staying alive if </w:t>
      </w:r>
    </w:p>
    <w:p w:rsidR="00F479DE" w:rsidRPr="00F479DE" w:rsidRDefault="00F479DE" w:rsidP="00F479DE">
      <w:proofErr w:type="gramStart"/>
      <w:r w:rsidRPr="00F479DE">
        <w:t>confronted</w:t>
      </w:r>
      <w:proofErr w:type="gramEnd"/>
      <w:r w:rsidRPr="00F479DE">
        <w:t xml:space="preserve"> by militias. It is a place where the killing has moved from </w:t>
      </w:r>
    </w:p>
    <w:p w:rsidR="00F479DE" w:rsidRPr="00F479DE" w:rsidRDefault="00F479DE" w:rsidP="00F479DE">
      <w:proofErr w:type="gramStart"/>
      <w:r w:rsidRPr="00F479DE">
        <w:t>the</w:t>
      </w:r>
      <w:proofErr w:type="gramEnd"/>
      <w:r w:rsidRPr="00F479DE">
        <w:t xml:space="preserve"> streets to inside the homes of Iraqi citizens. It is a country </w:t>
      </w:r>
    </w:p>
    <w:p w:rsidR="00F479DE" w:rsidRPr="00F479DE" w:rsidRDefault="00F479DE" w:rsidP="00F479DE">
      <w:proofErr w:type="gramStart"/>
      <w:r w:rsidRPr="00F479DE">
        <w:t>whose</w:t>
      </w:r>
      <w:proofErr w:type="gramEnd"/>
      <w:r w:rsidRPr="00F479DE">
        <w:t xml:space="preserve"> leaders acknowledge it is on the brink of all-out civil war, and </w:t>
      </w:r>
    </w:p>
    <w:p w:rsidR="00F479DE" w:rsidRPr="00F479DE" w:rsidRDefault="00F479DE" w:rsidP="00F479DE">
      <w:proofErr w:type="gramStart"/>
      <w:r w:rsidRPr="00F479DE">
        <w:t>the</w:t>
      </w:r>
      <w:proofErr w:type="gramEnd"/>
      <w:r w:rsidRPr="00F479DE">
        <w:t xml:space="preserve"> President's secretary of war, the man controlling the fate of </w:t>
      </w:r>
    </w:p>
    <w:p w:rsidR="00F479DE" w:rsidRPr="00F479DE" w:rsidRDefault="00F479DE" w:rsidP="00F479DE">
      <w:r w:rsidRPr="00F479DE">
        <w:t xml:space="preserve">129,000 U.S. soldiers in Iraq stands up and flat out misleads the </w:t>
      </w:r>
    </w:p>
    <w:p w:rsidR="00F479DE" w:rsidRPr="00F479DE" w:rsidRDefault="00F479DE" w:rsidP="00F479DE">
      <w:proofErr w:type="gramStart"/>
      <w:r w:rsidRPr="00F479DE">
        <w:t>troops</w:t>
      </w:r>
      <w:proofErr w:type="gramEnd"/>
      <w:r w:rsidRPr="00F479DE">
        <w:t xml:space="preserve"> who don't get to go home to the United States at the end of the </w:t>
      </w:r>
    </w:p>
    <w:p w:rsidR="00F479DE" w:rsidRPr="00F479DE" w:rsidRDefault="00F479DE" w:rsidP="00F479DE">
      <w:proofErr w:type="gramStart"/>
      <w:r w:rsidRPr="00F479DE">
        <w:t>day</w:t>
      </w:r>
      <w:proofErr w:type="gramEnd"/>
      <w:r w:rsidRPr="00F479DE">
        <w:t xml:space="preserve"> like Mr. Rumsfeld does.</w:t>
      </w:r>
    </w:p>
    <w:p w:rsidR="00F479DE" w:rsidRPr="00F479DE" w:rsidRDefault="00F479DE" w:rsidP="00F479DE">
      <w:r w:rsidRPr="00F479DE">
        <w:t xml:space="preserve">  America's independent government watchdog agency, the Government </w:t>
      </w:r>
    </w:p>
    <w:p w:rsidR="00F479DE" w:rsidRPr="00F479DE" w:rsidRDefault="00F479DE" w:rsidP="00F479DE">
      <w:r w:rsidRPr="00F479DE">
        <w:t xml:space="preserve">Accountability Office, just released a report that confirmed what </w:t>
      </w:r>
    </w:p>
    <w:p w:rsidR="00F479DE" w:rsidRPr="00F479DE" w:rsidRDefault="00F479DE" w:rsidP="00F479DE">
      <w:proofErr w:type="gramStart"/>
      <w:r w:rsidRPr="00F479DE">
        <w:t>everyone</w:t>
      </w:r>
      <w:proofErr w:type="gramEnd"/>
      <w:r w:rsidRPr="00F479DE">
        <w:t xml:space="preserve"> except the President and his political appointees already </w:t>
      </w:r>
    </w:p>
    <w:p w:rsidR="00F479DE" w:rsidRPr="00F479DE" w:rsidRDefault="00F479DE" w:rsidP="00F479DE">
      <w:proofErr w:type="gramStart"/>
      <w:r w:rsidRPr="00F479DE">
        <w:t>know</w:t>
      </w:r>
      <w:proofErr w:type="gramEnd"/>
      <w:r w:rsidRPr="00F479DE">
        <w:t xml:space="preserve">: There is no adequate plan to stabilize Iraq, and the occupation </w:t>
      </w:r>
    </w:p>
    <w:p w:rsidR="00F479DE" w:rsidRPr="00F479DE" w:rsidRDefault="00F479DE" w:rsidP="00F479DE">
      <w:proofErr w:type="gramStart"/>
      <w:r w:rsidRPr="00F479DE">
        <w:t>by</w:t>
      </w:r>
      <w:proofErr w:type="gramEnd"/>
      <w:r w:rsidRPr="00F479DE">
        <w:t xml:space="preserve"> U.S. forces is fueling the sectarian violence.</w:t>
      </w:r>
    </w:p>
    <w:p w:rsidR="00F479DE" w:rsidRPr="00F479DE" w:rsidRDefault="00F479DE" w:rsidP="00F479DE">
      <w:r w:rsidRPr="00F479DE">
        <w:t xml:space="preserve">  Rumsfeld can claim things are getting better to reporters while </w:t>
      </w:r>
    </w:p>
    <w:p w:rsidR="00F479DE" w:rsidRPr="00F479DE" w:rsidRDefault="00F479DE" w:rsidP="00F479DE">
      <w:proofErr w:type="gramStart"/>
      <w:r w:rsidRPr="00F479DE">
        <w:t>standing</w:t>
      </w:r>
      <w:proofErr w:type="gramEnd"/>
      <w:r w:rsidRPr="00F479DE">
        <w:t xml:space="preserve"> inside a fortified U.S. base, but that flies in the face of </w:t>
      </w:r>
    </w:p>
    <w:p w:rsidR="00F479DE" w:rsidRPr="00F479DE" w:rsidRDefault="00F479DE" w:rsidP="00F479DE">
      <w:proofErr w:type="gramStart"/>
      <w:r w:rsidRPr="00F479DE">
        <w:t>the</w:t>
      </w:r>
      <w:proofErr w:type="gramEnd"/>
      <w:r w:rsidRPr="00F479DE">
        <w:t xml:space="preserve"> facts. U.S. troop strength in Baghdad has been increased from </w:t>
      </w:r>
    </w:p>
    <w:p w:rsidR="00F479DE" w:rsidRPr="00F479DE" w:rsidRDefault="00F479DE" w:rsidP="00F479DE">
      <w:proofErr w:type="gramStart"/>
      <w:r w:rsidRPr="00F479DE">
        <w:t>40,000 to 55,000 people.</w:t>
      </w:r>
      <w:proofErr w:type="gramEnd"/>
      <w:r w:rsidRPr="00F479DE">
        <w:t xml:space="preserve"> The Los Angeles Times reported on Sunday about </w:t>
      </w:r>
    </w:p>
    <w:p w:rsidR="00F479DE" w:rsidRPr="00F479DE" w:rsidRDefault="00F479DE" w:rsidP="00F479DE">
      <w:proofErr w:type="gramStart"/>
      <w:r w:rsidRPr="00F479DE">
        <w:t>rampant</w:t>
      </w:r>
      <w:proofErr w:type="gramEnd"/>
      <w:r w:rsidRPr="00F479DE">
        <w:t xml:space="preserve"> corruption inside the Iraqi security forces, including direct </w:t>
      </w:r>
    </w:p>
    <w:p w:rsidR="00F479DE" w:rsidRPr="00F479DE" w:rsidRDefault="00F479DE" w:rsidP="00F479DE">
      <w:proofErr w:type="gramStart"/>
      <w:r w:rsidRPr="00F479DE">
        <w:t>ties</w:t>
      </w:r>
      <w:proofErr w:type="gramEnd"/>
      <w:r w:rsidRPr="00F479DE">
        <w:t xml:space="preserve"> to the insurgents.</w:t>
      </w:r>
    </w:p>
    <w:p w:rsidR="00F479DE" w:rsidRPr="00F479DE" w:rsidRDefault="00F479DE" w:rsidP="00F479DE">
      <w:r w:rsidRPr="00F479DE">
        <w:t xml:space="preserve">  Our soldiers are becoming surrounded by a growing insurgency, and the </w:t>
      </w:r>
    </w:p>
    <w:p w:rsidR="00F479DE" w:rsidRPr="00F479DE" w:rsidRDefault="00F479DE" w:rsidP="00F479DE">
      <w:proofErr w:type="gramStart"/>
      <w:r w:rsidRPr="00F479DE">
        <w:t>civilian</w:t>
      </w:r>
      <w:proofErr w:type="gramEnd"/>
      <w:r w:rsidRPr="00F479DE">
        <w:t xml:space="preserve"> leader says things are getting better.</w:t>
      </w:r>
    </w:p>
    <w:p w:rsidR="00F479DE" w:rsidRPr="00F479DE" w:rsidRDefault="00F479DE" w:rsidP="00F479DE">
      <w:r w:rsidRPr="00F479DE">
        <w:t xml:space="preserve">  Secretary Rumsfeld was going to meet with Iraqi government leaders to </w:t>
      </w:r>
    </w:p>
    <w:p w:rsidR="00F479DE" w:rsidRPr="00F479DE" w:rsidRDefault="00F479DE" w:rsidP="00F479DE">
      <w:proofErr w:type="gramStart"/>
      <w:r w:rsidRPr="00F479DE">
        <w:t>tell</w:t>
      </w:r>
      <w:proofErr w:type="gramEnd"/>
      <w:r w:rsidRPr="00F479DE">
        <w:t xml:space="preserve"> them how to deal with the crisis. He told reporters he was going </w:t>
      </w:r>
    </w:p>
    <w:p w:rsidR="00A3613A" w:rsidRPr="00F479DE" w:rsidRDefault="00F479DE" w:rsidP="00A3613A">
      <w:proofErr w:type="gramStart"/>
      <w:r w:rsidRPr="00F479DE">
        <w:t>to</w:t>
      </w:r>
      <w:proofErr w:type="gramEnd"/>
      <w:r w:rsidRPr="00F479DE">
        <w:t xml:space="preserve"> tell the Iraqi leaders to do this: </w:t>
      </w:r>
    </w:p>
    <w:p w:rsidR="00F479DE" w:rsidRPr="00F479DE" w:rsidRDefault="00F479DE" w:rsidP="00F479DE">
      <w:r w:rsidRPr="00F479DE">
        <w:t xml:space="preserve">He </w:t>
      </w:r>
    </w:p>
    <w:p w:rsidR="00F479DE" w:rsidRPr="00F479DE" w:rsidRDefault="00F479DE" w:rsidP="00A3613A">
      <w:proofErr w:type="gramStart"/>
      <w:r w:rsidRPr="00F479DE">
        <w:t>went</w:t>
      </w:r>
      <w:proofErr w:type="gramEnd"/>
      <w:r w:rsidRPr="00F479DE">
        <w:t xml:space="preserve"> on to say, </w:t>
      </w:r>
    </w:p>
    <w:p w:rsidR="00F479DE" w:rsidRPr="00F479DE" w:rsidRDefault="00F479DE" w:rsidP="00F479DE">
      <w:r w:rsidRPr="00F479DE">
        <w:t xml:space="preserve">  He neglected to say that plan was tried and failed last month. It was </w:t>
      </w:r>
    </w:p>
    <w:p w:rsidR="00F479DE" w:rsidRPr="00F479DE" w:rsidRDefault="00F479DE" w:rsidP="00F479DE">
      <w:proofErr w:type="gramStart"/>
      <w:r w:rsidRPr="00F479DE">
        <w:t>called</w:t>
      </w:r>
      <w:proofErr w:type="gramEnd"/>
      <w:r w:rsidRPr="00F479DE">
        <w:t xml:space="preserve"> Operation Forward Together, and it didn't work. How could it?</w:t>
      </w:r>
    </w:p>
    <w:p w:rsidR="00F479DE" w:rsidRPr="00F479DE" w:rsidRDefault="00F479DE" w:rsidP="00F479DE">
      <w:r w:rsidRPr="00F479DE">
        <w:t xml:space="preserve">  The presence of an occupying force is fueling the violence. And </w:t>
      </w:r>
    </w:p>
    <w:p w:rsidR="00F479DE" w:rsidRPr="00F479DE" w:rsidRDefault="00F479DE" w:rsidP="00F479DE">
      <w:proofErr w:type="gramStart"/>
      <w:r w:rsidRPr="00F479DE">
        <w:t>despite</w:t>
      </w:r>
      <w:proofErr w:type="gramEnd"/>
      <w:r w:rsidRPr="00F479DE">
        <w:t xml:space="preserve"> the</w:t>
      </w:r>
    </w:p>
    <w:p w:rsidR="00F479DE" w:rsidRPr="00F479DE" w:rsidRDefault="00F479DE" w:rsidP="00F479DE"/>
    <w:p w:rsidR="00F479DE" w:rsidRPr="00F479DE" w:rsidRDefault="00F479DE" w:rsidP="00F479DE"/>
    <w:p w:rsidR="00F479DE" w:rsidRPr="00F479DE" w:rsidRDefault="00F479DE" w:rsidP="00F479DE">
      <w:proofErr w:type="gramStart"/>
      <w:r w:rsidRPr="00F479DE">
        <w:t>fact</w:t>
      </w:r>
      <w:proofErr w:type="gramEnd"/>
      <w:r w:rsidRPr="00F479DE">
        <w:t xml:space="preserve"> there are 267,000 Iraqi security forces, the American people are </w:t>
      </w:r>
    </w:p>
    <w:p w:rsidR="00F479DE" w:rsidRPr="00F479DE" w:rsidRDefault="00F479DE" w:rsidP="00F479DE">
      <w:proofErr w:type="gramStart"/>
      <w:r w:rsidRPr="00F479DE">
        <w:t>told</w:t>
      </w:r>
      <w:proofErr w:type="gramEnd"/>
      <w:r w:rsidRPr="00F479DE">
        <w:t xml:space="preserve"> repeatedly that they cannot defend Iraq on their own.</w:t>
      </w:r>
    </w:p>
    <w:p w:rsidR="00F479DE" w:rsidRPr="00F479DE" w:rsidRDefault="00F479DE" w:rsidP="00F479DE">
      <w:r w:rsidRPr="00F479DE">
        <w:t xml:space="preserve">  Three years later, the only plan the President and the secretary of </w:t>
      </w:r>
    </w:p>
    <w:p w:rsidR="00F479DE" w:rsidRPr="00F479DE" w:rsidRDefault="00F479DE" w:rsidP="00F479DE">
      <w:proofErr w:type="gramStart"/>
      <w:r w:rsidRPr="00F479DE">
        <w:t>war</w:t>
      </w:r>
      <w:proofErr w:type="gramEnd"/>
      <w:r w:rsidRPr="00F479DE">
        <w:t xml:space="preserve"> can articulate is to </w:t>
      </w:r>
      <w:r w:rsidR="00A3613A">
        <w:t xml:space="preserve">. </w:t>
      </w:r>
      <w:r w:rsidRPr="00F479DE">
        <w:t xml:space="preserve">Our military generals </w:t>
      </w:r>
    </w:p>
    <w:p w:rsidR="00F479DE" w:rsidRPr="00F479DE" w:rsidRDefault="00F479DE" w:rsidP="00F479DE">
      <w:proofErr w:type="gramStart"/>
      <w:r w:rsidRPr="00F479DE">
        <w:t>know</w:t>
      </w:r>
      <w:proofErr w:type="gramEnd"/>
      <w:r w:rsidRPr="00F479DE">
        <w:t xml:space="preserve"> full well this so-called plan guarantees more needless U.S. </w:t>
      </w:r>
    </w:p>
    <w:p w:rsidR="00F479DE" w:rsidRPr="00F479DE" w:rsidRDefault="00F479DE" w:rsidP="00F479DE">
      <w:proofErr w:type="gramStart"/>
      <w:r w:rsidRPr="00F479DE">
        <w:t>casualties</w:t>
      </w:r>
      <w:proofErr w:type="gramEnd"/>
      <w:r w:rsidRPr="00F479DE">
        <w:t xml:space="preserve">, and Iraqi leaders know it guarantees more sectarian </w:t>
      </w:r>
    </w:p>
    <w:p w:rsidR="00F479DE" w:rsidRPr="00F479DE" w:rsidRDefault="00F479DE" w:rsidP="00F479DE">
      <w:proofErr w:type="gramStart"/>
      <w:r w:rsidRPr="00F479DE">
        <w:lastRenderedPageBreak/>
        <w:t>violence</w:t>
      </w:r>
      <w:proofErr w:type="gramEnd"/>
      <w:r w:rsidRPr="00F479DE">
        <w:t>.</w:t>
      </w:r>
    </w:p>
    <w:p w:rsidR="00F479DE" w:rsidRPr="00F479DE" w:rsidRDefault="00F479DE" w:rsidP="00F479DE">
      <w:r w:rsidRPr="00F479DE">
        <w:t xml:space="preserve">  In the past, I and others have called for the resignation of the </w:t>
      </w:r>
    </w:p>
    <w:p w:rsidR="00F479DE" w:rsidRPr="00F479DE" w:rsidRDefault="00F479DE" w:rsidP="00F479DE">
      <w:r w:rsidRPr="00F479DE">
        <w:t xml:space="preserve">Defense Secretary, Mr. Rumsfeld. Today, I offer a better plan. The </w:t>
      </w:r>
    </w:p>
    <w:p w:rsidR="00F479DE" w:rsidRPr="00F479DE" w:rsidRDefault="00F479DE" w:rsidP="00F479DE">
      <w:r w:rsidRPr="00F479DE">
        <w:t xml:space="preserve">President should keep his political appointee. In fact, the President </w:t>
      </w:r>
    </w:p>
    <w:p w:rsidR="00F479DE" w:rsidRPr="00F479DE" w:rsidRDefault="00F479DE" w:rsidP="00F479DE">
      <w:proofErr w:type="gramStart"/>
      <w:r w:rsidRPr="00F479DE">
        <w:t>should</w:t>
      </w:r>
      <w:proofErr w:type="gramEnd"/>
      <w:r w:rsidRPr="00F479DE">
        <w:t xml:space="preserve"> transfer Secretary Rumsfeld to Iraq. He should be stationed </w:t>
      </w:r>
    </w:p>
    <w:p w:rsidR="00F479DE" w:rsidRPr="00F479DE" w:rsidRDefault="00F479DE" w:rsidP="00F479DE">
      <w:proofErr w:type="gramStart"/>
      <w:r w:rsidRPr="00F479DE">
        <w:t>there</w:t>
      </w:r>
      <w:proofErr w:type="gramEnd"/>
      <w:r w:rsidRPr="00F479DE">
        <w:t xml:space="preserve"> until every last U.S. soldier leaves the Nation we are now </w:t>
      </w:r>
    </w:p>
    <w:p w:rsidR="00F479DE" w:rsidRPr="00F479DE" w:rsidRDefault="00F479DE" w:rsidP="00F479DE">
      <w:proofErr w:type="gramStart"/>
      <w:r w:rsidRPr="00F479DE">
        <w:t>occupying</w:t>
      </w:r>
      <w:proofErr w:type="gramEnd"/>
      <w:r w:rsidRPr="00F479DE">
        <w:t>.</w:t>
      </w:r>
    </w:p>
    <w:p w:rsidR="00F479DE" w:rsidRPr="00F479DE" w:rsidRDefault="00F479DE" w:rsidP="00F479DE"/>
    <w:p w:rsidR="00F479DE" w:rsidRPr="00F479DE" w:rsidRDefault="00F479DE" w:rsidP="00F479DE"/>
    <w:p w:rsidR="00F479DE" w:rsidRPr="00F479DE" w:rsidRDefault="00F479DE" w:rsidP="00F479DE">
      <w:r w:rsidRPr="00F479DE">
        <w:t xml:space="preserve">  The Secretary says he sees progress every time he visits. Imagine </w:t>
      </w:r>
    </w:p>
    <w:p w:rsidR="00F479DE" w:rsidRPr="00F479DE" w:rsidRDefault="00F479DE" w:rsidP="00F479DE">
      <w:proofErr w:type="gramStart"/>
      <w:r w:rsidRPr="00F479DE">
        <w:t>what</w:t>
      </w:r>
      <w:proofErr w:type="gramEnd"/>
      <w:r w:rsidRPr="00F479DE">
        <w:t xml:space="preserve"> he might see by actually living and working there.</w:t>
      </w:r>
    </w:p>
    <w:p w:rsidR="00F479DE" w:rsidRPr="00F479DE" w:rsidRDefault="00F479DE" w:rsidP="00F479DE">
      <w:r w:rsidRPr="00F479DE">
        <w:t xml:space="preserve">  There is no higher priority for the President, the U.S. military and </w:t>
      </w:r>
    </w:p>
    <w:p w:rsidR="00F479DE" w:rsidRPr="00F479DE" w:rsidRDefault="00F479DE" w:rsidP="00F479DE">
      <w:proofErr w:type="gramStart"/>
      <w:r w:rsidRPr="00F479DE">
        <w:t>America these days than Iraq.</w:t>
      </w:r>
      <w:proofErr w:type="gramEnd"/>
      <w:r w:rsidRPr="00F479DE">
        <w:t xml:space="preserve"> It stands to reason that the President's </w:t>
      </w:r>
    </w:p>
    <w:p w:rsidR="00F479DE" w:rsidRPr="00F479DE" w:rsidRDefault="00F479DE" w:rsidP="00F479DE">
      <w:proofErr w:type="gramStart"/>
      <w:r w:rsidRPr="00F479DE">
        <w:t>military</w:t>
      </w:r>
      <w:proofErr w:type="gramEnd"/>
      <w:r w:rsidRPr="00F479DE">
        <w:t xml:space="preserve"> appointee should be directly able to report for duty in </w:t>
      </w:r>
    </w:p>
    <w:p w:rsidR="00F479DE" w:rsidRPr="00F479DE" w:rsidRDefault="00F479DE" w:rsidP="00F479DE">
      <w:r w:rsidRPr="00F479DE">
        <w:t xml:space="preserve">Baghdad. Rumsfeld could personally work with the leaders of the Iraq </w:t>
      </w:r>
    </w:p>
    <w:p w:rsidR="00F479DE" w:rsidRPr="00F479DE" w:rsidRDefault="00F479DE" w:rsidP="00F479DE">
      <w:proofErr w:type="gramStart"/>
      <w:r w:rsidRPr="00F479DE">
        <w:t>government</w:t>
      </w:r>
      <w:proofErr w:type="gramEnd"/>
      <w:r w:rsidRPr="00F479DE">
        <w:t xml:space="preserve"> and show them how to implement his plan. By working in Iraq, </w:t>
      </w:r>
    </w:p>
    <w:p w:rsidR="00F479DE" w:rsidRPr="00F479DE" w:rsidRDefault="00F479DE" w:rsidP="00F479DE">
      <w:proofErr w:type="gramStart"/>
      <w:r w:rsidRPr="00F479DE">
        <w:t>the</w:t>
      </w:r>
      <w:proofErr w:type="gramEnd"/>
      <w:r w:rsidRPr="00F479DE">
        <w:t xml:space="preserve"> Secretary could accept direct responsibility for generating more of </w:t>
      </w:r>
    </w:p>
    <w:p w:rsidR="00F479DE" w:rsidRPr="00F479DE" w:rsidRDefault="00F479DE" w:rsidP="00F479DE">
      <w:proofErr w:type="gramStart"/>
      <w:r w:rsidRPr="00F479DE">
        <w:t>what</w:t>
      </w:r>
      <w:proofErr w:type="gramEnd"/>
      <w:r w:rsidRPr="00F479DE">
        <w:t xml:space="preserve"> he calls progress every time he visits Iraq. He could show America </w:t>
      </w:r>
    </w:p>
    <w:p w:rsidR="00F479DE" w:rsidRPr="00F479DE" w:rsidRDefault="00F479DE" w:rsidP="00F479DE">
      <w:proofErr w:type="gramStart"/>
      <w:r w:rsidRPr="00F479DE">
        <w:t>and</w:t>
      </w:r>
      <w:proofErr w:type="gramEnd"/>
      <w:r w:rsidRPr="00F479DE">
        <w:t xml:space="preserve"> the rest of the world the progress that only he and the President </w:t>
      </w:r>
    </w:p>
    <w:p w:rsidR="00F479DE" w:rsidRPr="00F479DE" w:rsidRDefault="00F479DE" w:rsidP="00F479DE">
      <w:proofErr w:type="gramStart"/>
      <w:r w:rsidRPr="00F479DE">
        <w:t>pretend</w:t>
      </w:r>
      <w:proofErr w:type="gramEnd"/>
      <w:r w:rsidRPr="00F479DE">
        <w:t xml:space="preserve"> to see.</w:t>
      </w:r>
    </w:p>
    <w:p w:rsidR="00F479DE" w:rsidRPr="00F479DE" w:rsidRDefault="00F479DE" w:rsidP="00F479DE">
      <w:r w:rsidRPr="00F479DE">
        <w:t xml:space="preserve">  The only true thing we can say about Iraq today is that it is on the </w:t>
      </w:r>
    </w:p>
    <w:p w:rsidR="00F479DE" w:rsidRPr="00F479DE" w:rsidRDefault="00F479DE" w:rsidP="00F479DE">
      <w:proofErr w:type="gramStart"/>
      <w:r w:rsidRPr="00F479DE">
        <w:t>brink</w:t>
      </w:r>
      <w:proofErr w:type="gramEnd"/>
      <w:r w:rsidRPr="00F479DE">
        <w:t xml:space="preserve"> of dissolving into unspeakable violence.</w:t>
      </w:r>
    </w:p>
    <w:p w:rsidR="00F479DE" w:rsidRPr="00F479DE" w:rsidRDefault="00F479DE" w:rsidP="00F479DE">
      <w:r w:rsidRPr="00F479DE">
        <w:t xml:space="preserve">  We cannot pretend our way out of Iraq, and we cannot pretend that the </w:t>
      </w:r>
    </w:p>
    <w:p w:rsidR="00F479DE" w:rsidRPr="00F479DE" w:rsidRDefault="00F479DE" w:rsidP="00F479DE">
      <w:r w:rsidRPr="00F479DE">
        <w:t>Iraqi people believe that our presence is stabilizing the country.</w:t>
      </w:r>
    </w:p>
    <w:p w:rsidR="00F479DE" w:rsidRPr="00F479DE" w:rsidRDefault="00F479DE" w:rsidP="00F479DE">
      <w:r w:rsidRPr="00F479DE">
        <w:t xml:space="preserve">  Iraq needs a plan that does not include the occupation of that </w:t>
      </w:r>
    </w:p>
    <w:p w:rsidR="00F479DE" w:rsidRPr="00F479DE" w:rsidRDefault="00F479DE" w:rsidP="00F479DE">
      <w:proofErr w:type="gramStart"/>
      <w:r w:rsidRPr="00F479DE">
        <w:t>country</w:t>
      </w:r>
      <w:proofErr w:type="gramEnd"/>
      <w:r w:rsidRPr="00F479DE">
        <w:t xml:space="preserve"> by foreign soldiers, including U.S. soldiers. Until this </w:t>
      </w:r>
    </w:p>
    <w:p w:rsidR="00F479DE" w:rsidRPr="00F479DE" w:rsidRDefault="00F479DE" w:rsidP="00F479DE">
      <w:proofErr w:type="gramStart"/>
      <w:r w:rsidRPr="00F479DE">
        <w:t>administration</w:t>
      </w:r>
      <w:proofErr w:type="gramEnd"/>
      <w:r w:rsidRPr="00F479DE">
        <w:t xml:space="preserve"> admits that it cannot shoot its way to victory, Iraq </w:t>
      </w:r>
    </w:p>
    <w:p w:rsidR="00F479DE" w:rsidRPr="00F479DE" w:rsidRDefault="00F479DE" w:rsidP="00F479DE">
      <w:proofErr w:type="gramStart"/>
      <w:r w:rsidRPr="00F479DE">
        <w:t>will</w:t>
      </w:r>
      <w:proofErr w:type="gramEnd"/>
      <w:r w:rsidRPr="00F479DE">
        <w:t xml:space="preserve"> grow more and more violent.</w:t>
      </w:r>
    </w:p>
    <w:p w:rsidR="00F479DE" w:rsidRPr="00F479DE" w:rsidRDefault="00F479DE" w:rsidP="00F479DE">
      <w:r w:rsidRPr="00F479DE">
        <w:t xml:space="preserve">  If Defense Secretary Rumsfeld was stationed there, America might </w:t>
      </w:r>
    </w:p>
    <w:p w:rsidR="00F479DE" w:rsidRPr="00F479DE" w:rsidRDefault="00F479DE" w:rsidP="00F479DE">
      <w:proofErr w:type="gramStart"/>
      <w:r w:rsidRPr="00F479DE">
        <w:t>finally</w:t>
      </w:r>
      <w:proofErr w:type="gramEnd"/>
      <w:r w:rsidRPr="00F479DE">
        <w:t xml:space="preserve"> get an honest assessment of the war and a road map to peace.</w:t>
      </w:r>
    </w:p>
    <w:p w:rsidR="00F479DE" w:rsidRPr="00F479DE" w:rsidRDefault="00F479DE" w:rsidP="00F479DE"/>
    <w:p w:rsidR="00F479DE" w:rsidRPr="00F479DE" w:rsidRDefault="00F479DE" w:rsidP="00F479DE">
      <w:r w:rsidRPr="00F479DE">
        <w:t xml:space="preserve">                          </w:t>
      </w:r>
      <w:bookmarkStart w:id="0" w:name="_GoBack"/>
      <w:bookmarkEnd w:id="0"/>
    </w:p>
    <w:p w:rsidR="00F479DE" w:rsidRPr="00F479DE" w:rsidRDefault="00F479DE" w:rsidP="00F479DE"/>
    <w:p w:rsidR="00F479DE" w:rsidRPr="00F479DE" w:rsidRDefault="00F479DE" w:rsidP="00F479DE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70E2" w:rsidRDefault="00B270E2" w:rsidP="00A3613A">
      <w:r>
        <w:separator/>
      </w:r>
    </w:p>
  </w:endnote>
  <w:endnote w:type="continuationSeparator" w:id="0">
    <w:p w:rsidR="00B270E2" w:rsidRDefault="00B270E2" w:rsidP="00A36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70E2" w:rsidRDefault="00B270E2" w:rsidP="00A3613A">
      <w:r>
        <w:separator/>
      </w:r>
    </w:p>
  </w:footnote>
  <w:footnote w:type="continuationSeparator" w:id="0">
    <w:p w:rsidR="00B270E2" w:rsidRDefault="00B270E2" w:rsidP="00A361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13A" w:rsidRPr="00A3613A" w:rsidRDefault="00A3613A" w:rsidP="00A3613A">
    <w:pPr>
      <w:pStyle w:val="Header"/>
    </w:pPr>
    <w:r w:rsidRPr="00A3613A">
      <w:t>(Wednesday, July 12, 2006)]</w:t>
    </w:r>
  </w:p>
  <w:p w:rsidR="00A3613A" w:rsidRPr="00A3613A" w:rsidRDefault="00A3613A" w:rsidP="00A3613A">
    <w:pPr>
      <w:pStyle w:val="Header"/>
    </w:pPr>
    <w:r w:rsidRPr="00A3613A">
      <w:t>[House]</w:t>
    </w:r>
  </w:p>
  <w:p w:rsidR="00A3613A" w:rsidRDefault="00A3613A">
    <w:pPr>
      <w:pStyle w:val="Header"/>
    </w:pPr>
    <w:r>
      <w:t>McDermott from Washington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9DE"/>
    <w:rsid w:val="00315E9B"/>
    <w:rsid w:val="00A3613A"/>
    <w:rsid w:val="00B270E2"/>
    <w:rsid w:val="00F4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79D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61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613A"/>
  </w:style>
  <w:style w:type="paragraph" w:styleId="Footer">
    <w:name w:val="footer"/>
    <w:basedOn w:val="Normal"/>
    <w:link w:val="FooterChar"/>
    <w:uiPriority w:val="99"/>
    <w:unhideWhenUsed/>
    <w:rsid w:val="00A361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61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79D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61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613A"/>
  </w:style>
  <w:style w:type="paragraph" w:styleId="Footer">
    <w:name w:val="footer"/>
    <w:basedOn w:val="Normal"/>
    <w:link w:val="FooterChar"/>
    <w:uiPriority w:val="99"/>
    <w:unhideWhenUsed/>
    <w:rsid w:val="00A361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61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41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2014-10-20T09:53:00Z</dcterms:created>
  <dcterms:modified xsi:type="dcterms:W3CDTF">2014-10-20T09:53:00Z</dcterms:modified>
</cp:coreProperties>
</file>