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7D" w:rsidRPr="000C727D" w:rsidRDefault="000C727D" w:rsidP="000C727D">
      <w:r w:rsidRPr="000C727D">
        <w:t xml:space="preserve">Mr. Speaker, today we will see another attempt by the </w:t>
      </w:r>
    </w:p>
    <w:p w:rsidR="000C727D" w:rsidRPr="000C727D" w:rsidRDefault="000C727D" w:rsidP="000C727D">
      <w:proofErr w:type="gramStart"/>
      <w:r w:rsidRPr="000C727D">
        <w:t>liberal</w:t>
      </w:r>
      <w:proofErr w:type="gramEnd"/>
      <w:r w:rsidRPr="000C727D">
        <w:t xml:space="preserve"> majority leadership to drive a stake between the American </w:t>
      </w:r>
    </w:p>
    <w:p w:rsidR="000C727D" w:rsidRPr="000C727D" w:rsidRDefault="000C727D" w:rsidP="000C727D">
      <w:proofErr w:type="gramStart"/>
      <w:r w:rsidRPr="000C727D">
        <w:t>people</w:t>
      </w:r>
      <w:proofErr w:type="gramEnd"/>
      <w:r w:rsidRPr="000C727D">
        <w:t xml:space="preserve"> and the brave men and women fighting in the global war on </w:t>
      </w:r>
    </w:p>
    <w:p w:rsidR="000C727D" w:rsidRPr="000C727D" w:rsidRDefault="000C727D" w:rsidP="000C727D">
      <w:proofErr w:type="gramStart"/>
      <w:r w:rsidRPr="000C727D">
        <w:t>terror</w:t>
      </w:r>
      <w:proofErr w:type="gramEnd"/>
      <w:r w:rsidRPr="000C727D">
        <w:t xml:space="preserve">. Today's latest attempt is called a precipitous withdrawal. The </w:t>
      </w:r>
    </w:p>
    <w:p w:rsidR="000C727D" w:rsidRPr="000C727D" w:rsidRDefault="000C727D" w:rsidP="000C727D">
      <w:r w:rsidRPr="000C727D">
        <w:t xml:space="preserve">American people would label it a cut and run. Our soldiers deserve the </w:t>
      </w:r>
    </w:p>
    <w:p w:rsidR="000C727D" w:rsidRPr="000C727D" w:rsidRDefault="000C727D" w:rsidP="000C727D">
      <w:proofErr w:type="gramStart"/>
      <w:r w:rsidRPr="000C727D">
        <w:t>confidence</w:t>
      </w:r>
      <w:proofErr w:type="gramEnd"/>
      <w:r w:rsidRPr="000C727D">
        <w:t xml:space="preserve"> of their leaders, not second-guessing arrogance by </w:t>
      </w:r>
    </w:p>
    <w:p w:rsidR="000C727D" w:rsidRPr="000C727D" w:rsidRDefault="000C727D" w:rsidP="000C727D">
      <w:proofErr w:type="gramStart"/>
      <w:r w:rsidRPr="000C727D">
        <w:t>politicians</w:t>
      </w:r>
      <w:proofErr w:type="gramEnd"/>
      <w:r w:rsidRPr="000C727D">
        <w:t xml:space="preserve"> half a world away.</w:t>
      </w:r>
    </w:p>
    <w:p w:rsidR="000C727D" w:rsidRPr="000C727D" w:rsidRDefault="000C727D" w:rsidP="000C727D">
      <w:r w:rsidRPr="000C727D">
        <w:t xml:space="preserve">  The leadership thinks Iraq is lost, despite the fact that the new </w:t>
      </w:r>
    </w:p>
    <w:p w:rsidR="000C727D" w:rsidRPr="000C727D" w:rsidRDefault="000C727D" w:rsidP="000C727D">
      <w:proofErr w:type="gramStart"/>
      <w:r w:rsidRPr="000C727D">
        <w:t>mission</w:t>
      </w:r>
      <w:proofErr w:type="gramEnd"/>
      <w:r w:rsidRPr="000C727D">
        <w:t xml:space="preserve"> has shown signs of progress, including the fact that half of </w:t>
      </w:r>
    </w:p>
    <w:p w:rsidR="000C727D" w:rsidRPr="000C727D" w:rsidRDefault="000C727D" w:rsidP="000C727D">
      <w:r w:rsidRPr="000C727D">
        <w:t xml:space="preserve">Baghdad has been secured, the Baghdad Security Plan. General </w:t>
      </w:r>
      <w:proofErr w:type="spellStart"/>
      <w:r w:rsidRPr="000C727D">
        <w:t>Petraeus</w:t>
      </w:r>
      <w:proofErr w:type="spellEnd"/>
      <w:r w:rsidRPr="000C727D">
        <w:t xml:space="preserve"> </w:t>
      </w:r>
    </w:p>
    <w:p w:rsidR="000C727D" w:rsidRPr="000C727D" w:rsidRDefault="000C727D" w:rsidP="000C727D">
      <w:proofErr w:type="gramStart"/>
      <w:r w:rsidRPr="000C727D">
        <w:t>and</w:t>
      </w:r>
      <w:proofErr w:type="gramEnd"/>
      <w:r w:rsidRPr="000C727D">
        <w:t xml:space="preserve"> Ambassador Crocker are going to provide us a progress report in </w:t>
      </w:r>
    </w:p>
    <w:p w:rsidR="000C727D" w:rsidRPr="000C727D" w:rsidRDefault="000C727D" w:rsidP="000C727D">
      <w:r w:rsidRPr="000C727D">
        <w:t xml:space="preserve">September, but that is not fast enough for the liberal leadership. They </w:t>
      </w:r>
    </w:p>
    <w:p w:rsidR="000C727D" w:rsidRPr="000C727D" w:rsidRDefault="000C727D" w:rsidP="000C727D">
      <w:proofErr w:type="gramStart"/>
      <w:r w:rsidRPr="000C727D">
        <w:t>expected</w:t>
      </w:r>
      <w:proofErr w:type="gramEnd"/>
      <w:r w:rsidRPr="000C727D">
        <w:t xml:space="preserve"> the new strategy to win overnight. Don't they know that you </w:t>
      </w:r>
    </w:p>
    <w:p w:rsidR="000C727D" w:rsidRPr="000C727D" w:rsidRDefault="000C727D" w:rsidP="000C727D">
      <w:proofErr w:type="gramStart"/>
      <w:r w:rsidRPr="000C727D">
        <w:t>don't</w:t>
      </w:r>
      <w:proofErr w:type="gramEnd"/>
      <w:r w:rsidRPr="000C727D">
        <w:t xml:space="preserve"> find instant gratification in war?</w:t>
      </w:r>
    </w:p>
    <w:p w:rsidR="000C727D" w:rsidRPr="000C727D" w:rsidRDefault="000C727D" w:rsidP="000C727D">
      <w:r w:rsidRPr="000C727D">
        <w:t xml:space="preserve">  One thing is certain: surrender and failure in securing Iraq hold </w:t>
      </w:r>
    </w:p>
    <w:p w:rsidR="000C727D" w:rsidRPr="000C727D" w:rsidRDefault="000C727D" w:rsidP="000C727D">
      <w:proofErr w:type="gramStart"/>
      <w:r w:rsidRPr="000C727D">
        <w:t>catastrophic</w:t>
      </w:r>
      <w:proofErr w:type="gramEnd"/>
      <w:r w:rsidRPr="000C727D">
        <w:t xml:space="preserve"> consequences for freedom, the U.S., and the Iraqi people. </w:t>
      </w:r>
    </w:p>
    <w:p w:rsidR="000C727D" w:rsidRPr="000C727D" w:rsidRDefault="000C727D" w:rsidP="000C727D">
      <w:r w:rsidRPr="000C727D">
        <w:t xml:space="preserve">Surrender would send the wrong message. It will say the U.S. is weak, </w:t>
      </w:r>
    </w:p>
    <w:p w:rsidR="000C727D" w:rsidRPr="000C727D" w:rsidRDefault="000C727D" w:rsidP="000C727D">
      <w:proofErr w:type="gramStart"/>
      <w:r w:rsidRPr="000C727D">
        <w:t>that</w:t>
      </w:r>
      <w:proofErr w:type="gramEnd"/>
      <w:r w:rsidRPr="000C727D">
        <w:t xml:space="preserve"> roving death squads in the streets of Baghdad and ethnic cleansing </w:t>
      </w:r>
    </w:p>
    <w:p w:rsidR="000C727D" w:rsidRPr="000C727D" w:rsidRDefault="000C727D" w:rsidP="000C727D">
      <w:proofErr w:type="gramStart"/>
      <w:r w:rsidRPr="000C727D">
        <w:t>are</w:t>
      </w:r>
      <w:proofErr w:type="gramEnd"/>
      <w:r w:rsidRPr="000C727D">
        <w:t xml:space="preserve"> acceptable to us. It may be fashionable to want to pull out of </w:t>
      </w:r>
    </w:p>
    <w:p w:rsidR="000C727D" w:rsidRPr="000C727D" w:rsidRDefault="000C727D" w:rsidP="000C727D">
      <w:r w:rsidRPr="000C727D">
        <w:t>Iraq, but it sends the wrong message.</w:t>
      </w:r>
    </w:p>
    <w:p w:rsidR="000C727D" w:rsidRPr="000C727D" w:rsidRDefault="000C727D" w:rsidP="000C727D"/>
    <w:p w:rsidR="000C727D" w:rsidRPr="000C727D" w:rsidRDefault="000C727D" w:rsidP="000C727D">
      <w:r w:rsidRPr="000C727D">
        <w:t xml:space="preserve">                          </w:t>
      </w:r>
      <w:bookmarkStart w:id="0" w:name="_GoBack"/>
      <w:bookmarkEnd w:id="0"/>
    </w:p>
    <w:p w:rsidR="000C727D" w:rsidRPr="000C727D" w:rsidRDefault="000C727D" w:rsidP="000C727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92" w:rsidRDefault="00F51692" w:rsidP="00FB6C9E">
      <w:r>
        <w:separator/>
      </w:r>
    </w:p>
  </w:endnote>
  <w:endnote w:type="continuationSeparator" w:id="0">
    <w:p w:rsidR="00F51692" w:rsidRDefault="00F51692" w:rsidP="00FB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92" w:rsidRDefault="00F51692" w:rsidP="00FB6C9E">
      <w:r>
        <w:separator/>
      </w:r>
    </w:p>
  </w:footnote>
  <w:footnote w:type="continuationSeparator" w:id="0">
    <w:p w:rsidR="00F51692" w:rsidRDefault="00F51692" w:rsidP="00FB6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C9E" w:rsidRPr="00FB6C9E" w:rsidRDefault="00FB6C9E" w:rsidP="00FB6C9E">
    <w:pPr>
      <w:pStyle w:val="Header"/>
    </w:pPr>
    <w:r w:rsidRPr="00FB6C9E">
      <w:t>(Thursday, July 12, 2007)]</w:t>
    </w:r>
  </w:p>
  <w:p w:rsidR="00FB6C9E" w:rsidRPr="00FB6C9E" w:rsidRDefault="00FB6C9E" w:rsidP="00FB6C9E">
    <w:pPr>
      <w:pStyle w:val="Header"/>
    </w:pPr>
    <w:r w:rsidRPr="00FB6C9E">
      <w:t>[House]</w:t>
    </w:r>
  </w:p>
  <w:p w:rsidR="00FB6C9E" w:rsidRDefault="00FB6C9E">
    <w:pPr>
      <w:pStyle w:val="Header"/>
    </w:pPr>
    <w:r>
      <w:t>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7D"/>
    <w:rsid w:val="000C727D"/>
    <w:rsid w:val="00315E9B"/>
    <w:rsid w:val="00F51692"/>
    <w:rsid w:val="00F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C9E"/>
  </w:style>
  <w:style w:type="paragraph" w:styleId="Footer">
    <w:name w:val="footer"/>
    <w:basedOn w:val="Normal"/>
    <w:link w:val="FooterChar"/>
    <w:uiPriority w:val="99"/>
    <w:unhideWhenUsed/>
    <w:rsid w:val="00FB6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C9E"/>
  </w:style>
  <w:style w:type="paragraph" w:styleId="Footer">
    <w:name w:val="footer"/>
    <w:basedOn w:val="Normal"/>
    <w:link w:val="FooterChar"/>
    <w:uiPriority w:val="99"/>
    <w:unhideWhenUsed/>
    <w:rsid w:val="00FB6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2014-10-20T09:55:00Z</dcterms:created>
  <dcterms:modified xsi:type="dcterms:W3CDTF">2014-10-20T09:55:00Z</dcterms:modified>
</cp:coreProperties>
</file>