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C6" w:rsidRPr="001407C6" w:rsidRDefault="007F6EA3" w:rsidP="007F6EA3">
      <w:pPr>
        <w:tabs>
          <w:tab w:val="left" w:pos="1980"/>
        </w:tabs>
      </w:pPr>
      <w:r>
        <w:tab/>
      </w:r>
    </w:p>
    <w:p w:rsidR="001407C6" w:rsidRPr="001407C6" w:rsidRDefault="001407C6" w:rsidP="001407C6"/>
    <w:p w:rsidR="001407C6" w:rsidRPr="001407C6" w:rsidRDefault="001407C6" w:rsidP="001407C6"/>
    <w:p w:rsidR="001407C6" w:rsidRPr="001407C6" w:rsidRDefault="001407C6" w:rsidP="001407C6"/>
    <w:p w:rsidR="007F6EA3" w:rsidRDefault="007F6EA3" w:rsidP="001407C6"/>
    <w:p w:rsidR="001407C6" w:rsidRPr="001407C6" w:rsidRDefault="001407C6" w:rsidP="001407C6">
      <w:r w:rsidRPr="001407C6">
        <w:t xml:space="preserve">Mr. Speaker, today we take another step in ending the </w:t>
      </w:r>
    </w:p>
    <w:p w:rsidR="001407C6" w:rsidRPr="001407C6" w:rsidRDefault="001407C6" w:rsidP="001407C6">
      <w:proofErr w:type="gramStart"/>
      <w:r w:rsidRPr="001407C6">
        <w:t>war</w:t>
      </w:r>
      <w:proofErr w:type="gramEnd"/>
      <w:r w:rsidRPr="001407C6">
        <w:t xml:space="preserve"> in Iraq as we consider the measure to withdraw our troops by next </w:t>
      </w:r>
    </w:p>
    <w:p w:rsidR="001407C6" w:rsidRPr="001407C6" w:rsidRDefault="001407C6" w:rsidP="001407C6">
      <w:r w:rsidRPr="001407C6">
        <w:t>April.</w:t>
      </w:r>
    </w:p>
    <w:p w:rsidR="001407C6" w:rsidRPr="001407C6" w:rsidRDefault="001407C6" w:rsidP="001407C6">
      <w:r w:rsidRPr="001407C6">
        <w:t xml:space="preserve">  Each day, support for President Bush's war crumbles as evidence </w:t>
      </w:r>
    </w:p>
    <w:p w:rsidR="001407C6" w:rsidRPr="001407C6" w:rsidRDefault="001407C6" w:rsidP="001407C6">
      <w:proofErr w:type="gramStart"/>
      <w:r w:rsidRPr="001407C6">
        <w:t>mounts</w:t>
      </w:r>
      <w:proofErr w:type="gramEnd"/>
      <w:r w:rsidRPr="001407C6">
        <w:t xml:space="preserve"> of the cost of this debacle: $10 billion a month, more lives </w:t>
      </w:r>
    </w:p>
    <w:p w:rsidR="001407C6" w:rsidRPr="001407C6" w:rsidRDefault="001407C6" w:rsidP="001407C6">
      <w:proofErr w:type="gramStart"/>
      <w:r w:rsidRPr="001407C6">
        <w:t>lost</w:t>
      </w:r>
      <w:proofErr w:type="gramEnd"/>
      <w:r w:rsidRPr="001407C6">
        <w:t>, and thousands of hopes and dreams shattered.</w:t>
      </w:r>
    </w:p>
    <w:p w:rsidR="001407C6" w:rsidRPr="001407C6" w:rsidRDefault="001407C6" w:rsidP="001407C6">
      <w:r w:rsidRPr="001407C6">
        <w:t xml:space="preserve">  We who opposed this war from the start for the reasons played out </w:t>
      </w:r>
    </w:p>
    <w:p w:rsidR="001407C6" w:rsidRPr="001407C6" w:rsidRDefault="001407C6" w:rsidP="001407C6">
      <w:proofErr w:type="gramStart"/>
      <w:r w:rsidRPr="001407C6">
        <w:t>every</w:t>
      </w:r>
      <w:proofErr w:type="gramEnd"/>
      <w:r w:rsidRPr="001407C6">
        <w:t xml:space="preserve"> day on the front pages of our newspapers understand that the </w:t>
      </w:r>
    </w:p>
    <w:p w:rsidR="001407C6" w:rsidRPr="001407C6" w:rsidRDefault="001407C6" w:rsidP="001407C6">
      <w:proofErr w:type="gramStart"/>
      <w:r w:rsidRPr="001407C6">
        <w:t>redeployment</w:t>
      </w:r>
      <w:proofErr w:type="gramEnd"/>
      <w:r w:rsidRPr="001407C6">
        <w:t xml:space="preserve"> of 200,000 American soldiers and contractors in Iraq will </w:t>
      </w:r>
    </w:p>
    <w:p w:rsidR="001407C6" w:rsidRPr="001407C6" w:rsidRDefault="001407C6" w:rsidP="001407C6">
      <w:proofErr w:type="gramStart"/>
      <w:r w:rsidRPr="001407C6">
        <w:t>take</w:t>
      </w:r>
      <w:proofErr w:type="gramEnd"/>
      <w:r w:rsidRPr="001407C6">
        <w:t xml:space="preserve"> some time to implement, but that is no excuse not to start now as </w:t>
      </w:r>
    </w:p>
    <w:p w:rsidR="001407C6" w:rsidRPr="001407C6" w:rsidRDefault="001407C6" w:rsidP="001407C6">
      <w:proofErr w:type="gramStart"/>
      <w:r w:rsidRPr="001407C6">
        <w:t>rapidly</w:t>
      </w:r>
      <w:proofErr w:type="gramEnd"/>
      <w:r w:rsidRPr="001407C6">
        <w:t xml:space="preserve"> and responsibly as possible to get our people out of the </w:t>
      </w:r>
    </w:p>
    <w:p w:rsidR="001407C6" w:rsidRPr="001407C6" w:rsidRDefault="001407C6" w:rsidP="001407C6">
      <w:proofErr w:type="gramStart"/>
      <w:r w:rsidRPr="001407C6">
        <w:t>crossfire</w:t>
      </w:r>
      <w:proofErr w:type="gramEnd"/>
      <w:r w:rsidRPr="001407C6">
        <w:t xml:space="preserve"> of this religious civil war. They have done all that they </w:t>
      </w:r>
    </w:p>
    <w:p w:rsidR="001407C6" w:rsidRPr="001407C6" w:rsidRDefault="001407C6" w:rsidP="001407C6">
      <w:proofErr w:type="gramStart"/>
      <w:r w:rsidRPr="001407C6">
        <w:t>can</w:t>
      </w:r>
      <w:proofErr w:type="gramEnd"/>
      <w:r w:rsidRPr="001407C6">
        <w:t>, all that we should expect of them.</w:t>
      </w:r>
    </w:p>
    <w:p w:rsidR="001407C6" w:rsidRPr="001407C6" w:rsidRDefault="001407C6" w:rsidP="001407C6">
      <w:r w:rsidRPr="001407C6">
        <w:t xml:space="preserve">  I call on the doubters in Congress to stop enabling the President; </w:t>
      </w:r>
    </w:p>
    <w:p w:rsidR="001407C6" w:rsidRPr="001407C6" w:rsidRDefault="001407C6" w:rsidP="001407C6">
      <w:proofErr w:type="gramStart"/>
      <w:r w:rsidRPr="001407C6">
        <w:t>instead</w:t>
      </w:r>
      <w:proofErr w:type="gramEnd"/>
      <w:r w:rsidRPr="001407C6">
        <w:t xml:space="preserve">, to join us in supporting the strongest, most direct measure </w:t>
      </w:r>
    </w:p>
    <w:p w:rsidR="001407C6" w:rsidRPr="001407C6" w:rsidRDefault="001407C6" w:rsidP="001407C6">
      <w:proofErr w:type="gramStart"/>
      <w:r w:rsidRPr="001407C6">
        <w:t>possible</w:t>
      </w:r>
      <w:proofErr w:type="gramEnd"/>
      <w:r w:rsidRPr="001407C6">
        <w:t xml:space="preserve">, not just to send the President a message, but to rein him in </w:t>
      </w:r>
    </w:p>
    <w:p w:rsidR="001407C6" w:rsidRPr="001407C6" w:rsidRDefault="001407C6" w:rsidP="001407C6">
      <w:proofErr w:type="gramStart"/>
      <w:r w:rsidRPr="001407C6">
        <w:t>and</w:t>
      </w:r>
      <w:proofErr w:type="gramEnd"/>
      <w:r w:rsidRPr="001407C6">
        <w:t xml:space="preserve"> bring our soldiers home from this nightmare.</w:t>
      </w:r>
    </w:p>
    <w:p w:rsidR="001407C6" w:rsidRPr="001407C6" w:rsidRDefault="001407C6" w:rsidP="001407C6"/>
    <w:p w:rsidR="001407C6" w:rsidRPr="001407C6" w:rsidRDefault="001407C6" w:rsidP="001407C6">
      <w:r w:rsidRPr="001407C6">
        <w:t xml:space="preserve">               </w:t>
      </w:r>
      <w:bookmarkStart w:id="0" w:name="_GoBack"/>
      <w:bookmarkEnd w:id="0"/>
    </w:p>
    <w:p w:rsidR="001407C6" w:rsidRPr="001407C6" w:rsidRDefault="001407C6" w:rsidP="001407C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7A" w:rsidRDefault="004D797A" w:rsidP="007F6EA3">
      <w:r>
        <w:separator/>
      </w:r>
    </w:p>
  </w:endnote>
  <w:endnote w:type="continuationSeparator" w:id="0">
    <w:p w:rsidR="004D797A" w:rsidRDefault="004D797A" w:rsidP="007F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7A" w:rsidRDefault="004D797A" w:rsidP="007F6EA3">
      <w:r>
        <w:separator/>
      </w:r>
    </w:p>
  </w:footnote>
  <w:footnote w:type="continuationSeparator" w:id="0">
    <w:p w:rsidR="004D797A" w:rsidRDefault="004D797A" w:rsidP="007F6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EA3" w:rsidRPr="007F6EA3" w:rsidRDefault="007F6EA3" w:rsidP="007F6EA3">
    <w:pPr>
      <w:pStyle w:val="Header"/>
    </w:pPr>
    <w:r w:rsidRPr="007F6EA3">
      <w:t>(Thursday, July 12, 2007)]</w:t>
    </w:r>
  </w:p>
  <w:p w:rsidR="007F6EA3" w:rsidRPr="007F6EA3" w:rsidRDefault="007F6EA3" w:rsidP="007F6EA3">
    <w:pPr>
      <w:pStyle w:val="Header"/>
    </w:pPr>
    <w:r w:rsidRPr="007F6EA3">
      <w:t>[House]</w:t>
    </w:r>
  </w:p>
  <w:p w:rsidR="007F6EA3" w:rsidRDefault="007F6EA3">
    <w:pPr>
      <w:pStyle w:val="Header"/>
    </w:pPr>
    <w:proofErr w:type="spellStart"/>
    <w:r>
      <w:t>Blumenaur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C6"/>
    <w:rsid w:val="001407C6"/>
    <w:rsid w:val="00315E9B"/>
    <w:rsid w:val="004D797A"/>
    <w:rsid w:val="007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EA3"/>
  </w:style>
  <w:style w:type="paragraph" w:styleId="Footer">
    <w:name w:val="footer"/>
    <w:basedOn w:val="Normal"/>
    <w:link w:val="FooterChar"/>
    <w:uiPriority w:val="99"/>
    <w:unhideWhenUsed/>
    <w:rsid w:val="007F6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EA3"/>
  </w:style>
  <w:style w:type="paragraph" w:styleId="Footer">
    <w:name w:val="footer"/>
    <w:basedOn w:val="Normal"/>
    <w:link w:val="FooterChar"/>
    <w:uiPriority w:val="99"/>
    <w:unhideWhenUsed/>
    <w:rsid w:val="007F6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2014-10-20T09:57:00Z</dcterms:created>
  <dcterms:modified xsi:type="dcterms:W3CDTF">2014-10-20T09:57:00Z</dcterms:modified>
</cp:coreProperties>
</file>