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204" w:rsidRPr="006A1204" w:rsidRDefault="006A1204" w:rsidP="006A1204">
      <w:r w:rsidRPr="006A1204">
        <w:t xml:space="preserve">Mr. Speaker, the war in Iraq is in its fifth year, but the </w:t>
      </w:r>
    </w:p>
    <w:p w:rsidR="006A1204" w:rsidRPr="006A1204" w:rsidRDefault="006A1204" w:rsidP="006A1204">
      <w:r w:rsidRPr="006A1204">
        <w:t xml:space="preserve">Bush administration still refuses to develop a realistic, strategic </w:t>
      </w:r>
    </w:p>
    <w:p w:rsidR="006A1204" w:rsidRPr="006A1204" w:rsidRDefault="006A1204" w:rsidP="006A1204">
      <w:proofErr w:type="gramStart"/>
      <w:r w:rsidRPr="006A1204">
        <w:t>plan</w:t>
      </w:r>
      <w:proofErr w:type="gramEnd"/>
      <w:r w:rsidRPr="006A1204">
        <w:t xml:space="preserve"> for the Middle East and Iraq.</w:t>
      </w:r>
    </w:p>
    <w:p w:rsidR="006A1204" w:rsidRPr="006A1204" w:rsidRDefault="006A1204" w:rsidP="006A1204">
      <w:r w:rsidRPr="006A1204">
        <w:t xml:space="preserve">  The Iraq War has destabilized the region, and the United States must </w:t>
      </w:r>
    </w:p>
    <w:p w:rsidR="006A1204" w:rsidRPr="006A1204" w:rsidRDefault="006A1204" w:rsidP="006A1204">
      <w:proofErr w:type="gramStart"/>
      <w:r w:rsidRPr="006A1204">
        <w:t>reassert</w:t>
      </w:r>
      <w:proofErr w:type="gramEnd"/>
      <w:r w:rsidRPr="006A1204">
        <w:t xml:space="preserve"> and protect its fundamental national security interests by </w:t>
      </w:r>
    </w:p>
    <w:p w:rsidR="006A1204" w:rsidRPr="006A1204" w:rsidRDefault="006A1204" w:rsidP="006A1204">
      <w:proofErr w:type="gramStart"/>
      <w:r w:rsidRPr="006A1204">
        <w:t>actively</w:t>
      </w:r>
      <w:proofErr w:type="gramEnd"/>
      <w:r w:rsidRPr="006A1204">
        <w:t xml:space="preserve"> taking the necessary steps to stabilize the Middle East.</w:t>
      </w:r>
    </w:p>
    <w:p w:rsidR="006A1204" w:rsidRPr="006A1204" w:rsidRDefault="006A1204" w:rsidP="006A1204">
      <w:r w:rsidRPr="006A1204">
        <w:t xml:space="preserve">  Today Congress will debate a plan which stands in stark contrast to </w:t>
      </w:r>
    </w:p>
    <w:p w:rsidR="006A1204" w:rsidRPr="006A1204" w:rsidRDefault="006A1204" w:rsidP="006A1204">
      <w:proofErr w:type="gramStart"/>
      <w:r w:rsidRPr="006A1204">
        <w:t>the</w:t>
      </w:r>
      <w:proofErr w:type="gramEnd"/>
      <w:r w:rsidRPr="006A1204">
        <w:t xml:space="preserve"> delusional policies of the Bush administration which have sapped </w:t>
      </w:r>
    </w:p>
    <w:p w:rsidR="006A1204" w:rsidRPr="006A1204" w:rsidRDefault="006A1204" w:rsidP="006A1204">
      <w:proofErr w:type="gramStart"/>
      <w:r w:rsidRPr="006A1204">
        <w:t>our</w:t>
      </w:r>
      <w:proofErr w:type="gramEnd"/>
      <w:r w:rsidRPr="006A1204">
        <w:t xml:space="preserve"> military readiness, strengthened al Qaeda, wasted our resources and </w:t>
      </w:r>
    </w:p>
    <w:p w:rsidR="006A1204" w:rsidRPr="006A1204" w:rsidRDefault="006A1204" w:rsidP="006A1204">
      <w:proofErr w:type="gramStart"/>
      <w:r w:rsidRPr="006A1204">
        <w:t>betrayed</w:t>
      </w:r>
      <w:proofErr w:type="gramEnd"/>
      <w:r w:rsidRPr="006A1204">
        <w:t xml:space="preserve"> the trust of the American people.</w:t>
      </w:r>
    </w:p>
    <w:p w:rsidR="006A1204" w:rsidRPr="006A1204" w:rsidRDefault="006A1204" w:rsidP="006A1204">
      <w:r w:rsidRPr="006A1204">
        <w:t xml:space="preserve">  There is a way forward, and we must be bold, courageous and </w:t>
      </w:r>
    </w:p>
    <w:p w:rsidR="006A1204" w:rsidRPr="006A1204" w:rsidRDefault="006A1204" w:rsidP="006A1204">
      <w:proofErr w:type="gramStart"/>
      <w:r w:rsidRPr="006A1204">
        <w:t>strategic</w:t>
      </w:r>
      <w:proofErr w:type="gramEnd"/>
      <w:r w:rsidRPr="006A1204">
        <w:t xml:space="preserve">. Without leadership in the White House, we must continue to </w:t>
      </w:r>
    </w:p>
    <w:p w:rsidR="006A1204" w:rsidRPr="006A1204" w:rsidRDefault="006A1204" w:rsidP="006A1204">
      <w:proofErr w:type="gramStart"/>
      <w:r w:rsidRPr="006A1204">
        <w:t>exercise</w:t>
      </w:r>
      <w:proofErr w:type="gramEnd"/>
      <w:r w:rsidRPr="006A1204">
        <w:t xml:space="preserve"> leadership in the people's House. And I assure the American </w:t>
      </w:r>
    </w:p>
    <w:p w:rsidR="006A1204" w:rsidRPr="006A1204" w:rsidRDefault="006A1204" w:rsidP="006A1204">
      <w:proofErr w:type="gramStart"/>
      <w:r w:rsidRPr="006A1204">
        <w:t>people</w:t>
      </w:r>
      <w:proofErr w:type="gramEnd"/>
      <w:r w:rsidRPr="006A1204">
        <w:t xml:space="preserve"> that we will.</w:t>
      </w:r>
    </w:p>
    <w:p w:rsidR="006A1204" w:rsidRPr="006A1204" w:rsidRDefault="006A1204" w:rsidP="006A1204">
      <w:bookmarkStart w:id="0" w:name="_GoBack"/>
      <w:bookmarkEnd w:id="0"/>
    </w:p>
    <w:p w:rsidR="006A1204" w:rsidRPr="006A1204" w:rsidRDefault="006A1204" w:rsidP="006A120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C83" w:rsidRDefault="00425C83" w:rsidP="00CC4C00">
      <w:r>
        <w:separator/>
      </w:r>
    </w:p>
  </w:endnote>
  <w:endnote w:type="continuationSeparator" w:id="0">
    <w:p w:rsidR="00425C83" w:rsidRDefault="00425C83" w:rsidP="00CC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C83" w:rsidRDefault="00425C83" w:rsidP="00CC4C00">
      <w:r>
        <w:separator/>
      </w:r>
    </w:p>
  </w:footnote>
  <w:footnote w:type="continuationSeparator" w:id="0">
    <w:p w:rsidR="00425C83" w:rsidRDefault="00425C83" w:rsidP="00CC4C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C00" w:rsidRPr="00CC4C00" w:rsidRDefault="00CC4C00" w:rsidP="00CC4C00">
    <w:pPr>
      <w:pStyle w:val="Header"/>
    </w:pPr>
    <w:r w:rsidRPr="00CC4C00">
      <w:t>(Thursday, July 12, 2007)]</w:t>
    </w:r>
  </w:p>
  <w:p w:rsidR="00CC4C00" w:rsidRPr="00CC4C00" w:rsidRDefault="00CC4C00" w:rsidP="00CC4C00">
    <w:pPr>
      <w:pStyle w:val="Header"/>
    </w:pPr>
    <w:r w:rsidRPr="00CC4C00">
      <w:t>[House]</w:t>
    </w:r>
  </w:p>
  <w:p w:rsidR="00CC4C00" w:rsidRDefault="00CC4C00">
    <w:pPr>
      <w:pStyle w:val="Header"/>
    </w:pPr>
    <w:proofErr w:type="spellStart"/>
    <w:r>
      <w:t>Hodes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204"/>
    <w:rsid w:val="00315E9B"/>
    <w:rsid w:val="00425C83"/>
    <w:rsid w:val="006A1204"/>
    <w:rsid w:val="00C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2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4C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C00"/>
  </w:style>
  <w:style w:type="paragraph" w:styleId="Footer">
    <w:name w:val="footer"/>
    <w:basedOn w:val="Normal"/>
    <w:link w:val="FooterChar"/>
    <w:uiPriority w:val="99"/>
    <w:unhideWhenUsed/>
    <w:rsid w:val="00CC4C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2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4C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C00"/>
  </w:style>
  <w:style w:type="paragraph" w:styleId="Footer">
    <w:name w:val="footer"/>
    <w:basedOn w:val="Normal"/>
    <w:link w:val="FooterChar"/>
    <w:uiPriority w:val="99"/>
    <w:unhideWhenUsed/>
    <w:rsid w:val="00CC4C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2014-10-20T09:59:00Z</dcterms:created>
  <dcterms:modified xsi:type="dcterms:W3CDTF">2014-10-20T09:59:00Z</dcterms:modified>
</cp:coreProperties>
</file>