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in opposition to this bill. I was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opposed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Patriot Act in 2001, and do not believe now that it is a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 to extend it.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Fourth Amendment is rather clear. It says that we should be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papers, our persons, our homes, and our effects; and,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warrants are to be issued, we have to do it with probable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describe in particular the places, the people, and the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going to look at.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what has happened, though, over the years has been that we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diluted the Fourth Amendment. It was greatly diluted in 2001, but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started a lot earlier than that. When the FISA law was originally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1978, that really introduced the notion that the Fourth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Amendment was relative and not absolute. Later on, it was further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weakened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1998, and then of course in 2001.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our reaction to the horrors of 9/11--we can understand the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concern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fear that was developed, but I think the reaction took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wrong direction, because the assumption was made of course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weren't spending enough money on surveillance. Even though then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agencies received $40 billion, that didn't give us the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information. So now we are spending $80 billion. But it also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looks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the conclusion was that the American people had too much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privacy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if we undermine the American people's privacy, somehow or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to be safer.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another thing that has come up lately has been that the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purpose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government is to make us perfectly safe. Now, it is good to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safe, but governments can't make us safe. I question whether or not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made safer by the Patriot Act. But let's say a law makes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somewhat safer. Is that a justification for the government to </w:t>
      </w: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want?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instance, if you want to be perfectly safe from child abuse and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wife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beating, the government could put a camera in every one of our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houses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bedrooms, and maybe there would be somebody made safer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way. But what would you be giving up?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perfect safety is not the purpose of government. What we want from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enforce the law and to protect our liberties.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This, to me, has been, especially since 9/11, a classical example of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sacrificing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liberty for safety and security. Now, I didn't invent those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been around a long time. And it is easily justified,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can understand it, because I was here in 2001 when this came up,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become frightened, and the American people want something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 think this is misdirected, and it doesn't serve our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benefits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at this time we should really question why we are extending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extending the three worst parts. Why were these </w:t>
      </w:r>
      <w:proofErr w:type="spell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sunsetted</w:t>
      </w:r>
      <w:proofErr w:type="spell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people had concern about them. They weren't sure they were good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pieces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maybe they were overkill, and, therefore, they were saying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better reassess it.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have we done? We have already extended it twice, and here we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do it again, with the intent, I think, in a year to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reassess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this. But this bill doesn't make things worse, it doesn't make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better, but it does extend what I consider and others consider </w:t>
      </w:r>
    </w:p>
    <w:p w:rsidR="003423FE" w:rsidRPr="00E34EA7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>bad</w:t>
      </w:r>
      <w:proofErr w:type="gramEnd"/>
      <w:r w:rsidRPr="00E34E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legislation. I ask for a ``no'' vote on this legislation.</w:t>
      </w:r>
    </w:p>
    <w:p w:rsidR="003423FE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23FE" w:rsidRDefault="003423FE" w:rsidP="0034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C04" w:rsidRDefault="00374C04" w:rsidP="003423FE">
      <w:pPr>
        <w:spacing w:after="0" w:line="240" w:lineRule="auto"/>
      </w:pPr>
      <w:r>
        <w:separator/>
      </w:r>
    </w:p>
  </w:endnote>
  <w:endnote w:type="continuationSeparator" w:id="0">
    <w:p w:rsidR="00374C04" w:rsidRDefault="00374C04" w:rsidP="0034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C04" w:rsidRDefault="00374C04" w:rsidP="003423FE">
      <w:pPr>
        <w:spacing w:after="0" w:line="240" w:lineRule="auto"/>
      </w:pPr>
      <w:r>
        <w:separator/>
      </w:r>
    </w:p>
  </w:footnote>
  <w:footnote w:type="continuationSeparator" w:id="0">
    <w:p w:rsidR="00374C04" w:rsidRDefault="00374C04" w:rsidP="00342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3FE" w:rsidRPr="00E34EA7" w:rsidRDefault="003423FE" w:rsidP="003423F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34EA7">
      <w:rPr>
        <w:rFonts w:ascii="Courier New" w:eastAsia="Times New Roman" w:hAnsi="Courier New" w:cs="Courier New"/>
        <w:color w:val="000000"/>
        <w:sz w:val="20"/>
        <w:szCs w:val="20"/>
      </w:rPr>
      <w:t>(Tuesday, February 8, 2011)]</w:t>
    </w:r>
  </w:p>
  <w:p w:rsidR="003423FE" w:rsidRPr="00E34EA7" w:rsidRDefault="003423FE" w:rsidP="003423F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34EA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423FE" w:rsidRPr="003423FE" w:rsidRDefault="003423FE" w:rsidP="003423FE">
    <w:pPr>
      <w:pStyle w:val="Header"/>
    </w:pPr>
    <w:r>
      <w:t>Mr. Paul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FE"/>
    <w:rsid w:val="00043A0A"/>
    <w:rsid w:val="00052B9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423FE"/>
    <w:rsid w:val="00354AA4"/>
    <w:rsid w:val="00374C04"/>
    <w:rsid w:val="00397C3A"/>
    <w:rsid w:val="003B71B4"/>
    <w:rsid w:val="003C482D"/>
    <w:rsid w:val="003F6363"/>
    <w:rsid w:val="00402AC1"/>
    <w:rsid w:val="00422616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3FA9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4AB1"/>
    <w:rsid w:val="00BC60CF"/>
    <w:rsid w:val="00C73E06"/>
    <w:rsid w:val="00C965B9"/>
    <w:rsid w:val="00CA646A"/>
    <w:rsid w:val="00CB5363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884C9-EC47-4CBC-9605-F0D1BB38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F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3FE"/>
  </w:style>
  <w:style w:type="paragraph" w:styleId="Footer">
    <w:name w:val="footer"/>
    <w:basedOn w:val="Normal"/>
    <w:link w:val="FooterChar"/>
    <w:uiPriority w:val="99"/>
    <w:unhideWhenUsed/>
    <w:rsid w:val="00342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2014-10-20T21:01:00Z</dcterms:created>
  <dcterms:modified xsi:type="dcterms:W3CDTF">2014-10-20T21:08:00Z</dcterms:modified>
</cp:coreProperties>
</file>