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A6" w:rsidRPr="000F7AEA" w:rsidRDefault="008469A6" w:rsidP="008469A6">
      <w:r w:rsidRPr="000F7AEA">
        <w:t xml:space="preserve">Mr. Speaker, I rise today in opposition to this rule and </w:t>
      </w:r>
    </w:p>
    <w:p w:rsidR="008469A6" w:rsidRPr="000F7AEA" w:rsidRDefault="008469A6" w:rsidP="008469A6">
      <w:proofErr w:type="gramStart"/>
      <w:r w:rsidRPr="000F7AEA">
        <w:t>the</w:t>
      </w:r>
      <w:proofErr w:type="gramEnd"/>
      <w:r w:rsidRPr="000F7AEA">
        <w:t xml:space="preserve"> underlying resolution. This rule lays out a bad process, and the </w:t>
      </w:r>
    </w:p>
    <w:p w:rsidR="008469A6" w:rsidRPr="000F7AEA" w:rsidRDefault="008469A6" w:rsidP="008469A6">
      <w:proofErr w:type="gramStart"/>
      <w:r w:rsidRPr="000F7AEA">
        <w:t>underlying</w:t>
      </w:r>
      <w:proofErr w:type="gramEnd"/>
      <w:r w:rsidRPr="000F7AEA">
        <w:t xml:space="preserve"> legislation lays out bad policy.</w:t>
      </w:r>
    </w:p>
    <w:p w:rsidR="008469A6" w:rsidRPr="000F7AEA" w:rsidRDefault="008469A6" w:rsidP="008469A6">
      <w:r w:rsidRPr="000F7AEA">
        <w:t xml:space="preserve">  This rule silences any meaningful debate on the floor by denying both </w:t>
      </w:r>
    </w:p>
    <w:p w:rsidR="008469A6" w:rsidRPr="000F7AEA" w:rsidRDefault="008469A6" w:rsidP="008469A6">
      <w:r w:rsidRPr="000F7AEA">
        <w:t xml:space="preserve">Republicans and Democrats the right to offer any amendments or any </w:t>
      </w:r>
    </w:p>
    <w:p w:rsidR="008469A6" w:rsidRPr="000F7AEA" w:rsidRDefault="008469A6" w:rsidP="008469A6">
      <w:proofErr w:type="gramStart"/>
      <w:r w:rsidRPr="000F7AEA">
        <w:t>substitute</w:t>
      </w:r>
      <w:proofErr w:type="gramEnd"/>
      <w:r w:rsidRPr="000F7AEA">
        <w:t xml:space="preserve"> whatsoever.</w:t>
      </w:r>
    </w:p>
    <w:p w:rsidR="008469A6" w:rsidRPr="000F7AEA" w:rsidRDefault="008469A6" w:rsidP="008469A6">
      <w:r w:rsidRPr="000F7AEA">
        <w:t xml:space="preserve">  Mr. Speaker, the Democratic leadership has attempted to mask this </w:t>
      </w:r>
    </w:p>
    <w:p w:rsidR="008469A6" w:rsidRPr="000F7AEA" w:rsidRDefault="008469A6" w:rsidP="008469A6">
      <w:proofErr w:type="gramStart"/>
      <w:r w:rsidRPr="000F7AEA">
        <w:t>denial</w:t>
      </w:r>
      <w:proofErr w:type="gramEnd"/>
      <w:r w:rsidRPr="000F7AEA">
        <w:t xml:space="preserve"> of real debate by providing us with 36 hours of floor time. But </w:t>
      </w:r>
    </w:p>
    <w:p w:rsidR="008469A6" w:rsidRPr="000F7AEA" w:rsidRDefault="008469A6" w:rsidP="008469A6">
      <w:proofErr w:type="gramStart"/>
      <w:r w:rsidRPr="000F7AEA">
        <w:t>this</w:t>
      </w:r>
      <w:proofErr w:type="gramEnd"/>
      <w:r w:rsidRPr="000F7AEA">
        <w:t xml:space="preserve"> nearly unprecedented amount of time is really little more than a </w:t>
      </w:r>
    </w:p>
    <w:p w:rsidR="008469A6" w:rsidRPr="000F7AEA" w:rsidRDefault="008469A6" w:rsidP="008469A6">
      <w:proofErr w:type="gramStart"/>
      <w:r w:rsidRPr="000F7AEA">
        <w:t>joke</w:t>
      </w:r>
      <w:proofErr w:type="gramEnd"/>
      <w:r w:rsidRPr="000F7AEA">
        <w:t xml:space="preserve">; 36 hours of debate, without any opportunity whatsoever to voice </w:t>
      </w:r>
    </w:p>
    <w:p w:rsidR="008469A6" w:rsidRPr="000F7AEA" w:rsidRDefault="008469A6" w:rsidP="008469A6">
      <w:proofErr w:type="gramStart"/>
      <w:r w:rsidRPr="000F7AEA">
        <w:t>dissent</w:t>
      </w:r>
      <w:proofErr w:type="gramEnd"/>
      <w:r w:rsidRPr="000F7AEA">
        <w:t xml:space="preserve"> with a substitute, amounts to nothing more than 36 hours of </w:t>
      </w:r>
    </w:p>
    <w:p w:rsidR="008469A6" w:rsidRPr="000F7AEA" w:rsidRDefault="008469A6" w:rsidP="008469A6">
      <w:proofErr w:type="gramStart"/>
      <w:r w:rsidRPr="000F7AEA">
        <w:t>talk</w:t>
      </w:r>
      <w:proofErr w:type="gramEnd"/>
      <w:r w:rsidRPr="000F7AEA">
        <w:t xml:space="preserve">. The American people want and deserve a real and meaningful </w:t>
      </w:r>
    </w:p>
    <w:p w:rsidR="008469A6" w:rsidRPr="000F7AEA" w:rsidRDefault="008469A6" w:rsidP="008469A6">
      <w:proofErr w:type="gramStart"/>
      <w:r w:rsidRPr="000F7AEA">
        <w:t>debate</w:t>
      </w:r>
      <w:proofErr w:type="gramEnd"/>
      <w:r w:rsidRPr="000F7AEA">
        <w:t xml:space="preserve">, not empty gestures that show utter disregard for an honest and </w:t>
      </w:r>
    </w:p>
    <w:p w:rsidR="008469A6" w:rsidRPr="000F7AEA" w:rsidRDefault="008469A6" w:rsidP="008469A6">
      <w:proofErr w:type="gramStart"/>
      <w:r w:rsidRPr="000F7AEA">
        <w:t>open</w:t>
      </w:r>
      <w:proofErr w:type="gramEnd"/>
      <w:r w:rsidRPr="000F7AEA">
        <w:t xml:space="preserve"> discussion on this issue.</w:t>
      </w:r>
    </w:p>
    <w:p w:rsidR="008469A6" w:rsidRPr="000F7AEA" w:rsidRDefault="008469A6" w:rsidP="008469A6">
      <w:r w:rsidRPr="000F7AEA">
        <w:t xml:space="preserve">  Why can't we have a discussion that explores real options and </w:t>
      </w:r>
      <w:proofErr w:type="gramStart"/>
      <w:r w:rsidRPr="000F7AEA">
        <w:t>real</w:t>
      </w:r>
      <w:proofErr w:type="gramEnd"/>
      <w:r w:rsidRPr="000F7AEA">
        <w:t xml:space="preserve"> </w:t>
      </w:r>
    </w:p>
    <w:p w:rsidR="008469A6" w:rsidRPr="000F7AEA" w:rsidRDefault="008469A6" w:rsidP="008469A6">
      <w:proofErr w:type="gramStart"/>
      <w:r w:rsidRPr="000F7AEA">
        <w:t>solutions</w:t>
      </w:r>
      <w:proofErr w:type="gramEnd"/>
      <w:r w:rsidRPr="000F7AEA">
        <w:t>?</w:t>
      </w:r>
    </w:p>
    <w:p w:rsidR="008469A6" w:rsidRPr="000F7AEA" w:rsidRDefault="008469A6" w:rsidP="008469A6">
      <w:r w:rsidRPr="000F7AEA">
        <w:t xml:space="preserve">  The reason is very clear, Mr. Speaker. Our Democratic colleagues have </w:t>
      </w:r>
    </w:p>
    <w:p w:rsidR="008469A6" w:rsidRPr="000F7AEA" w:rsidRDefault="008469A6" w:rsidP="008469A6">
      <w:proofErr w:type="gramStart"/>
      <w:r w:rsidRPr="000F7AEA">
        <w:t>none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It was bad enough when we addressed issues like stem cell research </w:t>
      </w:r>
    </w:p>
    <w:p w:rsidR="008469A6" w:rsidRPr="000F7AEA" w:rsidRDefault="008469A6" w:rsidP="008469A6">
      <w:proofErr w:type="gramStart"/>
      <w:r w:rsidRPr="000F7AEA">
        <w:t>and</w:t>
      </w:r>
      <w:proofErr w:type="gramEnd"/>
      <w:r w:rsidRPr="000F7AEA">
        <w:t xml:space="preserve"> minimum wage without any transparency or openness whatsoever. We </w:t>
      </w:r>
    </w:p>
    <w:p w:rsidR="008469A6" w:rsidRPr="000F7AEA" w:rsidRDefault="008469A6" w:rsidP="008469A6">
      <w:proofErr w:type="gramStart"/>
      <w:r w:rsidRPr="000F7AEA">
        <w:t>have</w:t>
      </w:r>
      <w:proofErr w:type="gramEnd"/>
      <w:r w:rsidRPr="000F7AEA">
        <w:t xml:space="preserve"> dealt with several important issues in a complete vacuum. But now, </w:t>
      </w:r>
    </w:p>
    <w:p w:rsidR="008469A6" w:rsidRPr="000F7AEA" w:rsidRDefault="008469A6" w:rsidP="008469A6">
      <w:proofErr w:type="gramStart"/>
      <w:r w:rsidRPr="000F7AEA">
        <w:t>our</w:t>
      </w:r>
      <w:proofErr w:type="gramEnd"/>
      <w:r w:rsidRPr="000F7AEA">
        <w:t xml:space="preserve"> Democratic colleagues are running roughshod over our national </w:t>
      </w:r>
    </w:p>
    <w:p w:rsidR="008469A6" w:rsidRPr="000F7AEA" w:rsidRDefault="008469A6" w:rsidP="008469A6">
      <w:proofErr w:type="gramStart"/>
      <w:r w:rsidRPr="000F7AEA">
        <w:t>security</w:t>
      </w:r>
      <w:proofErr w:type="gramEnd"/>
      <w:r w:rsidRPr="000F7AEA">
        <w:t xml:space="preserve">, what is clearly the number one priority that we as a Federal </w:t>
      </w:r>
    </w:p>
    <w:p w:rsidR="008469A6" w:rsidRPr="000F7AEA" w:rsidRDefault="008469A6" w:rsidP="008469A6">
      <w:r w:rsidRPr="000F7AEA">
        <w:t>Government, as federally elected officials, address.</w:t>
      </w:r>
    </w:p>
    <w:p w:rsidR="008469A6" w:rsidRPr="000F7AEA" w:rsidRDefault="008469A6" w:rsidP="008469A6">
      <w:r w:rsidRPr="000F7AEA">
        <w:t xml:space="preserve">  We know, Mr. Speaker, that the war on terror and policy in Iraq is </w:t>
      </w:r>
    </w:p>
    <w:p w:rsidR="008469A6" w:rsidRPr="000F7AEA" w:rsidRDefault="008469A6" w:rsidP="008469A6">
      <w:proofErr w:type="gramStart"/>
      <w:r w:rsidRPr="000F7AEA">
        <w:t>very</w:t>
      </w:r>
      <w:proofErr w:type="gramEnd"/>
      <w:r w:rsidRPr="000F7AEA">
        <w:t xml:space="preserve"> clearly the single most important issue that will be addressed by </w:t>
      </w:r>
    </w:p>
    <w:p w:rsidR="008469A6" w:rsidRPr="000F7AEA" w:rsidRDefault="008469A6" w:rsidP="008469A6">
      <w:proofErr w:type="gramStart"/>
      <w:r w:rsidRPr="000F7AEA">
        <w:t>the</w:t>
      </w:r>
      <w:proofErr w:type="gramEnd"/>
      <w:r w:rsidRPr="000F7AEA">
        <w:t xml:space="preserve"> 110th Congress. It clearly ranked very high on the list of issues </w:t>
      </w:r>
    </w:p>
    <w:p w:rsidR="008469A6" w:rsidRPr="000F7AEA" w:rsidRDefault="008469A6" w:rsidP="008469A6">
      <w:proofErr w:type="gramStart"/>
      <w:r w:rsidRPr="000F7AEA">
        <w:t>voters</w:t>
      </w:r>
      <w:proofErr w:type="gramEnd"/>
      <w:r w:rsidRPr="000F7AEA">
        <w:t xml:space="preserve"> cared about most in last November's election. The American </w:t>
      </w:r>
    </w:p>
    <w:p w:rsidR="008469A6" w:rsidRPr="000F7AEA" w:rsidRDefault="008469A6" w:rsidP="008469A6">
      <w:proofErr w:type="gramStart"/>
      <w:r w:rsidRPr="000F7AEA">
        <w:t>people</w:t>
      </w:r>
      <w:proofErr w:type="gramEnd"/>
      <w:r w:rsidRPr="000F7AEA">
        <w:t xml:space="preserve"> are concerned about this war, and they want to know that their </w:t>
      </w:r>
    </w:p>
    <w:p w:rsidR="008469A6" w:rsidRPr="000F7AEA" w:rsidRDefault="008469A6" w:rsidP="008469A6">
      <w:proofErr w:type="gramStart"/>
      <w:r w:rsidRPr="000F7AEA">
        <w:t>elected</w:t>
      </w:r>
      <w:proofErr w:type="gramEnd"/>
      <w:r w:rsidRPr="000F7AEA">
        <w:t xml:space="preserve"> officials are developing a sound and effective policy.</w:t>
      </w:r>
    </w:p>
    <w:p w:rsidR="008469A6" w:rsidRPr="000F7AEA" w:rsidRDefault="008469A6" w:rsidP="008469A6">
      <w:r w:rsidRPr="000F7AEA">
        <w:t xml:space="preserve">  So what have the Democrats offered us? What is the substance of their </w:t>
      </w:r>
    </w:p>
    <w:p w:rsidR="008469A6" w:rsidRPr="000F7AEA" w:rsidRDefault="008469A6" w:rsidP="008469A6">
      <w:proofErr w:type="gramStart"/>
      <w:r w:rsidRPr="000F7AEA">
        <w:t>proposal</w:t>
      </w:r>
      <w:proofErr w:type="gramEnd"/>
      <w:r w:rsidRPr="000F7AEA">
        <w:t xml:space="preserve"> in a nonbinding resolution that denies the troops the numbers </w:t>
      </w:r>
    </w:p>
    <w:p w:rsidR="008469A6" w:rsidRPr="000F7AEA" w:rsidRDefault="008469A6" w:rsidP="008469A6">
      <w:proofErr w:type="gramStart"/>
      <w:r w:rsidRPr="000F7AEA">
        <w:t>that</w:t>
      </w:r>
      <w:proofErr w:type="gramEnd"/>
      <w:r w:rsidRPr="000F7AEA">
        <w:t xml:space="preserve"> they need to succeed? In other words, their proposal is, in fact, </w:t>
      </w:r>
    </w:p>
    <w:p w:rsidR="008469A6" w:rsidRPr="000F7AEA" w:rsidRDefault="008469A6" w:rsidP="008469A6">
      <w:proofErr w:type="gramStart"/>
      <w:r w:rsidRPr="000F7AEA">
        <w:t>meaningless</w:t>
      </w:r>
      <w:proofErr w:type="gramEnd"/>
      <w:r w:rsidRPr="000F7AEA">
        <w:t xml:space="preserve"> as legislation, and it is disastrous as a policy.</w:t>
      </w:r>
    </w:p>
    <w:p w:rsidR="008469A6" w:rsidRPr="000F7AEA" w:rsidRDefault="008469A6" w:rsidP="008469A6">
      <w:r w:rsidRPr="000F7AEA">
        <w:t xml:space="preserve">  Mr. Speaker, it is an admission of defeat. And it is a vote of no </w:t>
      </w:r>
    </w:p>
    <w:p w:rsidR="008469A6" w:rsidRPr="000F7AEA" w:rsidRDefault="008469A6" w:rsidP="008469A6">
      <w:proofErr w:type="gramStart"/>
      <w:r w:rsidRPr="000F7AEA">
        <w:t>confidence</w:t>
      </w:r>
      <w:proofErr w:type="gramEnd"/>
      <w:r w:rsidRPr="000F7AEA">
        <w:t xml:space="preserve"> in our troops. Like it or not, it is a vote of no confidence </w:t>
      </w:r>
    </w:p>
    <w:p w:rsidR="008469A6" w:rsidRPr="000F7AEA" w:rsidRDefault="008469A6" w:rsidP="008469A6">
      <w:proofErr w:type="gramStart"/>
      <w:r w:rsidRPr="000F7AEA">
        <w:t>in</w:t>
      </w:r>
      <w:proofErr w:type="gramEnd"/>
      <w:r w:rsidRPr="000F7AEA">
        <w:t xml:space="preserve"> our troops. Why? Because it does not provide our troops what they </w:t>
      </w:r>
    </w:p>
    <w:p w:rsidR="008469A6" w:rsidRPr="000F7AEA" w:rsidRDefault="008469A6" w:rsidP="008469A6">
      <w:proofErr w:type="gramStart"/>
      <w:r w:rsidRPr="000F7AEA">
        <w:t>need</w:t>
      </w:r>
      <w:proofErr w:type="gramEnd"/>
      <w:r w:rsidRPr="000F7AEA">
        <w:t xml:space="preserve"> to succeed.</w:t>
      </w:r>
    </w:p>
    <w:p w:rsidR="008469A6" w:rsidRPr="000F7AEA" w:rsidRDefault="008469A6" w:rsidP="008469A6">
      <w:r w:rsidRPr="000F7AEA">
        <w:t xml:space="preserve">  Mr. Speaker, we are all opposed to the status quo in Iraq. And the </w:t>
      </w:r>
    </w:p>
    <w:p w:rsidR="008469A6" w:rsidRPr="000F7AEA" w:rsidRDefault="008469A6" w:rsidP="008469A6">
      <w:r w:rsidRPr="000F7AEA">
        <w:t xml:space="preserve">President stood right here when he delivered his State of the Union </w:t>
      </w:r>
    </w:p>
    <w:p w:rsidR="008469A6" w:rsidRPr="000F7AEA" w:rsidRDefault="008469A6" w:rsidP="008469A6">
      <w:proofErr w:type="gramStart"/>
      <w:r w:rsidRPr="000F7AEA">
        <w:t>message</w:t>
      </w:r>
      <w:proofErr w:type="gramEnd"/>
      <w:r w:rsidRPr="000F7AEA">
        <w:t xml:space="preserve"> and made it very clear. He wants this war to be over, and he </w:t>
      </w:r>
    </w:p>
    <w:p w:rsidR="008469A6" w:rsidRPr="000F7AEA" w:rsidRDefault="008469A6" w:rsidP="008469A6">
      <w:proofErr w:type="gramStart"/>
      <w:r w:rsidRPr="000F7AEA">
        <w:t>wants</w:t>
      </w:r>
      <w:proofErr w:type="gramEnd"/>
      <w:r w:rsidRPr="000F7AEA">
        <w:t xml:space="preserve"> it to be won.</w:t>
      </w:r>
    </w:p>
    <w:p w:rsidR="008469A6" w:rsidRPr="000F7AEA" w:rsidRDefault="008469A6" w:rsidP="008469A6">
      <w:r w:rsidRPr="000F7AEA">
        <w:t xml:space="preserve">  We all know about the tremendous challenges that our men and women </w:t>
      </w:r>
    </w:p>
    <w:p w:rsidR="008469A6" w:rsidRPr="000F7AEA" w:rsidRDefault="008469A6" w:rsidP="008469A6">
      <w:proofErr w:type="gramStart"/>
      <w:r w:rsidRPr="000F7AEA">
        <w:t>are</w:t>
      </w:r>
      <w:proofErr w:type="gramEnd"/>
      <w:r w:rsidRPr="000F7AEA">
        <w:t xml:space="preserve"> facing over in Iraq. We all know that. We hear it regularly from </w:t>
      </w:r>
    </w:p>
    <w:p w:rsidR="008469A6" w:rsidRPr="000F7AEA" w:rsidRDefault="008469A6" w:rsidP="008469A6">
      <w:proofErr w:type="gramStart"/>
      <w:r w:rsidRPr="000F7AEA">
        <w:t>our</w:t>
      </w:r>
      <w:proofErr w:type="gramEnd"/>
      <w:r w:rsidRPr="000F7AEA">
        <w:t xml:space="preserve"> constituents, the families, and we hear it directly from the men </w:t>
      </w:r>
    </w:p>
    <w:p w:rsidR="008469A6" w:rsidRPr="000F7AEA" w:rsidRDefault="008469A6" w:rsidP="008469A6">
      <w:proofErr w:type="gramStart"/>
      <w:r w:rsidRPr="000F7AEA">
        <w:t>and</w:t>
      </w:r>
      <w:proofErr w:type="gramEnd"/>
      <w:r w:rsidRPr="000F7AEA">
        <w:t xml:space="preserve"> women who are serving. We all feel very deeply about the enormity </w:t>
      </w:r>
    </w:p>
    <w:p w:rsidR="008469A6" w:rsidRPr="000F7AEA" w:rsidRDefault="008469A6" w:rsidP="008469A6">
      <w:proofErr w:type="gramStart"/>
      <w:r w:rsidRPr="000F7AEA">
        <w:t>of</w:t>
      </w:r>
      <w:proofErr w:type="gramEnd"/>
      <w:r w:rsidRPr="000F7AEA">
        <w:t xml:space="preserve"> the sacrifice that so many have made in service to their country. </w:t>
      </w:r>
    </w:p>
    <w:p w:rsidR="008469A6" w:rsidRPr="000F7AEA" w:rsidRDefault="008469A6" w:rsidP="008469A6">
      <w:r w:rsidRPr="000F7AEA">
        <w:t xml:space="preserve">And we know that they look to their Commander in Chief for a strategy </w:t>
      </w:r>
    </w:p>
    <w:p w:rsidR="008469A6" w:rsidRPr="000F7AEA" w:rsidRDefault="008469A6" w:rsidP="008469A6">
      <w:proofErr w:type="gramStart"/>
      <w:r w:rsidRPr="000F7AEA">
        <w:lastRenderedPageBreak/>
        <w:t>for</w:t>
      </w:r>
      <w:proofErr w:type="gramEnd"/>
      <w:r w:rsidRPr="000F7AEA">
        <w:t xml:space="preserve"> victory.</w:t>
      </w:r>
    </w:p>
    <w:p w:rsidR="008469A6" w:rsidRPr="000F7AEA" w:rsidRDefault="008469A6" w:rsidP="008469A6">
      <w:r w:rsidRPr="000F7AEA">
        <w:t xml:space="preserve">  The President has put forth his strategy, Mr. Speaker. With the </w:t>
      </w:r>
    </w:p>
    <w:p w:rsidR="008469A6" w:rsidRPr="000F7AEA" w:rsidRDefault="008469A6" w:rsidP="008469A6">
      <w:proofErr w:type="gramStart"/>
      <w:r w:rsidRPr="000F7AEA">
        <w:t>advice</w:t>
      </w:r>
      <w:proofErr w:type="gramEnd"/>
      <w:r w:rsidRPr="000F7AEA">
        <w:t xml:space="preserve"> and close consultation of our generals in the field, he has </w:t>
      </w:r>
    </w:p>
    <w:p w:rsidR="008469A6" w:rsidRPr="000F7AEA" w:rsidRDefault="008469A6" w:rsidP="008469A6">
      <w:proofErr w:type="gramStart"/>
      <w:r w:rsidRPr="000F7AEA">
        <w:t>called</w:t>
      </w:r>
      <w:proofErr w:type="gramEnd"/>
      <w:r w:rsidRPr="000F7AEA">
        <w:t xml:space="preserve"> for a surge in troop levels in order to give our Armed Forces </w:t>
      </w:r>
    </w:p>
    <w:p w:rsidR="008469A6" w:rsidRPr="000F7AEA" w:rsidRDefault="008469A6" w:rsidP="008469A6">
      <w:proofErr w:type="gramStart"/>
      <w:r w:rsidRPr="000F7AEA">
        <w:t>the</w:t>
      </w:r>
      <w:proofErr w:type="gramEnd"/>
      <w:r w:rsidRPr="000F7AEA">
        <w:t xml:space="preserve"> support that they need.</w:t>
      </w:r>
    </w:p>
    <w:p w:rsidR="008469A6" w:rsidRPr="000F7AEA" w:rsidRDefault="008469A6" w:rsidP="008469A6">
      <w:r w:rsidRPr="000F7AEA">
        <w:t xml:space="preserve">  Why, again is he doing this? So that he can give our men and women in </w:t>
      </w:r>
    </w:p>
    <w:p w:rsidR="008469A6" w:rsidRPr="000F7AEA" w:rsidRDefault="008469A6" w:rsidP="008469A6">
      <w:proofErr w:type="gramStart"/>
      <w:r w:rsidRPr="000F7AEA">
        <w:t>uniform</w:t>
      </w:r>
      <w:proofErr w:type="gramEnd"/>
      <w:r w:rsidRPr="000F7AEA">
        <w:t xml:space="preserve">, our troops, the support that they need so that they can </w:t>
      </w:r>
    </w:p>
    <w:p w:rsidR="008469A6" w:rsidRPr="000F7AEA" w:rsidRDefault="008469A6" w:rsidP="008469A6">
      <w:proofErr w:type="gramStart"/>
      <w:r w:rsidRPr="000F7AEA">
        <w:t>succeed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Now, Mr. Speaker, it is our role as a Congress to thoroughly vet the </w:t>
      </w:r>
    </w:p>
    <w:p w:rsidR="008469A6" w:rsidRPr="000F7AEA" w:rsidRDefault="008469A6" w:rsidP="008469A6">
      <w:r w:rsidRPr="000F7AEA">
        <w:t xml:space="preserve">President's proposal to ensure that we develop an effective policy for </w:t>
      </w:r>
    </w:p>
    <w:p w:rsidR="008469A6" w:rsidRPr="000F7AEA" w:rsidRDefault="008469A6" w:rsidP="008469A6">
      <w:proofErr w:type="gramStart"/>
      <w:r w:rsidRPr="000F7AEA">
        <w:t>moving</w:t>
      </w:r>
      <w:proofErr w:type="gramEnd"/>
      <w:r w:rsidRPr="000F7AEA">
        <w:t xml:space="preserve"> forward. With this resolution, the Democrats have ignored our </w:t>
      </w:r>
    </w:p>
    <w:p w:rsidR="008469A6" w:rsidRPr="000F7AEA" w:rsidRDefault="008469A6" w:rsidP="008469A6">
      <w:proofErr w:type="gramStart"/>
      <w:r w:rsidRPr="000F7AEA">
        <w:t>constitutional</w:t>
      </w:r>
      <w:proofErr w:type="gramEnd"/>
      <w:r w:rsidRPr="000F7AEA">
        <w:t xml:space="preserve"> role. They have not held a single hearing on this </w:t>
      </w:r>
    </w:p>
    <w:p w:rsidR="008469A6" w:rsidRPr="000F7AEA" w:rsidRDefault="008469A6" w:rsidP="008469A6">
      <w:proofErr w:type="gramStart"/>
      <w:r w:rsidRPr="000F7AEA">
        <w:t>resolution</w:t>
      </w:r>
      <w:proofErr w:type="gramEnd"/>
      <w:r w:rsidRPr="000F7AEA">
        <w:t xml:space="preserve">. They have called not one expert witness to testify for the </w:t>
      </w:r>
    </w:p>
    <w:p w:rsidR="008469A6" w:rsidRPr="000F7AEA" w:rsidRDefault="008469A6" w:rsidP="008469A6">
      <w:proofErr w:type="gramStart"/>
      <w:r w:rsidRPr="000F7AEA">
        <w:t>record</w:t>
      </w:r>
      <w:proofErr w:type="gramEnd"/>
      <w:r w:rsidRPr="000F7AEA">
        <w:t xml:space="preserve"> on the merits of this resolution. All that they offer is a knee-</w:t>
      </w:r>
    </w:p>
    <w:p w:rsidR="008469A6" w:rsidRPr="000F7AEA" w:rsidRDefault="008469A6" w:rsidP="008469A6">
      <w:proofErr w:type="gramStart"/>
      <w:r w:rsidRPr="000F7AEA">
        <w:t>jerk</w:t>
      </w:r>
      <w:proofErr w:type="gramEnd"/>
      <w:r w:rsidRPr="000F7AEA">
        <w:t xml:space="preserve"> reaction against anything that the President says. Again, anything </w:t>
      </w:r>
    </w:p>
    <w:p w:rsidR="008469A6" w:rsidRPr="000F7AEA" w:rsidRDefault="008469A6" w:rsidP="008469A6">
      <w:proofErr w:type="gramStart"/>
      <w:r w:rsidRPr="000F7AEA">
        <w:t>that</w:t>
      </w:r>
      <w:proofErr w:type="gramEnd"/>
      <w:r w:rsidRPr="000F7AEA">
        <w:t xml:space="preserve"> the President says is wrong in the eyes of so many of our </w:t>
      </w:r>
    </w:p>
    <w:p w:rsidR="008469A6" w:rsidRPr="000F7AEA" w:rsidRDefault="008469A6" w:rsidP="008469A6">
      <w:proofErr w:type="gramStart"/>
      <w:r w:rsidRPr="000F7AEA">
        <w:t>colleagues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Obviously, we, Mr. Speaker, cannot be a rubber stamp for the </w:t>
      </w:r>
    </w:p>
    <w:p w:rsidR="008469A6" w:rsidRPr="000F7AEA" w:rsidRDefault="008469A6" w:rsidP="008469A6">
      <w:proofErr w:type="gramStart"/>
      <w:r w:rsidRPr="000F7AEA">
        <w:t>executive</w:t>
      </w:r>
      <w:proofErr w:type="gramEnd"/>
      <w:r w:rsidRPr="000F7AEA">
        <w:t xml:space="preserve"> branch, the second branch of government. But neither can </w:t>
      </w:r>
      <w:proofErr w:type="gramStart"/>
      <w:r w:rsidRPr="000F7AEA">
        <w:t>we</w:t>
      </w:r>
      <w:proofErr w:type="gramEnd"/>
      <w:r w:rsidRPr="000F7AEA">
        <w:t xml:space="preserve"> </w:t>
      </w:r>
    </w:p>
    <w:p w:rsidR="008469A6" w:rsidRPr="000F7AEA" w:rsidRDefault="008469A6" w:rsidP="008469A6">
      <w:proofErr w:type="gramStart"/>
      <w:r w:rsidRPr="000F7AEA">
        <w:t>afford</w:t>
      </w:r>
      <w:proofErr w:type="gramEnd"/>
      <w:r w:rsidRPr="000F7AEA">
        <w:t xml:space="preserve">, neither can we forfeit our duty as a deliberative body to fully </w:t>
      </w:r>
    </w:p>
    <w:p w:rsidR="008469A6" w:rsidRPr="000F7AEA" w:rsidRDefault="008469A6" w:rsidP="008469A6">
      <w:proofErr w:type="gramStart"/>
      <w:r w:rsidRPr="000F7AEA">
        <w:t>explore</w:t>
      </w:r>
      <w:proofErr w:type="gramEnd"/>
      <w:r w:rsidRPr="000F7AEA">
        <w:t xml:space="preserve"> the plan that has been put forward and to craft sound public </w:t>
      </w:r>
    </w:p>
    <w:p w:rsidR="008469A6" w:rsidRPr="000F7AEA" w:rsidRDefault="008469A6" w:rsidP="008469A6">
      <w:proofErr w:type="gramStart"/>
      <w:r w:rsidRPr="000F7AEA">
        <w:t>policy</w:t>
      </w:r>
      <w:proofErr w:type="gramEnd"/>
      <w:r w:rsidRPr="000F7AEA">
        <w:t xml:space="preserve"> as it relates to this.</w:t>
      </w:r>
    </w:p>
    <w:p w:rsidR="008469A6" w:rsidRPr="000F7AEA" w:rsidRDefault="008469A6" w:rsidP="008469A6">
      <w:r w:rsidRPr="000F7AEA">
        <w:t xml:space="preserve">  Mr. Speaker, in the absence of any deliberation, the Democrats have </w:t>
      </w:r>
    </w:p>
    <w:p w:rsidR="008469A6" w:rsidRPr="000F7AEA" w:rsidRDefault="008469A6" w:rsidP="008469A6">
      <w:proofErr w:type="gramStart"/>
      <w:r w:rsidRPr="000F7AEA">
        <w:t>concocted</w:t>
      </w:r>
      <w:proofErr w:type="gramEnd"/>
      <w:r w:rsidRPr="000F7AEA">
        <w:t xml:space="preserve"> a resolution that simply does, as I say, concede defeat. To </w:t>
      </w:r>
    </w:p>
    <w:p w:rsidR="008469A6" w:rsidRPr="000F7AEA" w:rsidRDefault="008469A6" w:rsidP="008469A6">
      <w:proofErr w:type="gramStart"/>
      <w:r w:rsidRPr="000F7AEA">
        <w:t>the</w:t>
      </w:r>
      <w:proofErr w:type="gramEnd"/>
      <w:r w:rsidRPr="000F7AEA">
        <w:t xml:space="preserve"> American people, it admits the Democratic leadership is devoid of </w:t>
      </w:r>
    </w:p>
    <w:p w:rsidR="008469A6" w:rsidRPr="000F7AEA" w:rsidRDefault="008469A6" w:rsidP="008469A6">
      <w:proofErr w:type="gramStart"/>
      <w:r w:rsidRPr="000F7AEA">
        <w:t>ideas</w:t>
      </w:r>
      <w:proofErr w:type="gramEnd"/>
      <w:r w:rsidRPr="000F7AEA">
        <w:t xml:space="preserve">. And to the troops, it admits that they have no faith in their </w:t>
      </w:r>
    </w:p>
    <w:p w:rsidR="008469A6" w:rsidRPr="000F7AEA" w:rsidRDefault="008469A6" w:rsidP="008469A6">
      <w:proofErr w:type="gramStart"/>
      <w:r w:rsidRPr="000F7AEA">
        <w:t>mission</w:t>
      </w:r>
      <w:proofErr w:type="gramEnd"/>
      <w:r w:rsidRPr="000F7AEA">
        <w:t xml:space="preserve">, no faith in the troops' mission whatsoever, because they need </w:t>
      </w:r>
    </w:p>
    <w:p w:rsidR="008469A6" w:rsidRPr="000F7AEA" w:rsidRDefault="008469A6" w:rsidP="008469A6">
      <w:proofErr w:type="gramStart"/>
      <w:r w:rsidRPr="000F7AEA">
        <w:t>this</w:t>
      </w:r>
      <w:proofErr w:type="gramEnd"/>
      <w:r w:rsidRPr="000F7AEA">
        <w:t xml:space="preserve"> sound strategy that has been put into effect so that we can, in </w:t>
      </w:r>
    </w:p>
    <w:p w:rsidR="008469A6" w:rsidRPr="000F7AEA" w:rsidRDefault="008469A6" w:rsidP="008469A6">
      <w:proofErr w:type="gramStart"/>
      <w:r w:rsidRPr="000F7AEA">
        <w:t>fact</w:t>
      </w:r>
      <w:proofErr w:type="gramEnd"/>
      <w:r w:rsidRPr="000F7AEA">
        <w:t>, attain victory and they can be successful.</w:t>
      </w:r>
    </w:p>
    <w:p w:rsidR="008469A6" w:rsidRPr="000F7AEA" w:rsidRDefault="008469A6" w:rsidP="008469A6">
      <w:r w:rsidRPr="000F7AEA">
        <w:t xml:space="preserve">  What is worse, it tries to shroud their lack of faith in our military </w:t>
      </w:r>
    </w:p>
    <w:p w:rsidR="008469A6" w:rsidRPr="000F7AEA" w:rsidRDefault="008469A6" w:rsidP="008469A6">
      <w:proofErr w:type="gramStart"/>
      <w:r w:rsidRPr="000F7AEA">
        <w:t>with</w:t>
      </w:r>
      <w:proofErr w:type="gramEnd"/>
      <w:r w:rsidRPr="000F7AEA">
        <w:t xml:space="preserve"> platitudes about supporting our troops. You can't claim support </w:t>
      </w:r>
    </w:p>
    <w:p w:rsidR="008469A6" w:rsidRPr="000F7AEA" w:rsidRDefault="008469A6" w:rsidP="008469A6">
      <w:proofErr w:type="gramStart"/>
      <w:r w:rsidRPr="000F7AEA">
        <w:t>for</w:t>
      </w:r>
      <w:proofErr w:type="gramEnd"/>
      <w:r w:rsidRPr="000F7AEA">
        <w:t xml:space="preserve"> our troops without supporting their mission, Mr. Speaker. Again, </w:t>
      </w:r>
    </w:p>
    <w:p w:rsidR="008469A6" w:rsidRPr="000F7AEA" w:rsidRDefault="008469A6" w:rsidP="008469A6">
      <w:proofErr w:type="gramStart"/>
      <w:r w:rsidRPr="000F7AEA">
        <w:t>you</w:t>
      </w:r>
      <w:proofErr w:type="gramEnd"/>
      <w:r w:rsidRPr="000F7AEA">
        <w:t xml:space="preserve"> cannot claim to support our troops without supporting their </w:t>
      </w:r>
    </w:p>
    <w:p w:rsidR="008469A6" w:rsidRPr="000F7AEA" w:rsidRDefault="008469A6" w:rsidP="008469A6">
      <w:proofErr w:type="gramStart"/>
      <w:r w:rsidRPr="000F7AEA">
        <w:t>mission</w:t>
      </w:r>
      <w:proofErr w:type="gramEnd"/>
      <w:r w:rsidRPr="000F7AEA">
        <w:t xml:space="preserve">. It is an outrage that they would deny our men and women in </w:t>
      </w:r>
    </w:p>
    <w:p w:rsidR="008469A6" w:rsidRPr="000F7AEA" w:rsidRDefault="008469A6" w:rsidP="008469A6">
      <w:proofErr w:type="gramStart"/>
      <w:r w:rsidRPr="000F7AEA">
        <w:t>harm's</w:t>
      </w:r>
      <w:proofErr w:type="gramEnd"/>
      <w:r w:rsidRPr="000F7AEA">
        <w:t xml:space="preserve"> way the traditional and additional support that they need to </w:t>
      </w:r>
    </w:p>
    <w:p w:rsidR="008469A6" w:rsidRPr="000F7AEA" w:rsidRDefault="008469A6" w:rsidP="008469A6">
      <w:proofErr w:type="gramStart"/>
      <w:r w:rsidRPr="000F7AEA">
        <w:t>succeed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Now, Mr. Speaker, yesterday afternoon I had an opportunity to talk </w:t>
      </w:r>
    </w:p>
    <w:p w:rsidR="008469A6" w:rsidRPr="000F7AEA" w:rsidRDefault="008469A6" w:rsidP="008469A6">
      <w:proofErr w:type="gramStart"/>
      <w:r w:rsidRPr="000F7AEA">
        <w:t>with</w:t>
      </w:r>
      <w:proofErr w:type="gramEnd"/>
      <w:r w:rsidRPr="000F7AEA">
        <w:t xml:space="preserve"> one of my constituents, a former marine called Ed </w:t>
      </w:r>
      <w:proofErr w:type="spellStart"/>
      <w:r w:rsidRPr="000F7AEA">
        <w:t>Blecksmith</w:t>
      </w:r>
      <w:proofErr w:type="spellEnd"/>
      <w:r w:rsidRPr="000F7AEA">
        <w:t xml:space="preserve">. Very </w:t>
      </w:r>
    </w:p>
    <w:p w:rsidR="008469A6" w:rsidRPr="000F7AEA" w:rsidRDefault="008469A6" w:rsidP="008469A6">
      <w:proofErr w:type="gramStart"/>
      <w:r w:rsidRPr="000F7AEA">
        <w:t>tragically</w:t>
      </w:r>
      <w:proofErr w:type="gramEnd"/>
      <w:r w:rsidRPr="000F7AEA">
        <w:t xml:space="preserve">, 2 years ago this past November, his son, J.P. was killed in </w:t>
      </w:r>
    </w:p>
    <w:p w:rsidR="008469A6" w:rsidRPr="000F7AEA" w:rsidRDefault="008469A6" w:rsidP="008469A6">
      <w:proofErr w:type="gramStart"/>
      <w:r w:rsidRPr="000F7AEA">
        <w:t>one</w:t>
      </w:r>
      <w:proofErr w:type="gramEnd"/>
      <w:r w:rsidRPr="000F7AEA">
        <w:t xml:space="preserve"> of the most famous battles in the war in Iraq, the battle of </w:t>
      </w:r>
    </w:p>
    <w:p w:rsidR="008469A6" w:rsidRPr="000F7AEA" w:rsidRDefault="008469A6" w:rsidP="008469A6">
      <w:r w:rsidRPr="000F7AEA">
        <w:t xml:space="preserve">Fallujah. Mr. </w:t>
      </w:r>
      <w:proofErr w:type="spellStart"/>
      <w:r w:rsidRPr="000F7AEA">
        <w:t>Blecksmith</w:t>
      </w:r>
      <w:proofErr w:type="spellEnd"/>
      <w:r w:rsidRPr="000F7AEA">
        <w:t xml:space="preserve"> implored me to support a policy of victory. He </w:t>
      </w:r>
    </w:p>
    <w:p w:rsidR="008469A6" w:rsidRPr="000F7AEA" w:rsidRDefault="008469A6" w:rsidP="008469A6">
      <w:proofErr w:type="gramStart"/>
      <w:r w:rsidRPr="000F7AEA">
        <w:t>said</w:t>
      </w:r>
      <w:proofErr w:type="gramEnd"/>
      <w:r w:rsidRPr="000F7AEA">
        <w:t xml:space="preserve"> that his son's death will have been in vain if we do not complete </w:t>
      </w:r>
    </w:p>
    <w:p w:rsidR="008469A6" w:rsidRPr="000F7AEA" w:rsidRDefault="008469A6" w:rsidP="008469A6">
      <w:proofErr w:type="gramStart"/>
      <w:r w:rsidRPr="000F7AEA">
        <w:t>our</w:t>
      </w:r>
      <w:proofErr w:type="gramEnd"/>
      <w:r w:rsidRPr="000F7AEA">
        <w:t xml:space="preserve"> mission. He made that very clear to me. Again, we got into this </w:t>
      </w:r>
    </w:p>
    <w:p w:rsidR="008469A6" w:rsidRPr="000F7AEA" w:rsidRDefault="008469A6" w:rsidP="008469A6">
      <w:proofErr w:type="gramStart"/>
      <w:r w:rsidRPr="000F7AEA">
        <w:t>battle</w:t>
      </w:r>
      <w:proofErr w:type="gramEnd"/>
      <w:r w:rsidRPr="000F7AEA">
        <w:t xml:space="preserve"> to win, and victory is, in fact, the only option. That is from </w:t>
      </w:r>
    </w:p>
    <w:p w:rsidR="008469A6" w:rsidRPr="000F7AEA" w:rsidRDefault="008469A6" w:rsidP="008469A6">
      <w:proofErr w:type="gramStart"/>
      <w:r w:rsidRPr="000F7AEA">
        <w:t>the</w:t>
      </w:r>
      <w:proofErr w:type="gramEnd"/>
      <w:r w:rsidRPr="000F7AEA">
        <w:t xml:space="preserve"> father of a man who was tragically killed in Iraq.</w:t>
      </w:r>
    </w:p>
    <w:p w:rsidR="008469A6" w:rsidRPr="000F7AEA" w:rsidRDefault="008469A6" w:rsidP="008469A6">
      <w:r w:rsidRPr="000F7AEA">
        <w:t xml:space="preserve">  And I know that we are going to hear a wide range of views over the </w:t>
      </w:r>
    </w:p>
    <w:p w:rsidR="008469A6" w:rsidRPr="000F7AEA" w:rsidRDefault="008469A6" w:rsidP="008469A6">
      <w:proofErr w:type="gramStart"/>
      <w:r w:rsidRPr="000F7AEA">
        <w:t>next</w:t>
      </w:r>
      <w:proofErr w:type="gramEnd"/>
      <w:r w:rsidRPr="000F7AEA">
        <w:t xml:space="preserve"> 36 hours that have come forward from different families. And, of </w:t>
      </w:r>
    </w:p>
    <w:p w:rsidR="008469A6" w:rsidRPr="000F7AEA" w:rsidRDefault="008469A6" w:rsidP="008469A6">
      <w:proofErr w:type="gramStart"/>
      <w:r w:rsidRPr="000F7AEA">
        <w:t>course</w:t>
      </w:r>
      <w:proofErr w:type="gramEnd"/>
      <w:r w:rsidRPr="000F7AEA">
        <w:t xml:space="preserve">, our hearts go out to them. But I will say that this proud </w:t>
      </w:r>
    </w:p>
    <w:p w:rsidR="008469A6" w:rsidRPr="000F7AEA" w:rsidRDefault="008469A6" w:rsidP="008469A6">
      <w:proofErr w:type="gramStart"/>
      <w:r w:rsidRPr="000F7AEA">
        <w:lastRenderedPageBreak/>
        <w:t>former</w:t>
      </w:r>
      <w:proofErr w:type="gramEnd"/>
      <w:r w:rsidRPr="000F7AEA">
        <w:t xml:space="preserve"> marine does not want his son to have died in vain, and he is </w:t>
      </w:r>
    </w:p>
    <w:p w:rsidR="008469A6" w:rsidRPr="000F7AEA" w:rsidRDefault="008469A6" w:rsidP="008469A6">
      <w:proofErr w:type="gramStart"/>
      <w:r w:rsidRPr="000F7AEA">
        <w:t>insistent</w:t>
      </w:r>
      <w:proofErr w:type="gramEnd"/>
      <w:r w:rsidRPr="000F7AEA">
        <w:t xml:space="preserve"> that we do all that we can to ensure that we complete this </w:t>
      </w:r>
    </w:p>
    <w:p w:rsidR="008469A6" w:rsidRPr="000F7AEA" w:rsidRDefault="008469A6" w:rsidP="008469A6">
      <w:proofErr w:type="gramStart"/>
      <w:r w:rsidRPr="000F7AEA">
        <w:t>mission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Mr. Speaker, the war in Iraq, like all wars, has been very long, very </w:t>
      </w:r>
    </w:p>
    <w:p w:rsidR="008469A6" w:rsidRPr="000F7AEA" w:rsidRDefault="008469A6" w:rsidP="008469A6">
      <w:proofErr w:type="gramStart"/>
      <w:r w:rsidRPr="000F7AEA">
        <w:t>difficult</w:t>
      </w:r>
      <w:proofErr w:type="gramEnd"/>
      <w:r w:rsidRPr="000F7AEA">
        <w:t xml:space="preserve"> and very painful. It has come at a very high price, and we </w:t>
      </w:r>
    </w:p>
    <w:p w:rsidR="008469A6" w:rsidRPr="000F7AEA" w:rsidRDefault="008469A6" w:rsidP="008469A6">
      <w:proofErr w:type="gramStart"/>
      <w:r w:rsidRPr="000F7AEA">
        <w:t>all</w:t>
      </w:r>
      <w:proofErr w:type="gramEnd"/>
      <w:r w:rsidRPr="000F7AEA">
        <w:t xml:space="preserve"> know that it has taken its toll on the American people.</w:t>
      </w:r>
    </w:p>
    <w:p w:rsidR="008469A6" w:rsidRPr="000F7AEA" w:rsidRDefault="008469A6" w:rsidP="008469A6">
      <w:r w:rsidRPr="000F7AEA">
        <w:t xml:space="preserve">  But, Mr. Speaker, we go to war to win. We go to war with a mission, </w:t>
      </w:r>
    </w:p>
    <w:p w:rsidR="008469A6" w:rsidRPr="000F7AEA" w:rsidRDefault="008469A6" w:rsidP="008469A6">
      <w:proofErr w:type="gramStart"/>
      <w:r w:rsidRPr="000F7AEA">
        <w:t>and</w:t>
      </w:r>
      <w:proofErr w:type="gramEnd"/>
      <w:r w:rsidRPr="000F7AEA">
        <w:t xml:space="preserve"> we dishonor the lives of those who have made the ultimate </w:t>
      </w:r>
    </w:p>
    <w:p w:rsidR="008469A6" w:rsidRPr="000F7AEA" w:rsidRDefault="008469A6" w:rsidP="008469A6">
      <w:proofErr w:type="gramStart"/>
      <w:r w:rsidRPr="000F7AEA">
        <w:t>sacrifice</w:t>
      </w:r>
      <w:proofErr w:type="gramEnd"/>
      <w:r w:rsidRPr="000F7AEA">
        <w:t>, if we, in fact, abandon that mission.</w:t>
      </w:r>
    </w:p>
    <w:p w:rsidR="008469A6" w:rsidRPr="000F7AEA" w:rsidRDefault="008469A6" w:rsidP="008469A6">
      <w:r w:rsidRPr="000F7AEA">
        <w:t xml:space="preserve">  Mr. Speaker, this resolution offers no hope to the troops, and it </w:t>
      </w:r>
    </w:p>
    <w:p w:rsidR="008469A6" w:rsidRPr="000F7AEA" w:rsidRDefault="008469A6" w:rsidP="008469A6">
      <w:proofErr w:type="gramStart"/>
      <w:r w:rsidRPr="000F7AEA">
        <w:t>offers</w:t>
      </w:r>
      <w:proofErr w:type="gramEnd"/>
      <w:r w:rsidRPr="000F7AEA">
        <w:t xml:space="preserve"> no hope to the people of this country who want to see the </w:t>
      </w:r>
    </w:p>
    <w:p w:rsidR="008469A6" w:rsidRPr="000F7AEA" w:rsidRDefault="008469A6" w:rsidP="008469A6">
      <w:proofErr w:type="gramStart"/>
      <w:r w:rsidRPr="000F7AEA">
        <w:t>conflict</w:t>
      </w:r>
      <w:proofErr w:type="gramEnd"/>
      <w:r w:rsidRPr="000F7AEA">
        <w:t xml:space="preserve"> in Iraq resolved so that our troops can come home to their </w:t>
      </w:r>
    </w:p>
    <w:p w:rsidR="008469A6" w:rsidRPr="000F7AEA" w:rsidRDefault="008469A6" w:rsidP="008469A6">
      <w:proofErr w:type="gramStart"/>
      <w:r w:rsidRPr="000F7AEA">
        <w:t>families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Mr. Speaker, they deserve better. We have a duty to offer them </w:t>
      </w:r>
    </w:p>
    <w:p w:rsidR="008469A6" w:rsidRPr="000F7AEA" w:rsidRDefault="008469A6" w:rsidP="008469A6">
      <w:proofErr w:type="gramStart"/>
      <w:r w:rsidRPr="000F7AEA">
        <w:t>something</w:t>
      </w:r>
      <w:proofErr w:type="gramEnd"/>
      <w:r w:rsidRPr="000F7AEA">
        <w:t xml:space="preserve"> better. We have a duty to pursue nothing less than victory.</w:t>
      </w:r>
    </w:p>
    <w:p w:rsidR="008469A6" w:rsidRPr="000F7AEA" w:rsidRDefault="008469A6" w:rsidP="008469A6">
      <w:r w:rsidRPr="000F7AEA">
        <w:t xml:space="preserve">  I urge my colleagues to reject this rule, reject this resolution, </w:t>
      </w:r>
    </w:p>
    <w:p w:rsidR="008469A6" w:rsidRPr="000F7AEA" w:rsidRDefault="008469A6" w:rsidP="008469A6">
      <w:proofErr w:type="gramStart"/>
      <w:r w:rsidRPr="000F7AEA">
        <w:t>and</w:t>
      </w:r>
      <w:proofErr w:type="gramEnd"/>
      <w:r w:rsidRPr="000F7AEA">
        <w:t xml:space="preserve">, instead, work together to fulfill our constitutional </w:t>
      </w:r>
    </w:p>
    <w:p w:rsidR="008469A6" w:rsidRPr="000F7AEA" w:rsidRDefault="008469A6" w:rsidP="008469A6">
      <w:proofErr w:type="gramStart"/>
      <w:r w:rsidRPr="000F7AEA">
        <w:t>responsibility</w:t>
      </w:r>
      <w:proofErr w:type="gramEnd"/>
      <w:r w:rsidRPr="000F7AEA">
        <w:t xml:space="preserve"> as effective legislators.</w:t>
      </w:r>
    </w:p>
    <w:p w:rsidR="008469A6" w:rsidRDefault="008469A6" w:rsidP="008469A6">
      <w:r w:rsidRPr="000F7AEA">
        <w:t xml:space="preserve">  Mr. Speaker, I reserve the balance of my time.</w:t>
      </w:r>
    </w:p>
    <w:p w:rsidR="008469A6" w:rsidRPr="000F7AEA" w:rsidRDefault="008469A6" w:rsidP="008469A6">
      <w:r w:rsidRPr="000F7AEA">
        <w:t xml:space="preserve">  Mr. Speaker, on the eve of the Civil War, that great </w:t>
      </w:r>
    </w:p>
    <w:p w:rsidR="008469A6" w:rsidRPr="000F7AEA" w:rsidRDefault="008469A6" w:rsidP="008469A6">
      <w:proofErr w:type="gramStart"/>
      <w:r w:rsidRPr="000F7AEA">
        <w:t>philosopher</w:t>
      </w:r>
      <w:proofErr w:type="gramEnd"/>
      <w:r w:rsidRPr="000F7AEA">
        <w:t xml:space="preserve"> John Stuart Mill wrote: ``War is an ugly thing but it is </w:t>
      </w:r>
    </w:p>
    <w:p w:rsidR="008469A6" w:rsidRPr="000F7AEA" w:rsidRDefault="008469A6" w:rsidP="008469A6">
      <w:proofErr w:type="gramStart"/>
      <w:r w:rsidRPr="000F7AEA">
        <w:t>not</w:t>
      </w:r>
      <w:proofErr w:type="gramEnd"/>
      <w:r w:rsidRPr="000F7AEA">
        <w:t xml:space="preserve"> the ugliest of things. The decayed and degraded state of moral and </w:t>
      </w:r>
    </w:p>
    <w:p w:rsidR="008469A6" w:rsidRPr="000F7AEA" w:rsidRDefault="008469A6" w:rsidP="008469A6">
      <w:proofErr w:type="gramStart"/>
      <w:r w:rsidRPr="000F7AEA">
        <w:t>patriotic</w:t>
      </w:r>
      <w:proofErr w:type="gramEnd"/>
      <w:r w:rsidRPr="000F7AEA">
        <w:t xml:space="preserve"> feeling which think nothing worth a war is worse.''</w:t>
      </w:r>
    </w:p>
    <w:p w:rsidR="008469A6" w:rsidRPr="000F7AEA" w:rsidRDefault="008469A6" w:rsidP="008469A6">
      <w:r w:rsidRPr="000F7AEA">
        <w:t xml:space="preserve">  No one likes this war that we are in. As I said earlier, the </w:t>
      </w:r>
    </w:p>
    <w:p w:rsidR="008469A6" w:rsidRPr="000F7AEA" w:rsidRDefault="008469A6" w:rsidP="008469A6">
      <w:r w:rsidRPr="000F7AEA">
        <w:t xml:space="preserve">President stood here just weeks ago, and in his State of the Union </w:t>
      </w:r>
    </w:p>
    <w:p w:rsidR="008469A6" w:rsidRPr="000F7AEA" w:rsidRDefault="008469A6" w:rsidP="008469A6">
      <w:proofErr w:type="gramStart"/>
      <w:r w:rsidRPr="000F7AEA">
        <w:t>message</w:t>
      </w:r>
      <w:proofErr w:type="gramEnd"/>
      <w:r w:rsidRPr="000F7AEA">
        <w:t xml:space="preserve"> he said, I wish very much that this war were over and that we </w:t>
      </w:r>
    </w:p>
    <w:p w:rsidR="008469A6" w:rsidRPr="000F7AEA" w:rsidRDefault="008469A6" w:rsidP="008469A6">
      <w:proofErr w:type="gramStart"/>
      <w:r w:rsidRPr="000F7AEA">
        <w:t>had</w:t>
      </w:r>
      <w:proofErr w:type="gramEnd"/>
      <w:r w:rsidRPr="000F7AEA">
        <w:t xml:space="preserve"> won. That is the goal. The goal is victory.</w:t>
      </w:r>
    </w:p>
    <w:p w:rsidR="008469A6" w:rsidRPr="000F7AEA" w:rsidRDefault="008469A6" w:rsidP="008469A6">
      <w:r w:rsidRPr="000F7AEA">
        <w:t xml:space="preserve">  We need to make sure that our men and women in uniform, many of whom </w:t>
      </w:r>
    </w:p>
    <w:p w:rsidR="008469A6" w:rsidRPr="000F7AEA" w:rsidRDefault="008469A6" w:rsidP="008469A6">
      <w:proofErr w:type="gramStart"/>
      <w:r w:rsidRPr="000F7AEA">
        <w:t>are</w:t>
      </w:r>
      <w:proofErr w:type="gramEnd"/>
      <w:r w:rsidRPr="000F7AEA">
        <w:t xml:space="preserve"> paying the ultimate price every single day, as we look at the </w:t>
      </w:r>
    </w:p>
    <w:p w:rsidR="008469A6" w:rsidRPr="000F7AEA" w:rsidRDefault="008469A6" w:rsidP="008469A6">
      <w:proofErr w:type="gramStart"/>
      <w:r w:rsidRPr="000F7AEA">
        <w:t>tragic</w:t>
      </w:r>
      <w:proofErr w:type="gramEnd"/>
      <w:r w:rsidRPr="000F7AEA">
        <w:t xml:space="preserve"> loss of life, we need to make sure that they have everything </w:t>
      </w:r>
    </w:p>
    <w:p w:rsidR="008469A6" w:rsidRPr="000F7AEA" w:rsidRDefault="008469A6" w:rsidP="008469A6">
      <w:proofErr w:type="gramStart"/>
      <w:r w:rsidRPr="000F7AEA">
        <w:t>necessary</w:t>
      </w:r>
      <w:proofErr w:type="gramEnd"/>
      <w:r w:rsidRPr="000F7AEA">
        <w:t xml:space="preserve"> so that we can, as my constituent Ed </w:t>
      </w:r>
      <w:proofErr w:type="spellStart"/>
      <w:r w:rsidRPr="000F7AEA">
        <w:t>Blecksmith</w:t>
      </w:r>
      <w:proofErr w:type="spellEnd"/>
      <w:r w:rsidRPr="000F7AEA">
        <w:t xml:space="preserve">, a father of </w:t>
      </w:r>
    </w:p>
    <w:p w:rsidR="008469A6" w:rsidRPr="000F7AEA" w:rsidRDefault="008469A6" w:rsidP="008469A6">
      <w:proofErr w:type="gramStart"/>
      <w:r w:rsidRPr="000F7AEA">
        <w:t>a</w:t>
      </w:r>
      <w:proofErr w:type="gramEnd"/>
      <w:r w:rsidRPr="000F7AEA">
        <w:t xml:space="preserve"> man who was killed 2 years ago last November in the battle of </w:t>
      </w:r>
    </w:p>
    <w:p w:rsidR="008469A6" w:rsidRPr="000F7AEA" w:rsidRDefault="008469A6" w:rsidP="008469A6">
      <w:r w:rsidRPr="000F7AEA">
        <w:t>Fallujah, said, so that we can complete our mission.</w:t>
      </w:r>
    </w:p>
    <w:p w:rsidR="008469A6" w:rsidRPr="000F7AEA" w:rsidRDefault="008469A6" w:rsidP="008469A6">
      <w:r w:rsidRPr="000F7AEA">
        <w:t xml:space="preserve">  Mr. Speaker, I believe very fervently that you cannot support our </w:t>
      </w:r>
    </w:p>
    <w:p w:rsidR="008469A6" w:rsidRPr="000F7AEA" w:rsidRDefault="008469A6" w:rsidP="008469A6">
      <w:proofErr w:type="gramStart"/>
      <w:r w:rsidRPr="000F7AEA">
        <w:t>troops</w:t>
      </w:r>
      <w:proofErr w:type="gramEnd"/>
      <w:r w:rsidRPr="000F7AEA">
        <w:t xml:space="preserve"> without supporting their mission. This resolution that is before </w:t>
      </w:r>
    </w:p>
    <w:p w:rsidR="008469A6" w:rsidRPr="000F7AEA" w:rsidRDefault="008469A6" w:rsidP="008469A6">
      <w:proofErr w:type="gramStart"/>
      <w:r w:rsidRPr="000F7AEA">
        <w:t>us</w:t>
      </w:r>
      <w:proofErr w:type="gramEnd"/>
      <w:r w:rsidRPr="000F7AEA">
        <w:t xml:space="preserve"> unfortunately undermines the ability of our troops to complete their </w:t>
      </w:r>
    </w:p>
    <w:p w:rsidR="008469A6" w:rsidRPr="000F7AEA" w:rsidRDefault="008469A6" w:rsidP="008469A6">
      <w:proofErr w:type="gramStart"/>
      <w:r w:rsidRPr="000F7AEA">
        <w:t>mission</w:t>
      </w:r>
      <w:proofErr w:type="gramEnd"/>
      <w:r w:rsidRPr="000F7AEA">
        <w:t>.</w:t>
      </w:r>
    </w:p>
    <w:p w:rsidR="008469A6" w:rsidRPr="000F7AEA" w:rsidRDefault="008469A6" w:rsidP="008469A6">
      <w:r w:rsidRPr="000F7AEA">
        <w:t xml:space="preserve">  We have had some very thoughtful proposals that have come forward. We </w:t>
      </w:r>
    </w:p>
    <w:p w:rsidR="008469A6" w:rsidRPr="000F7AEA" w:rsidRDefault="008469A6" w:rsidP="008469A6">
      <w:proofErr w:type="gramStart"/>
      <w:r w:rsidRPr="000F7AEA">
        <w:t>just</w:t>
      </w:r>
      <w:proofErr w:type="gramEnd"/>
      <w:r w:rsidRPr="000F7AEA">
        <w:t xml:space="preserve"> had Mr. Wolf stand here and talk about the opportunity that was </w:t>
      </w:r>
    </w:p>
    <w:p w:rsidR="008469A6" w:rsidRPr="000F7AEA" w:rsidRDefault="008469A6" w:rsidP="008469A6">
      <w:proofErr w:type="gramStart"/>
      <w:r w:rsidRPr="000F7AEA">
        <w:t>denied</w:t>
      </w:r>
      <w:proofErr w:type="gramEnd"/>
      <w:r w:rsidRPr="000F7AEA">
        <w:t xml:space="preserve"> him to have a vote on the very important bipartisan work of that </w:t>
      </w:r>
    </w:p>
    <w:p w:rsidR="008469A6" w:rsidRPr="000F7AEA" w:rsidRDefault="008469A6" w:rsidP="008469A6">
      <w:r w:rsidRPr="000F7AEA">
        <w:t xml:space="preserve">Iraq Study Group. Much of what the Iraq Study Group has done has been </w:t>
      </w:r>
    </w:p>
    <w:p w:rsidR="008469A6" w:rsidRPr="000F7AEA" w:rsidRDefault="008469A6" w:rsidP="008469A6">
      <w:proofErr w:type="gramStart"/>
      <w:r w:rsidRPr="000F7AEA">
        <w:t>already</w:t>
      </w:r>
      <w:proofErr w:type="gramEnd"/>
      <w:r w:rsidRPr="000F7AEA">
        <w:t xml:space="preserve"> implemented by this administration, but there is more that </w:t>
      </w:r>
    </w:p>
    <w:p w:rsidR="008469A6" w:rsidRPr="000F7AEA" w:rsidRDefault="008469A6" w:rsidP="008469A6">
      <w:proofErr w:type="gramStart"/>
      <w:r w:rsidRPr="000F7AEA">
        <w:t>needs</w:t>
      </w:r>
      <w:proofErr w:type="gramEnd"/>
      <w:r w:rsidRPr="000F7AEA">
        <w:t xml:space="preserve"> to be done. Mr. Wolf was tragically denied an opportunity to even </w:t>
      </w:r>
    </w:p>
    <w:p w:rsidR="008469A6" w:rsidRPr="000F7AEA" w:rsidRDefault="008469A6" w:rsidP="008469A6">
      <w:proofErr w:type="gramStart"/>
      <w:r w:rsidRPr="000F7AEA">
        <w:t>have</w:t>
      </w:r>
      <w:proofErr w:type="gramEnd"/>
      <w:r w:rsidRPr="000F7AEA">
        <w:t xml:space="preserve"> a vote on whether or not we should support that bipartisan effort </w:t>
      </w:r>
    </w:p>
    <w:p w:rsidR="008469A6" w:rsidRPr="000F7AEA" w:rsidRDefault="008469A6" w:rsidP="008469A6">
      <w:proofErr w:type="gramStart"/>
      <w:r w:rsidRPr="000F7AEA">
        <w:t>of</w:t>
      </w:r>
      <w:proofErr w:type="gramEnd"/>
      <w:r w:rsidRPr="000F7AEA">
        <w:t xml:space="preserve"> the Iraq Study Group.</w:t>
      </w:r>
    </w:p>
    <w:p w:rsidR="008469A6" w:rsidRPr="000F7AEA" w:rsidRDefault="008469A6" w:rsidP="008469A6">
      <w:r w:rsidRPr="000F7AEA">
        <w:t xml:space="preserve">  We also had testimony last night, Mr. Speaker, from a man who just </w:t>
      </w:r>
    </w:p>
    <w:p w:rsidR="008469A6" w:rsidRPr="000F7AEA" w:rsidRDefault="008469A6" w:rsidP="008469A6">
      <w:proofErr w:type="gramStart"/>
      <w:r w:rsidRPr="000F7AEA">
        <w:t>yesterday</w:t>
      </w:r>
      <w:proofErr w:type="gramEnd"/>
      <w:r w:rsidRPr="000F7AEA">
        <w:t xml:space="preserve"> marked the 34th anniversary from being freed after 7 years as </w:t>
      </w:r>
    </w:p>
    <w:p w:rsidR="008469A6" w:rsidRPr="000F7AEA" w:rsidRDefault="008469A6" w:rsidP="008469A6">
      <w:proofErr w:type="gramStart"/>
      <w:r w:rsidRPr="000F7AEA">
        <w:t>a</w:t>
      </w:r>
      <w:proofErr w:type="gramEnd"/>
      <w:r w:rsidRPr="000F7AEA">
        <w:t xml:space="preserve"> prisoner of war in Vietnam, our colleague from Dallas, Texas, Mr. </w:t>
      </w:r>
    </w:p>
    <w:p w:rsidR="008469A6" w:rsidRPr="000F7AEA" w:rsidRDefault="008469A6" w:rsidP="008469A6">
      <w:r w:rsidRPr="000F7AEA">
        <w:lastRenderedPageBreak/>
        <w:t xml:space="preserve">Johnson. He was denied a chance to have a substitute that would simply </w:t>
      </w:r>
    </w:p>
    <w:p w:rsidR="008469A6" w:rsidRPr="000F7AEA" w:rsidRDefault="008469A6" w:rsidP="008469A6">
      <w:proofErr w:type="gramStart"/>
      <w:r w:rsidRPr="000F7AEA">
        <w:t>say</w:t>
      </w:r>
      <w:proofErr w:type="gramEnd"/>
      <w:r w:rsidRPr="000F7AEA">
        <w:t xml:space="preserve"> that we are not going to cut off funding for our troops.</w:t>
      </w:r>
    </w:p>
    <w:p w:rsidR="008469A6" w:rsidRPr="000F7AEA" w:rsidRDefault="008469A6" w:rsidP="008469A6">
      <w:r w:rsidRPr="000F7AEA">
        <w:t xml:space="preserve">  Now, there are many who have argued, Mr. Speaker, that this </w:t>
      </w:r>
    </w:p>
    <w:p w:rsidR="008469A6" w:rsidRPr="000F7AEA" w:rsidRDefault="008469A6" w:rsidP="008469A6">
      <w:proofErr w:type="gramStart"/>
      <w:r w:rsidRPr="000F7AEA">
        <w:t>resolution</w:t>
      </w:r>
      <w:proofErr w:type="gramEnd"/>
      <w:r w:rsidRPr="000F7AEA">
        <w:t xml:space="preserve"> that we are going to consider in the next few days is simply </w:t>
      </w:r>
    </w:p>
    <w:p w:rsidR="008469A6" w:rsidRPr="000F7AEA" w:rsidRDefault="008469A6" w:rsidP="008469A6">
      <w:proofErr w:type="gramStart"/>
      <w:r w:rsidRPr="000F7AEA">
        <w:t>a</w:t>
      </w:r>
      <w:proofErr w:type="gramEnd"/>
      <w:r w:rsidRPr="000F7AEA">
        <w:t xml:space="preserve"> first step. It is a first step towards ultimately cutting off </w:t>
      </w:r>
    </w:p>
    <w:p w:rsidR="008469A6" w:rsidRPr="000F7AEA" w:rsidRDefault="008469A6" w:rsidP="008469A6">
      <w:proofErr w:type="gramStart"/>
      <w:r w:rsidRPr="000F7AEA">
        <w:t>funding</w:t>
      </w:r>
      <w:proofErr w:type="gramEnd"/>
      <w:r w:rsidRPr="000F7AEA">
        <w:t xml:space="preserve">, and, Mr. Speaker, I think that would be wrong, and that is why </w:t>
      </w:r>
    </w:p>
    <w:p w:rsidR="008469A6" w:rsidRPr="000F7AEA" w:rsidRDefault="008469A6" w:rsidP="008469A6">
      <w:r w:rsidRPr="000F7AEA">
        <w:t xml:space="preserve">I am urging defeat of the previous question. When we do that, we will </w:t>
      </w:r>
    </w:p>
    <w:p w:rsidR="008469A6" w:rsidRPr="000F7AEA" w:rsidRDefault="008469A6" w:rsidP="008469A6">
      <w:proofErr w:type="gramStart"/>
      <w:r w:rsidRPr="000F7AEA">
        <w:t>be</w:t>
      </w:r>
      <w:proofErr w:type="gramEnd"/>
      <w:r w:rsidRPr="000F7AEA">
        <w:t xml:space="preserve"> making in order, when we defeat the previous question, an </w:t>
      </w:r>
    </w:p>
    <w:p w:rsidR="008469A6" w:rsidRPr="000F7AEA" w:rsidRDefault="008469A6" w:rsidP="008469A6">
      <w:proofErr w:type="gramStart"/>
      <w:r w:rsidRPr="000F7AEA">
        <w:t>opportunity</w:t>
      </w:r>
      <w:proofErr w:type="gramEnd"/>
      <w:r w:rsidRPr="000F7AEA">
        <w:t xml:space="preserve"> for us to say that we will not cut off funding for our men </w:t>
      </w:r>
    </w:p>
    <w:p w:rsidR="008469A6" w:rsidRPr="000F7AEA" w:rsidRDefault="008469A6" w:rsidP="008469A6">
      <w:proofErr w:type="gramStart"/>
      <w:r w:rsidRPr="000F7AEA">
        <w:t>and</w:t>
      </w:r>
      <w:proofErr w:type="gramEnd"/>
      <w:r w:rsidRPr="000F7AEA">
        <w:t xml:space="preserve"> women in uniform.</w:t>
      </w:r>
    </w:p>
    <w:p w:rsidR="008469A6" w:rsidRPr="000F7AEA" w:rsidRDefault="008469A6" w:rsidP="008469A6">
      <w:r w:rsidRPr="000F7AEA">
        <w:t xml:space="preserve">  So, Mr. Speaker, I urge a vote against the previous question; and if </w:t>
      </w:r>
    </w:p>
    <w:p w:rsidR="008469A6" w:rsidRPr="000F7AEA" w:rsidRDefault="008469A6" w:rsidP="008469A6">
      <w:proofErr w:type="gramStart"/>
      <w:r w:rsidRPr="000F7AEA">
        <w:t>by</w:t>
      </w:r>
      <w:proofErr w:type="gramEnd"/>
      <w:r w:rsidRPr="000F7AEA">
        <w:t xml:space="preserve"> chance we fail on that, I urge a ``no'' vote on this rule, and I </w:t>
      </w:r>
    </w:p>
    <w:p w:rsidR="008469A6" w:rsidRPr="000F7AEA" w:rsidRDefault="008469A6" w:rsidP="008469A6">
      <w:proofErr w:type="gramStart"/>
      <w:r w:rsidRPr="000F7AEA">
        <w:t>urge</w:t>
      </w:r>
      <w:proofErr w:type="gramEnd"/>
      <w:r w:rsidRPr="000F7AEA">
        <w:t xml:space="preserve"> a ``no'' vote on the underlying resolution which does, in fact, </w:t>
      </w:r>
    </w:p>
    <w:p w:rsidR="008469A6" w:rsidRPr="000F7AEA" w:rsidRDefault="008469A6" w:rsidP="008469A6">
      <w:proofErr w:type="gramStart"/>
      <w:r w:rsidRPr="000F7AEA">
        <w:t>undermine</w:t>
      </w:r>
      <w:proofErr w:type="gramEnd"/>
      <w:r w:rsidRPr="000F7AEA">
        <w:t xml:space="preserve"> the goal of completing our mission and bringing our men and </w:t>
      </w:r>
    </w:p>
    <w:p w:rsidR="008469A6" w:rsidRPr="000F7AEA" w:rsidRDefault="008469A6" w:rsidP="008469A6">
      <w:proofErr w:type="gramStart"/>
      <w:r w:rsidRPr="000F7AEA">
        <w:t>women</w:t>
      </w:r>
      <w:proofErr w:type="gramEnd"/>
      <w:r w:rsidRPr="000F7AEA">
        <w:t xml:space="preserve"> home.</w:t>
      </w:r>
    </w:p>
    <w:p w:rsidR="008469A6" w:rsidRPr="000F7AEA" w:rsidRDefault="008469A6" w:rsidP="008469A6">
      <w:r w:rsidRPr="000F7AEA">
        <w:t xml:space="preserve">  Mr. Speaker, I yield back the balance of my time.</w:t>
      </w:r>
    </w:p>
    <w:p w:rsidR="008469A6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Pr="000F7AEA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Default="008469A6" w:rsidP="008469A6"/>
    <w:p w:rsidR="008469A6" w:rsidRPr="000F7AEA" w:rsidRDefault="008469A6" w:rsidP="008469A6"/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DE" w:rsidRDefault="007B4BDE" w:rsidP="008469A6">
      <w:r>
        <w:separator/>
      </w:r>
    </w:p>
  </w:endnote>
  <w:endnote w:type="continuationSeparator" w:id="0">
    <w:p w:rsidR="007B4BDE" w:rsidRDefault="007B4BDE" w:rsidP="0084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79" w:rsidRDefault="00EE79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79" w:rsidRDefault="00EE79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79" w:rsidRDefault="00EE7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DE" w:rsidRDefault="007B4BDE" w:rsidP="008469A6">
      <w:r>
        <w:separator/>
      </w:r>
    </w:p>
  </w:footnote>
  <w:footnote w:type="continuationSeparator" w:id="0">
    <w:p w:rsidR="007B4BDE" w:rsidRDefault="007B4BDE" w:rsidP="00846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79" w:rsidRDefault="00EE79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9A6" w:rsidRDefault="008469A6">
    <w:pPr>
      <w:pStyle w:val="Header"/>
    </w:pPr>
    <w:r w:rsidRPr="000F7AEA">
      <w:t>Tuesday, February 13, 2007)]</w:t>
    </w:r>
    <w:r>
      <w:t xml:space="preserve"> [House]</w:t>
    </w:r>
  </w:p>
  <w:p w:rsidR="008469A6" w:rsidRDefault="008469A6">
    <w:pPr>
      <w:pStyle w:val="Header"/>
    </w:pPr>
    <w:r>
      <w:t xml:space="preserve">Mr. </w:t>
    </w:r>
    <w:r>
      <w:t>Drei</w:t>
    </w:r>
    <w:r w:rsidR="00EE7979">
      <w:t>e</w:t>
    </w:r>
    <w:bookmarkStart w:id="0" w:name="_GoBack"/>
    <w:bookmarkEnd w:id="0"/>
    <w:r>
      <w:t>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979" w:rsidRDefault="00EE7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A6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B4BDE"/>
    <w:rsid w:val="007C1101"/>
    <w:rsid w:val="007C2EEF"/>
    <w:rsid w:val="007D3FA9"/>
    <w:rsid w:val="007D6B1A"/>
    <w:rsid w:val="007F169B"/>
    <w:rsid w:val="0082018F"/>
    <w:rsid w:val="00833340"/>
    <w:rsid w:val="00843467"/>
    <w:rsid w:val="008469A6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EE7979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897DF-505A-4AAA-81B8-BE167D59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9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9A6"/>
  </w:style>
  <w:style w:type="paragraph" w:styleId="Footer">
    <w:name w:val="footer"/>
    <w:basedOn w:val="Normal"/>
    <w:link w:val="FooterChar"/>
    <w:uiPriority w:val="99"/>
    <w:unhideWhenUsed/>
    <w:rsid w:val="00846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2</cp:revision>
  <dcterms:created xsi:type="dcterms:W3CDTF">2014-10-20T21:25:00Z</dcterms:created>
  <dcterms:modified xsi:type="dcterms:W3CDTF">2014-10-20T21:35:00Z</dcterms:modified>
</cp:coreProperties>
</file>