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6A" w:rsidRPr="000F7AEA" w:rsidRDefault="0026676A" w:rsidP="0026676A">
      <w:bookmarkStart w:id="0" w:name="_GoBack"/>
      <w:r w:rsidRPr="000F7AEA">
        <w:t xml:space="preserve"> Mr. Speaker, today we begin debate on the </w:t>
      </w:r>
    </w:p>
    <w:bookmarkEnd w:id="0"/>
    <w:p w:rsidR="0026676A" w:rsidRPr="000F7AEA" w:rsidRDefault="0026676A" w:rsidP="0026676A">
      <w:proofErr w:type="gramStart"/>
      <w:r w:rsidRPr="000F7AEA">
        <w:t>question</w:t>
      </w:r>
      <w:proofErr w:type="gramEnd"/>
      <w:r w:rsidRPr="000F7AEA">
        <w:t xml:space="preserve"> of whether to escalate the war in Iraq.</w:t>
      </w:r>
    </w:p>
    <w:p w:rsidR="0026676A" w:rsidRPr="000F7AEA" w:rsidRDefault="0026676A" w:rsidP="0026676A">
      <w:r w:rsidRPr="000F7AEA">
        <w:t xml:space="preserve">  The administration's policy on Iraq has failed. It failed yesterday, </w:t>
      </w:r>
    </w:p>
    <w:p w:rsidR="0026676A" w:rsidRPr="000F7AEA" w:rsidRDefault="0026676A" w:rsidP="0026676A">
      <w:proofErr w:type="gramStart"/>
      <w:r w:rsidRPr="000F7AEA">
        <w:t>it</w:t>
      </w:r>
      <w:proofErr w:type="gramEnd"/>
      <w:r w:rsidRPr="000F7AEA">
        <w:t xml:space="preserve"> is failing today, and it will fail tomorrow. These failures have </w:t>
      </w:r>
    </w:p>
    <w:p w:rsidR="0026676A" w:rsidRPr="000F7AEA" w:rsidRDefault="0026676A" w:rsidP="0026676A">
      <w:proofErr w:type="gramStart"/>
      <w:r w:rsidRPr="000F7AEA">
        <w:t>left</w:t>
      </w:r>
      <w:proofErr w:type="gramEnd"/>
      <w:r w:rsidRPr="000F7AEA">
        <w:t xml:space="preserve"> America weakened, not strengthened.</w:t>
      </w:r>
    </w:p>
    <w:p w:rsidR="0026676A" w:rsidRPr="000F7AEA" w:rsidRDefault="0026676A" w:rsidP="0026676A">
      <w:r w:rsidRPr="000F7AEA">
        <w:t xml:space="preserve">  Today, we must chart a new course. We must end the war in Iraq.</w:t>
      </w:r>
    </w:p>
    <w:p w:rsidR="0026676A" w:rsidRPr="000F7AEA" w:rsidRDefault="0026676A" w:rsidP="0026676A">
      <w:r w:rsidRPr="000F7AEA">
        <w:t xml:space="preserve">  Each one of us is immeasurably proud of the service of our troops. </w:t>
      </w:r>
    </w:p>
    <w:p w:rsidR="0026676A" w:rsidRPr="000F7AEA" w:rsidRDefault="0026676A" w:rsidP="0026676A">
      <w:r w:rsidRPr="000F7AEA">
        <w:t>They answered the call to duty, and they have done their job.</w:t>
      </w:r>
    </w:p>
    <w:p w:rsidR="0026676A" w:rsidRPr="000F7AEA" w:rsidRDefault="0026676A" w:rsidP="0026676A">
      <w:r w:rsidRPr="000F7AEA">
        <w:t xml:space="preserve">  I am particularly proud of our Vermont troops and our families. No </w:t>
      </w:r>
    </w:p>
    <w:p w:rsidR="0026676A" w:rsidRPr="000F7AEA" w:rsidRDefault="0026676A" w:rsidP="0026676A">
      <w:r w:rsidRPr="000F7AEA">
        <w:t xml:space="preserve">State has sacrificed more per capita in the wars in Iraq and </w:t>
      </w:r>
    </w:p>
    <w:p w:rsidR="0026676A" w:rsidRPr="000F7AEA" w:rsidRDefault="0026676A" w:rsidP="0026676A">
      <w:r w:rsidRPr="000F7AEA">
        <w:t xml:space="preserve">Afghanistan than our State of Vermont. But while our men and women in </w:t>
      </w:r>
    </w:p>
    <w:p w:rsidR="0026676A" w:rsidRPr="000F7AEA" w:rsidRDefault="0026676A" w:rsidP="0026676A">
      <w:proofErr w:type="gramStart"/>
      <w:r w:rsidRPr="000F7AEA">
        <w:t>uniform</w:t>
      </w:r>
      <w:proofErr w:type="gramEnd"/>
      <w:r w:rsidRPr="000F7AEA">
        <w:t xml:space="preserve"> have done their jobs, the President's policies have failed this </w:t>
      </w:r>
    </w:p>
    <w:p w:rsidR="0026676A" w:rsidRPr="000F7AEA" w:rsidRDefault="0026676A" w:rsidP="0026676A">
      <w:proofErr w:type="gramStart"/>
      <w:r w:rsidRPr="000F7AEA">
        <w:t>country</w:t>
      </w:r>
      <w:proofErr w:type="gramEnd"/>
      <w:r w:rsidRPr="000F7AEA">
        <w:t xml:space="preserve"> and failed our troops, demonstrably and repeatedly.</w:t>
      </w:r>
    </w:p>
    <w:p w:rsidR="0026676A" w:rsidRPr="000F7AEA" w:rsidRDefault="0026676A" w:rsidP="0026676A">
      <w:r w:rsidRPr="000F7AEA">
        <w:t xml:space="preserve">  Mr. Speaker, it is now our responsibility to chart a new direction; </w:t>
      </w:r>
    </w:p>
    <w:p w:rsidR="0026676A" w:rsidRPr="000F7AEA" w:rsidRDefault="0026676A" w:rsidP="0026676A">
      <w:proofErr w:type="gramStart"/>
      <w:r w:rsidRPr="000F7AEA">
        <w:t>one</w:t>
      </w:r>
      <w:proofErr w:type="gramEnd"/>
      <w:r w:rsidRPr="000F7AEA">
        <w:t xml:space="preserve"> that brings our troops home, restores diplomacy to foreign policy </w:t>
      </w:r>
    </w:p>
    <w:p w:rsidR="0026676A" w:rsidRPr="000F7AEA" w:rsidRDefault="0026676A" w:rsidP="0026676A">
      <w:proofErr w:type="gramStart"/>
      <w:r w:rsidRPr="000F7AEA">
        <w:t>and</w:t>
      </w:r>
      <w:proofErr w:type="gramEnd"/>
      <w:r w:rsidRPr="000F7AEA">
        <w:t xml:space="preserve"> improves the readiness of our military. And we start today. No more </w:t>
      </w:r>
    </w:p>
    <w:p w:rsidR="0026676A" w:rsidRPr="000F7AEA" w:rsidRDefault="0026676A" w:rsidP="0026676A">
      <w:proofErr w:type="gramStart"/>
      <w:r w:rsidRPr="000F7AEA">
        <w:t>troops</w:t>
      </w:r>
      <w:proofErr w:type="gramEnd"/>
      <w:r w:rsidRPr="000F7AEA">
        <w:t xml:space="preserve">, no more phony intelligence, no more blank checks. We must end </w:t>
      </w:r>
    </w:p>
    <w:p w:rsidR="0026676A" w:rsidRPr="000F7AEA" w:rsidRDefault="0026676A" w:rsidP="0026676A">
      <w:proofErr w:type="gramStart"/>
      <w:r w:rsidRPr="000F7AEA">
        <w:t>this</w:t>
      </w:r>
      <w:proofErr w:type="gramEnd"/>
      <w:r w:rsidRPr="000F7AEA">
        <w:t xml:space="preserve"> war.</w:t>
      </w:r>
    </w:p>
    <w:p w:rsidR="0026676A" w:rsidRPr="000F7AEA" w:rsidRDefault="0026676A" w:rsidP="0026676A">
      <w:r w:rsidRPr="000F7AEA">
        <w:t xml:space="preserve">  Top military commanders have made it clear that no amount of American </w:t>
      </w:r>
    </w:p>
    <w:p w:rsidR="0026676A" w:rsidRPr="000F7AEA" w:rsidRDefault="0026676A" w:rsidP="0026676A">
      <w:proofErr w:type="gramStart"/>
      <w:r w:rsidRPr="000F7AEA">
        <w:t>military</w:t>
      </w:r>
      <w:proofErr w:type="gramEnd"/>
      <w:r w:rsidRPr="000F7AEA">
        <w:t xml:space="preserve"> force can take the place of the political consensus required </w:t>
      </w:r>
    </w:p>
    <w:p w:rsidR="0026676A" w:rsidRPr="000F7AEA" w:rsidRDefault="0026676A" w:rsidP="0026676A">
      <w:proofErr w:type="gramStart"/>
      <w:r w:rsidRPr="000F7AEA">
        <w:t>to</w:t>
      </w:r>
      <w:proofErr w:type="gramEnd"/>
      <w:r w:rsidRPr="000F7AEA">
        <w:t xml:space="preserve"> end Iraq's civil war. We now face two questions: What is best for </w:t>
      </w:r>
    </w:p>
    <w:p w:rsidR="0026676A" w:rsidRPr="000F7AEA" w:rsidRDefault="0026676A" w:rsidP="0026676A">
      <w:r w:rsidRPr="000F7AEA">
        <w:t xml:space="preserve">America and what is best for Iraq? And the answer to both questions is </w:t>
      </w:r>
    </w:p>
    <w:p w:rsidR="0026676A" w:rsidRPr="000F7AEA" w:rsidRDefault="0026676A" w:rsidP="0026676A">
      <w:proofErr w:type="gramStart"/>
      <w:r w:rsidRPr="000F7AEA">
        <w:t>to</w:t>
      </w:r>
      <w:proofErr w:type="gramEnd"/>
      <w:r w:rsidRPr="000F7AEA">
        <w:t xml:space="preserve"> end this war.</w:t>
      </w:r>
    </w:p>
    <w:p w:rsidR="0026676A" w:rsidRPr="000F7AEA" w:rsidRDefault="0026676A" w:rsidP="0026676A">
      <w:r w:rsidRPr="000F7AEA">
        <w:t xml:space="preserve">  This resolution, Mr. Speaker, is just a beginning. The President has </w:t>
      </w:r>
    </w:p>
    <w:p w:rsidR="0026676A" w:rsidRPr="000F7AEA" w:rsidRDefault="0026676A" w:rsidP="0026676A">
      <w:proofErr w:type="gramStart"/>
      <w:r w:rsidRPr="000F7AEA">
        <w:t>left</w:t>
      </w:r>
      <w:proofErr w:type="gramEnd"/>
      <w:r w:rsidRPr="000F7AEA">
        <w:t xml:space="preserve"> us no choice. America must change the direction of the war. If the </w:t>
      </w:r>
    </w:p>
    <w:p w:rsidR="0026676A" w:rsidRPr="000F7AEA" w:rsidRDefault="0026676A" w:rsidP="0026676A">
      <w:r w:rsidRPr="000F7AEA">
        <w:t>President won't, we will.</w:t>
      </w:r>
    </w:p>
    <w:p w:rsidR="0026676A" w:rsidRPr="000F7AEA" w:rsidRDefault="0026676A" w:rsidP="0026676A">
      <w:r w:rsidRPr="000F7AEA">
        <w:t xml:space="preserve">  Today, we choose the path which offers us the best hope for success: </w:t>
      </w:r>
    </w:p>
    <w:p w:rsidR="0026676A" w:rsidRPr="000F7AEA" w:rsidRDefault="0026676A" w:rsidP="0026676A">
      <w:proofErr w:type="gramStart"/>
      <w:r w:rsidRPr="000F7AEA">
        <w:t>escalating</w:t>
      </w:r>
      <w:proofErr w:type="gramEnd"/>
      <w:r w:rsidRPr="000F7AEA">
        <w:t xml:space="preserve"> the military conflict, as the President proposes, or taking </w:t>
      </w:r>
    </w:p>
    <w:p w:rsidR="0026676A" w:rsidRPr="000F7AEA" w:rsidRDefault="0026676A" w:rsidP="0026676A">
      <w:proofErr w:type="gramStart"/>
      <w:r w:rsidRPr="000F7AEA">
        <w:t>the</w:t>
      </w:r>
      <w:proofErr w:type="gramEnd"/>
      <w:r w:rsidRPr="000F7AEA">
        <w:t xml:space="preserve"> first step in a new direction. To strengthen America, we must </w:t>
      </w:r>
    </w:p>
    <w:p w:rsidR="0026676A" w:rsidRPr="000F7AEA" w:rsidRDefault="0026676A" w:rsidP="0026676A">
      <w:proofErr w:type="gramStart"/>
      <w:r w:rsidRPr="000F7AEA">
        <w:t>choose</w:t>
      </w:r>
      <w:proofErr w:type="gramEnd"/>
      <w:r w:rsidRPr="000F7AEA">
        <w:t xml:space="preserve"> a new path. Top generals have said it, the bipartisan Iraq Study </w:t>
      </w:r>
    </w:p>
    <w:p w:rsidR="0026676A" w:rsidRPr="000F7AEA" w:rsidRDefault="0026676A" w:rsidP="0026676A">
      <w:r w:rsidRPr="000F7AEA">
        <w:t>Group confirmed it, and the American people demand it.</w:t>
      </w:r>
    </w:p>
    <w:p w:rsidR="0026676A" w:rsidRPr="000F7AEA" w:rsidRDefault="0026676A" w:rsidP="0026676A">
      <w:r w:rsidRPr="000F7AEA">
        <w:t xml:space="preserve">  Mr. Speaker, the troops have done their job. Now we must do </w:t>
      </w:r>
      <w:proofErr w:type="gramStart"/>
      <w:r w:rsidRPr="000F7AEA">
        <w:t>our ours</w:t>
      </w:r>
      <w:proofErr w:type="gramEnd"/>
      <w:r w:rsidRPr="000F7AEA">
        <w:t>.</w:t>
      </w:r>
    </w:p>
    <w:p w:rsidR="0026676A" w:rsidRDefault="0026676A" w:rsidP="0026676A"/>
    <w:p w:rsidR="0026676A" w:rsidRDefault="0026676A" w:rsidP="0026676A"/>
    <w:p w:rsidR="0026676A" w:rsidRDefault="0026676A" w:rsidP="0026676A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E2E" w:rsidRDefault="00CF4E2E" w:rsidP="0026676A">
      <w:r>
        <w:separator/>
      </w:r>
    </w:p>
  </w:endnote>
  <w:endnote w:type="continuationSeparator" w:id="0">
    <w:p w:rsidR="00CF4E2E" w:rsidRDefault="00CF4E2E" w:rsidP="0026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E2E" w:rsidRDefault="00CF4E2E" w:rsidP="0026676A">
      <w:r>
        <w:separator/>
      </w:r>
    </w:p>
  </w:footnote>
  <w:footnote w:type="continuationSeparator" w:id="0">
    <w:p w:rsidR="00CF4E2E" w:rsidRDefault="00CF4E2E" w:rsidP="00266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76A" w:rsidRDefault="0026676A" w:rsidP="0026676A">
    <w:pPr>
      <w:pStyle w:val="Header"/>
    </w:pPr>
    <w:r w:rsidRPr="000F7AEA">
      <w:t>Tuesday, February 13, 2007)]</w:t>
    </w:r>
    <w:r>
      <w:t xml:space="preserve"> [House]</w:t>
    </w:r>
  </w:p>
  <w:p w:rsidR="0026676A" w:rsidRPr="0026676A" w:rsidRDefault="0026676A" w:rsidP="0026676A">
    <w:pPr>
      <w:pStyle w:val="Header"/>
    </w:pPr>
    <w:r>
      <w:t>Mr. Welch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A"/>
    <w:rsid w:val="00043A0A"/>
    <w:rsid w:val="00052B9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6676A"/>
    <w:rsid w:val="002851E6"/>
    <w:rsid w:val="00286749"/>
    <w:rsid w:val="00286FF4"/>
    <w:rsid w:val="002D070A"/>
    <w:rsid w:val="002E1FAA"/>
    <w:rsid w:val="002E7807"/>
    <w:rsid w:val="00301FD6"/>
    <w:rsid w:val="00303271"/>
    <w:rsid w:val="0031454F"/>
    <w:rsid w:val="0032675E"/>
    <w:rsid w:val="0033493E"/>
    <w:rsid w:val="0034114A"/>
    <w:rsid w:val="00354AA4"/>
    <w:rsid w:val="00397C3A"/>
    <w:rsid w:val="003B71B4"/>
    <w:rsid w:val="003C482D"/>
    <w:rsid w:val="003F6363"/>
    <w:rsid w:val="00402AC1"/>
    <w:rsid w:val="00422616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3A27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3FA9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57357"/>
    <w:rsid w:val="00964ACF"/>
    <w:rsid w:val="00974C81"/>
    <w:rsid w:val="0098255E"/>
    <w:rsid w:val="00995C6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4AB1"/>
    <w:rsid w:val="00BC60CF"/>
    <w:rsid w:val="00C73E06"/>
    <w:rsid w:val="00C965B9"/>
    <w:rsid w:val="00CA646A"/>
    <w:rsid w:val="00CB5363"/>
    <w:rsid w:val="00CF4E2E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9886-8633-4553-8810-3BC89EAA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6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76A"/>
  </w:style>
  <w:style w:type="paragraph" w:styleId="Footer">
    <w:name w:val="footer"/>
    <w:basedOn w:val="Normal"/>
    <w:link w:val="FooterChar"/>
    <w:uiPriority w:val="99"/>
    <w:unhideWhenUsed/>
    <w:rsid w:val="00266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2014-10-20T21:28:00Z</dcterms:created>
  <dcterms:modified xsi:type="dcterms:W3CDTF">2014-10-20T21:35:00Z</dcterms:modified>
</cp:coreProperties>
</file>