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6002" w:rsidRPr="000F7AEA" w:rsidRDefault="00646002" w:rsidP="00646002">
      <w:bookmarkStart w:id="0" w:name="_GoBack"/>
      <w:bookmarkEnd w:id="0"/>
      <w:r w:rsidRPr="000F7AEA">
        <w:t xml:space="preserve">Mr. Speaker, let me begin by first thanking my </w:t>
      </w:r>
    </w:p>
    <w:p w:rsidR="00646002" w:rsidRPr="000F7AEA" w:rsidRDefault="00646002" w:rsidP="00646002">
      <w:proofErr w:type="gramStart"/>
      <w:r w:rsidRPr="000F7AEA">
        <w:t>colleagues</w:t>
      </w:r>
      <w:proofErr w:type="gramEnd"/>
      <w:r w:rsidRPr="000F7AEA">
        <w:t xml:space="preserve">, Tom Lantos, Ike Skelton and Walter Jones for working </w:t>
      </w:r>
    </w:p>
    <w:p w:rsidR="00646002" w:rsidRPr="000F7AEA" w:rsidRDefault="00646002" w:rsidP="00646002">
      <w:proofErr w:type="gramStart"/>
      <w:r w:rsidRPr="000F7AEA">
        <w:t>together</w:t>
      </w:r>
      <w:proofErr w:type="gramEnd"/>
      <w:r w:rsidRPr="000F7AEA">
        <w:t xml:space="preserve"> in a bipartisan way to create this very simple, </w:t>
      </w:r>
    </w:p>
    <w:p w:rsidR="00646002" w:rsidRPr="000F7AEA" w:rsidRDefault="00646002" w:rsidP="00646002">
      <w:proofErr w:type="gramStart"/>
      <w:r w:rsidRPr="000F7AEA">
        <w:t>straightforward</w:t>
      </w:r>
      <w:proofErr w:type="gramEnd"/>
      <w:r w:rsidRPr="000F7AEA">
        <w:t xml:space="preserve"> and clear resolution. Their work will allow this House </w:t>
      </w:r>
    </w:p>
    <w:p w:rsidR="00646002" w:rsidRPr="000F7AEA" w:rsidRDefault="00646002" w:rsidP="00646002">
      <w:proofErr w:type="gramStart"/>
      <w:r w:rsidRPr="000F7AEA">
        <w:t>to</w:t>
      </w:r>
      <w:proofErr w:type="gramEnd"/>
      <w:r w:rsidRPr="000F7AEA">
        <w:t xml:space="preserve"> have a full and fair debate and, at the end of this week, have a </w:t>
      </w:r>
    </w:p>
    <w:p w:rsidR="00646002" w:rsidRPr="000F7AEA" w:rsidRDefault="00646002" w:rsidP="00646002">
      <w:proofErr w:type="gramStart"/>
      <w:r w:rsidRPr="000F7AEA">
        <w:t>clear</w:t>
      </w:r>
      <w:proofErr w:type="gramEnd"/>
      <w:r w:rsidRPr="000F7AEA">
        <w:t xml:space="preserve"> up-or-down vote on whether or not we support or oppose the </w:t>
      </w:r>
    </w:p>
    <w:p w:rsidR="00646002" w:rsidRPr="000F7AEA" w:rsidRDefault="00646002" w:rsidP="00646002">
      <w:r w:rsidRPr="000F7AEA">
        <w:t>President's plan to escalate this war in Iraq.</w:t>
      </w:r>
    </w:p>
    <w:p w:rsidR="00646002" w:rsidRPr="000F7AEA" w:rsidRDefault="00646002" w:rsidP="00646002">
      <w:r w:rsidRPr="000F7AEA">
        <w:t xml:space="preserve">  I also want to thank all my colleagues on the Rules Committee for a </w:t>
      </w:r>
    </w:p>
    <w:p w:rsidR="00646002" w:rsidRPr="000F7AEA" w:rsidRDefault="00646002" w:rsidP="00646002">
      <w:proofErr w:type="gramStart"/>
      <w:r w:rsidRPr="000F7AEA">
        <w:t>very</w:t>
      </w:r>
      <w:proofErr w:type="gramEnd"/>
      <w:r w:rsidRPr="000F7AEA">
        <w:t xml:space="preserve"> thoughtful and productive debate last night.</w:t>
      </w:r>
    </w:p>
    <w:p w:rsidR="00646002" w:rsidRPr="000F7AEA" w:rsidRDefault="00646002" w:rsidP="00646002">
      <w:r w:rsidRPr="000F7AEA">
        <w:t xml:space="preserve">  Mr. Speaker, the American people are way ahead of the politicians in </w:t>
      </w:r>
    </w:p>
    <w:p w:rsidR="00646002" w:rsidRPr="000F7AEA" w:rsidRDefault="00646002" w:rsidP="00646002">
      <w:r w:rsidRPr="000F7AEA">
        <w:t xml:space="preserve">Washington on this issue. They want this war ended, and they want our </w:t>
      </w:r>
    </w:p>
    <w:p w:rsidR="00646002" w:rsidRPr="000F7AEA" w:rsidRDefault="00646002" w:rsidP="00646002">
      <w:proofErr w:type="gramStart"/>
      <w:r w:rsidRPr="000F7AEA">
        <w:t>troops</w:t>
      </w:r>
      <w:proofErr w:type="gramEnd"/>
      <w:r w:rsidRPr="000F7AEA">
        <w:t xml:space="preserve"> to come home. Any Member of this House who has been home </w:t>
      </w:r>
    </w:p>
    <w:p w:rsidR="00646002" w:rsidRPr="000F7AEA" w:rsidRDefault="00646002" w:rsidP="00646002">
      <w:proofErr w:type="gramStart"/>
      <w:r w:rsidRPr="000F7AEA">
        <w:t>recently</w:t>
      </w:r>
      <w:proofErr w:type="gramEnd"/>
      <w:r w:rsidRPr="000F7AEA">
        <w:t xml:space="preserve"> knows that the questions are increasing, the concern is </w:t>
      </w:r>
    </w:p>
    <w:p w:rsidR="00646002" w:rsidRPr="000F7AEA" w:rsidRDefault="00646002" w:rsidP="00646002">
      <w:proofErr w:type="gramStart"/>
      <w:r w:rsidRPr="000F7AEA">
        <w:t>growing</w:t>
      </w:r>
      <w:proofErr w:type="gramEnd"/>
      <w:r w:rsidRPr="000F7AEA">
        <w:t>, and the patience is running out.</w:t>
      </w:r>
    </w:p>
    <w:p w:rsidR="00646002" w:rsidRPr="000F7AEA" w:rsidRDefault="00646002" w:rsidP="00646002">
      <w:r w:rsidRPr="000F7AEA">
        <w:t xml:space="preserve">  The American people are tired of the bickering and partisan </w:t>
      </w:r>
    </w:p>
    <w:p w:rsidR="00646002" w:rsidRPr="000F7AEA" w:rsidRDefault="00646002" w:rsidP="00646002">
      <w:proofErr w:type="gramStart"/>
      <w:r w:rsidRPr="000F7AEA">
        <w:t>posturing</w:t>
      </w:r>
      <w:proofErr w:type="gramEnd"/>
      <w:r w:rsidRPr="000F7AEA">
        <w:t xml:space="preserve">. They are also tired of people trying to muddy the waters and </w:t>
      </w:r>
    </w:p>
    <w:p w:rsidR="00646002" w:rsidRPr="000F7AEA" w:rsidRDefault="00646002" w:rsidP="00646002">
      <w:proofErr w:type="gramStart"/>
      <w:r w:rsidRPr="000F7AEA">
        <w:t>confuse</w:t>
      </w:r>
      <w:proofErr w:type="gramEnd"/>
      <w:r w:rsidRPr="000F7AEA">
        <w:t xml:space="preserve"> the issue. They want their leaders to be less concerned with </w:t>
      </w:r>
    </w:p>
    <w:p w:rsidR="00646002" w:rsidRPr="000F7AEA" w:rsidRDefault="00646002" w:rsidP="00646002">
      <w:proofErr w:type="gramStart"/>
      <w:r w:rsidRPr="000F7AEA">
        <w:t>saving</w:t>
      </w:r>
      <w:proofErr w:type="gramEnd"/>
      <w:r w:rsidRPr="000F7AEA">
        <w:t xml:space="preserve"> political face and more concerned with saving lives.</w:t>
      </w:r>
    </w:p>
    <w:p w:rsidR="00646002" w:rsidRPr="000F7AEA" w:rsidRDefault="00646002" w:rsidP="00646002">
      <w:r w:rsidRPr="000F7AEA">
        <w:t xml:space="preserve">  It is my hope that at the end of this debate, the House will send a </w:t>
      </w:r>
    </w:p>
    <w:p w:rsidR="00646002" w:rsidRPr="000F7AEA" w:rsidRDefault="00646002" w:rsidP="00646002">
      <w:proofErr w:type="gramStart"/>
      <w:r w:rsidRPr="000F7AEA">
        <w:t>strong</w:t>
      </w:r>
      <w:proofErr w:type="gramEnd"/>
      <w:r w:rsidRPr="000F7AEA">
        <w:t xml:space="preserve"> bipartisan message to the President of the United States that it </w:t>
      </w:r>
    </w:p>
    <w:p w:rsidR="00646002" w:rsidRPr="000F7AEA" w:rsidRDefault="00646002" w:rsidP="00646002">
      <w:proofErr w:type="gramStart"/>
      <w:r w:rsidRPr="000F7AEA">
        <w:t>is</w:t>
      </w:r>
      <w:proofErr w:type="gramEnd"/>
      <w:r w:rsidRPr="000F7AEA">
        <w:t xml:space="preserve"> time to change course in Iraq.</w:t>
      </w:r>
    </w:p>
    <w:p w:rsidR="00646002" w:rsidRPr="000F7AEA" w:rsidRDefault="00646002" w:rsidP="00646002">
      <w:r w:rsidRPr="000F7AEA">
        <w:t xml:space="preserve">  I hope that the President will listen and will take the opportunity </w:t>
      </w:r>
    </w:p>
    <w:p w:rsidR="00646002" w:rsidRPr="000F7AEA" w:rsidRDefault="00646002" w:rsidP="00646002">
      <w:proofErr w:type="gramStart"/>
      <w:r w:rsidRPr="000F7AEA">
        <w:t>to</w:t>
      </w:r>
      <w:proofErr w:type="gramEnd"/>
      <w:r w:rsidRPr="000F7AEA">
        <w:t xml:space="preserve"> sit down with us, roll up his sleeves and do the hard but necessary </w:t>
      </w:r>
    </w:p>
    <w:p w:rsidR="00646002" w:rsidRPr="000F7AEA" w:rsidRDefault="00646002" w:rsidP="00646002">
      <w:proofErr w:type="gramStart"/>
      <w:r w:rsidRPr="000F7AEA">
        <w:t>work</w:t>
      </w:r>
      <w:proofErr w:type="gramEnd"/>
      <w:r w:rsidRPr="000F7AEA">
        <w:t xml:space="preserve"> of bringing this tragic war to an end.</w:t>
      </w:r>
    </w:p>
    <w:p w:rsidR="00646002" w:rsidRPr="000F7AEA" w:rsidRDefault="00646002" w:rsidP="00646002">
      <w:r w:rsidRPr="000F7AEA">
        <w:t xml:space="preserve">  If he does not, if he continues to ignore the will of the Congress </w:t>
      </w:r>
    </w:p>
    <w:p w:rsidR="00646002" w:rsidRPr="000F7AEA" w:rsidRDefault="00646002" w:rsidP="00646002">
      <w:proofErr w:type="gramStart"/>
      <w:r w:rsidRPr="000F7AEA">
        <w:t>and</w:t>
      </w:r>
      <w:proofErr w:type="gramEnd"/>
      <w:r w:rsidRPr="000F7AEA">
        <w:t xml:space="preserve"> of the American people, then we will have no choice but to go </w:t>
      </w:r>
    </w:p>
    <w:p w:rsidR="00646002" w:rsidRPr="000F7AEA" w:rsidRDefault="00646002" w:rsidP="00646002">
      <w:proofErr w:type="gramStart"/>
      <w:r w:rsidRPr="000F7AEA">
        <w:t>beyond</w:t>
      </w:r>
      <w:proofErr w:type="gramEnd"/>
      <w:r w:rsidRPr="000F7AEA">
        <w:t xml:space="preserve"> nonbinding resolutions.</w:t>
      </w:r>
    </w:p>
    <w:p w:rsidR="00646002" w:rsidRPr="000F7AEA" w:rsidRDefault="00646002" w:rsidP="00646002">
      <w:r w:rsidRPr="000F7AEA">
        <w:t xml:space="preserve">  Mr. Speaker, Members like me, who believe it is time to exercise the </w:t>
      </w:r>
    </w:p>
    <w:p w:rsidR="00646002" w:rsidRPr="000F7AEA" w:rsidRDefault="00646002" w:rsidP="00646002">
      <w:proofErr w:type="gramStart"/>
      <w:r w:rsidRPr="000F7AEA">
        <w:t>power</w:t>
      </w:r>
      <w:proofErr w:type="gramEnd"/>
      <w:r w:rsidRPr="000F7AEA">
        <w:t xml:space="preserve"> of the purse, will get that opportunity when we take up the </w:t>
      </w:r>
    </w:p>
    <w:p w:rsidR="00646002" w:rsidRPr="000F7AEA" w:rsidRDefault="00646002" w:rsidP="00646002">
      <w:r w:rsidRPr="000F7AEA">
        <w:t xml:space="preserve">President's supplemental appropriations request and the fiscal year </w:t>
      </w:r>
    </w:p>
    <w:p w:rsidR="00646002" w:rsidRPr="000F7AEA" w:rsidRDefault="00646002" w:rsidP="00646002">
      <w:r w:rsidRPr="000F7AEA">
        <w:t>2008 defense bills.</w:t>
      </w:r>
    </w:p>
    <w:p w:rsidR="00646002" w:rsidRPr="000F7AEA" w:rsidRDefault="00646002" w:rsidP="00646002">
      <w:r w:rsidRPr="000F7AEA">
        <w:t xml:space="preserve">  The best way to support our troops is to bring them home safely to </w:t>
      </w:r>
    </w:p>
    <w:p w:rsidR="00646002" w:rsidRPr="000F7AEA" w:rsidRDefault="00646002" w:rsidP="00646002">
      <w:proofErr w:type="gramStart"/>
      <w:r w:rsidRPr="000F7AEA">
        <w:t>their</w:t>
      </w:r>
      <w:proofErr w:type="gramEnd"/>
      <w:r w:rsidRPr="000F7AEA">
        <w:t xml:space="preserve"> families. The best way to protect them is to begin their </w:t>
      </w:r>
    </w:p>
    <w:p w:rsidR="00646002" w:rsidRPr="000F7AEA" w:rsidRDefault="00646002" w:rsidP="00646002">
      <w:proofErr w:type="gramStart"/>
      <w:r w:rsidRPr="000F7AEA">
        <w:t>immediate</w:t>
      </w:r>
      <w:proofErr w:type="gramEnd"/>
      <w:r w:rsidRPr="000F7AEA">
        <w:t>, safe and orderly withdrawal from Iraq.</w:t>
      </w:r>
    </w:p>
    <w:p w:rsidR="00646002" w:rsidRPr="000F7AEA" w:rsidRDefault="00646002" w:rsidP="00646002">
      <w:r w:rsidRPr="000F7AEA">
        <w:t xml:space="preserve">  But this week we are focused, rightly in my opinion, on the narrow </w:t>
      </w:r>
    </w:p>
    <w:p w:rsidR="00646002" w:rsidRPr="000F7AEA" w:rsidRDefault="00646002" w:rsidP="00646002">
      <w:proofErr w:type="gramStart"/>
      <w:r w:rsidRPr="000F7AEA">
        <w:t>and</w:t>
      </w:r>
      <w:proofErr w:type="gramEnd"/>
      <w:r w:rsidRPr="000F7AEA">
        <w:t xml:space="preserve"> important question of whether we support the President's desire to </w:t>
      </w:r>
    </w:p>
    <w:p w:rsidR="00646002" w:rsidRPr="000F7AEA" w:rsidRDefault="00646002" w:rsidP="00646002">
      <w:proofErr w:type="gramStart"/>
      <w:r w:rsidRPr="000F7AEA">
        <w:t>escalate</w:t>
      </w:r>
      <w:proofErr w:type="gramEnd"/>
      <w:r w:rsidRPr="000F7AEA">
        <w:t xml:space="preserve"> the war.</w:t>
      </w:r>
    </w:p>
    <w:p w:rsidR="00646002" w:rsidRPr="000F7AEA" w:rsidRDefault="00646002" w:rsidP="00646002">
      <w:r w:rsidRPr="000F7AEA">
        <w:t xml:space="preserve">  The irony is that Members of this House will be given more time to </w:t>
      </w:r>
    </w:p>
    <w:p w:rsidR="00646002" w:rsidRPr="000F7AEA" w:rsidRDefault="00646002" w:rsidP="00646002">
      <w:proofErr w:type="gramStart"/>
      <w:r w:rsidRPr="000F7AEA">
        <w:t>debate</w:t>
      </w:r>
      <w:proofErr w:type="gramEnd"/>
      <w:r w:rsidRPr="000F7AEA">
        <w:t xml:space="preserve"> this nonbinding resolution than they were given by the previous </w:t>
      </w:r>
    </w:p>
    <w:p w:rsidR="00646002" w:rsidRPr="000F7AEA" w:rsidRDefault="00646002" w:rsidP="00646002">
      <w:proofErr w:type="gramStart"/>
      <w:r w:rsidRPr="000F7AEA">
        <w:t>majority</w:t>
      </w:r>
      <w:proofErr w:type="gramEnd"/>
      <w:r w:rsidRPr="000F7AEA">
        <w:t xml:space="preserve"> on the question of authorizing the war itself.</w:t>
      </w:r>
    </w:p>
    <w:p w:rsidR="00646002" w:rsidRPr="000F7AEA" w:rsidRDefault="00646002" w:rsidP="00646002">
      <w:r w:rsidRPr="000F7AEA">
        <w:t xml:space="preserve">  Mr. Speaker, this is not a meaningless exercise, which is what some </w:t>
      </w:r>
    </w:p>
    <w:p w:rsidR="00646002" w:rsidRPr="000F7AEA" w:rsidRDefault="00646002" w:rsidP="00646002">
      <w:proofErr w:type="gramStart"/>
      <w:r w:rsidRPr="000F7AEA">
        <w:t>of</w:t>
      </w:r>
      <w:proofErr w:type="gramEnd"/>
      <w:r w:rsidRPr="000F7AEA">
        <w:t xml:space="preserve"> my colleagues on the other side of the aisle have said. For the </w:t>
      </w:r>
    </w:p>
    <w:p w:rsidR="00646002" w:rsidRPr="000F7AEA" w:rsidRDefault="00646002" w:rsidP="00646002">
      <w:proofErr w:type="gramStart"/>
      <w:r w:rsidRPr="000F7AEA">
        <w:t>first</w:t>
      </w:r>
      <w:proofErr w:type="gramEnd"/>
      <w:r w:rsidRPr="000F7AEA">
        <w:t xml:space="preserve"> time in 4 years, the people's House will be on record opposing </w:t>
      </w:r>
    </w:p>
    <w:p w:rsidR="00646002" w:rsidRPr="000F7AEA" w:rsidRDefault="00646002" w:rsidP="00646002">
      <w:proofErr w:type="gramStart"/>
      <w:r w:rsidRPr="000F7AEA">
        <w:t>the</w:t>
      </w:r>
      <w:proofErr w:type="gramEnd"/>
      <w:r w:rsidRPr="000F7AEA">
        <w:t xml:space="preserve"> President's policy in Iraq.</w:t>
      </w:r>
    </w:p>
    <w:p w:rsidR="00646002" w:rsidRPr="000F7AEA" w:rsidRDefault="00646002" w:rsidP="00646002">
      <w:r w:rsidRPr="000F7AEA">
        <w:t xml:space="preserve">  Mr. Speaker, the American people are watching. They want to know </w:t>
      </w:r>
    </w:p>
    <w:p w:rsidR="00646002" w:rsidRPr="000F7AEA" w:rsidRDefault="00646002" w:rsidP="00646002">
      <w:proofErr w:type="gramStart"/>
      <w:r w:rsidRPr="000F7AEA">
        <w:t>where</w:t>
      </w:r>
      <w:proofErr w:type="gramEnd"/>
      <w:r w:rsidRPr="000F7AEA">
        <w:t xml:space="preserve"> each Member stands on the issue of escalating the war in Iraq. </w:t>
      </w:r>
    </w:p>
    <w:p w:rsidR="00646002" w:rsidRPr="000F7AEA" w:rsidRDefault="00646002" w:rsidP="00646002">
      <w:r w:rsidRPr="000F7AEA">
        <w:t xml:space="preserve">That is the issue before us today. That is the only issue we shall be </w:t>
      </w:r>
    </w:p>
    <w:p w:rsidR="00646002" w:rsidRPr="000F7AEA" w:rsidRDefault="00646002" w:rsidP="00646002">
      <w:proofErr w:type="gramStart"/>
      <w:r w:rsidRPr="000F7AEA">
        <w:t>debating</w:t>
      </w:r>
      <w:proofErr w:type="gramEnd"/>
      <w:r w:rsidRPr="000F7AEA">
        <w:t xml:space="preserve">. It is what the American people want to know, and it is what </w:t>
      </w:r>
    </w:p>
    <w:p w:rsidR="00646002" w:rsidRPr="000F7AEA" w:rsidRDefault="00646002" w:rsidP="00646002">
      <w:proofErr w:type="gramStart"/>
      <w:r w:rsidRPr="000F7AEA">
        <w:lastRenderedPageBreak/>
        <w:t>the</w:t>
      </w:r>
      <w:proofErr w:type="gramEnd"/>
      <w:r w:rsidRPr="000F7AEA">
        <w:t xml:space="preserve"> President of the United States needs to hear.</w:t>
      </w:r>
    </w:p>
    <w:p w:rsidR="00646002" w:rsidRDefault="00646002" w:rsidP="00646002"/>
    <w:p w:rsidR="00646002" w:rsidRDefault="00646002" w:rsidP="00646002"/>
    <w:p w:rsidR="00646002" w:rsidRDefault="00646002" w:rsidP="00646002"/>
    <w:p w:rsidR="00646002" w:rsidRDefault="00646002" w:rsidP="00646002"/>
    <w:p w:rsidR="00646002" w:rsidRDefault="00646002" w:rsidP="00646002"/>
    <w:p w:rsidR="00646002" w:rsidRPr="000F7AEA" w:rsidRDefault="00646002" w:rsidP="00646002"/>
    <w:p w:rsidR="00C965B9" w:rsidRDefault="00C965B9"/>
    <w:sectPr w:rsidR="00C965B9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02CC4" w:rsidRDefault="00702CC4" w:rsidP="00646002">
      <w:r>
        <w:separator/>
      </w:r>
    </w:p>
  </w:endnote>
  <w:endnote w:type="continuationSeparator" w:id="0">
    <w:p w:rsidR="00702CC4" w:rsidRDefault="00702CC4" w:rsidP="006460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02CC4" w:rsidRDefault="00702CC4" w:rsidP="00646002">
      <w:r>
        <w:separator/>
      </w:r>
    </w:p>
  </w:footnote>
  <w:footnote w:type="continuationSeparator" w:id="0">
    <w:p w:rsidR="00702CC4" w:rsidRDefault="00702CC4" w:rsidP="0064600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46002" w:rsidRDefault="00646002">
    <w:pPr>
      <w:pStyle w:val="Header"/>
    </w:pPr>
    <w:r w:rsidRPr="000F7AEA">
      <w:t>Tuesday, February 13, 2007)]</w:t>
    </w:r>
    <w:r>
      <w:t xml:space="preserve"> [House]</w:t>
    </w:r>
  </w:p>
  <w:p w:rsidR="00646002" w:rsidRDefault="00646002">
    <w:pPr>
      <w:pStyle w:val="Header"/>
    </w:pPr>
    <w:r>
      <w:t>Mr. McGovern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6002"/>
    <w:rsid w:val="00043A0A"/>
    <w:rsid w:val="00052B9A"/>
    <w:rsid w:val="000557E6"/>
    <w:rsid w:val="000843D9"/>
    <w:rsid w:val="00123E69"/>
    <w:rsid w:val="00141045"/>
    <w:rsid w:val="00180A6D"/>
    <w:rsid w:val="001A4D2D"/>
    <w:rsid w:val="001C5F23"/>
    <w:rsid w:val="001D07B9"/>
    <w:rsid w:val="001E1128"/>
    <w:rsid w:val="001E2C38"/>
    <w:rsid w:val="001E312D"/>
    <w:rsid w:val="00206D8F"/>
    <w:rsid w:val="0021162D"/>
    <w:rsid w:val="002366AE"/>
    <w:rsid w:val="0023709B"/>
    <w:rsid w:val="002541CD"/>
    <w:rsid w:val="002625F5"/>
    <w:rsid w:val="00263347"/>
    <w:rsid w:val="002851E6"/>
    <w:rsid w:val="00286749"/>
    <w:rsid w:val="00286FF4"/>
    <w:rsid w:val="002D070A"/>
    <w:rsid w:val="002E1FAA"/>
    <w:rsid w:val="002E7807"/>
    <w:rsid w:val="00301FD6"/>
    <w:rsid w:val="00303271"/>
    <w:rsid w:val="0031454F"/>
    <w:rsid w:val="0032675E"/>
    <w:rsid w:val="0033493E"/>
    <w:rsid w:val="0034114A"/>
    <w:rsid w:val="00354AA4"/>
    <w:rsid w:val="00397C3A"/>
    <w:rsid w:val="003B71B4"/>
    <w:rsid w:val="003C482D"/>
    <w:rsid w:val="003F6363"/>
    <w:rsid w:val="00402AC1"/>
    <w:rsid w:val="00422616"/>
    <w:rsid w:val="004A7EAE"/>
    <w:rsid w:val="004C2106"/>
    <w:rsid w:val="004D2C25"/>
    <w:rsid w:val="004E1470"/>
    <w:rsid w:val="005160F4"/>
    <w:rsid w:val="005253A3"/>
    <w:rsid w:val="005355E9"/>
    <w:rsid w:val="00552228"/>
    <w:rsid w:val="00573A2B"/>
    <w:rsid w:val="005B15D3"/>
    <w:rsid w:val="005E6DD3"/>
    <w:rsid w:val="0061035F"/>
    <w:rsid w:val="00613A27"/>
    <w:rsid w:val="00614F71"/>
    <w:rsid w:val="00642E63"/>
    <w:rsid w:val="00646002"/>
    <w:rsid w:val="006471E2"/>
    <w:rsid w:val="006640C4"/>
    <w:rsid w:val="0067521B"/>
    <w:rsid w:val="006A3F71"/>
    <w:rsid w:val="006B622E"/>
    <w:rsid w:val="006E1E87"/>
    <w:rsid w:val="006E598E"/>
    <w:rsid w:val="00702CC4"/>
    <w:rsid w:val="00773B43"/>
    <w:rsid w:val="007A2549"/>
    <w:rsid w:val="007C1101"/>
    <w:rsid w:val="007C2EEF"/>
    <w:rsid w:val="007D3FA9"/>
    <w:rsid w:val="007D6B1A"/>
    <w:rsid w:val="007F169B"/>
    <w:rsid w:val="0082018F"/>
    <w:rsid w:val="00833340"/>
    <w:rsid w:val="00843467"/>
    <w:rsid w:val="00862C38"/>
    <w:rsid w:val="00875D94"/>
    <w:rsid w:val="00894E19"/>
    <w:rsid w:val="008C6C0D"/>
    <w:rsid w:val="008E059A"/>
    <w:rsid w:val="008E0FE1"/>
    <w:rsid w:val="008E714A"/>
    <w:rsid w:val="008F32D9"/>
    <w:rsid w:val="008F54B2"/>
    <w:rsid w:val="00923C60"/>
    <w:rsid w:val="00957357"/>
    <w:rsid w:val="00964ACF"/>
    <w:rsid w:val="00974C81"/>
    <w:rsid w:val="0098255E"/>
    <w:rsid w:val="00995C62"/>
    <w:rsid w:val="009B49DA"/>
    <w:rsid w:val="009C3366"/>
    <w:rsid w:val="00A40A8B"/>
    <w:rsid w:val="00A42517"/>
    <w:rsid w:val="00B125D8"/>
    <w:rsid w:val="00B24A6B"/>
    <w:rsid w:val="00B40682"/>
    <w:rsid w:val="00B86A93"/>
    <w:rsid w:val="00B90F08"/>
    <w:rsid w:val="00BA65BC"/>
    <w:rsid w:val="00BA68C6"/>
    <w:rsid w:val="00BC4AB1"/>
    <w:rsid w:val="00BC60CF"/>
    <w:rsid w:val="00C73E06"/>
    <w:rsid w:val="00C965B9"/>
    <w:rsid w:val="00CA646A"/>
    <w:rsid w:val="00CB5363"/>
    <w:rsid w:val="00D00D1A"/>
    <w:rsid w:val="00D01F0A"/>
    <w:rsid w:val="00D01F1E"/>
    <w:rsid w:val="00D20824"/>
    <w:rsid w:val="00D40A1C"/>
    <w:rsid w:val="00D4126B"/>
    <w:rsid w:val="00DB6C21"/>
    <w:rsid w:val="00DD6DFE"/>
    <w:rsid w:val="00E3654E"/>
    <w:rsid w:val="00E4175C"/>
    <w:rsid w:val="00E5289F"/>
    <w:rsid w:val="00E67B83"/>
    <w:rsid w:val="00EC053D"/>
    <w:rsid w:val="00EC5680"/>
    <w:rsid w:val="00F125A6"/>
    <w:rsid w:val="00F14AF8"/>
    <w:rsid w:val="00F77282"/>
    <w:rsid w:val="00F928CD"/>
    <w:rsid w:val="00F95CC9"/>
    <w:rsid w:val="00FB410C"/>
    <w:rsid w:val="00FB66D6"/>
    <w:rsid w:val="00FE17F9"/>
    <w:rsid w:val="00FF0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016F5F-B3C8-40BD-B087-6A42837AE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46002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4600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46002"/>
  </w:style>
  <w:style w:type="paragraph" w:styleId="Footer">
    <w:name w:val="footer"/>
    <w:basedOn w:val="Normal"/>
    <w:link w:val="FooterChar"/>
    <w:uiPriority w:val="99"/>
    <w:unhideWhenUsed/>
    <w:rsid w:val="0064600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460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449</Words>
  <Characters>2561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Katerina Oberdieck</dc:creator>
  <cp:keywords/>
  <dc:description/>
  <cp:lastModifiedBy>Katerina Oberdieck</cp:lastModifiedBy>
  <cp:revision>1</cp:revision>
  <dcterms:created xsi:type="dcterms:W3CDTF">2014-10-20T21:26:00Z</dcterms:created>
  <dcterms:modified xsi:type="dcterms:W3CDTF">2014-10-20T21:37:00Z</dcterms:modified>
</cp:coreProperties>
</file>