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7B39" w:rsidRPr="000F7AEA" w:rsidRDefault="00877B39" w:rsidP="00877B39">
      <w:bookmarkStart w:id="0" w:name="_GoBack"/>
      <w:bookmarkEnd w:id="0"/>
      <w:r w:rsidRPr="000F7AEA">
        <w:t>Mr. Speaker, I thank the distinguished Rules Chair.</w:t>
      </w:r>
    </w:p>
    <w:p w:rsidR="00877B39" w:rsidRPr="000F7AEA" w:rsidRDefault="00877B39" w:rsidP="00877B39">
      <w:r w:rsidRPr="000F7AEA">
        <w:t xml:space="preserve">  Mr. Speaker, it is time to bring this debate to the floor of the </w:t>
      </w:r>
    </w:p>
    <w:p w:rsidR="00877B39" w:rsidRPr="000F7AEA" w:rsidRDefault="00877B39" w:rsidP="00877B39">
      <w:r w:rsidRPr="000F7AEA">
        <w:t xml:space="preserve">Congress. I oppose escalation of the war in Iraq that is being pushed </w:t>
      </w:r>
    </w:p>
    <w:p w:rsidR="00877B39" w:rsidRPr="000F7AEA" w:rsidRDefault="00877B39" w:rsidP="00877B39">
      <w:proofErr w:type="gramStart"/>
      <w:r w:rsidRPr="000F7AEA">
        <w:t>by</w:t>
      </w:r>
      <w:proofErr w:type="gramEnd"/>
      <w:r w:rsidRPr="000F7AEA">
        <w:t xml:space="preserve"> President Bush and Vice President Cheney. Their intention to send </w:t>
      </w:r>
    </w:p>
    <w:p w:rsidR="00877B39" w:rsidRPr="000F7AEA" w:rsidRDefault="00877B39" w:rsidP="00877B39">
      <w:proofErr w:type="gramStart"/>
      <w:r w:rsidRPr="000F7AEA">
        <w:t>more</w:t>
      </w:r>
      <w:proofErr w:type="gramEnd"/>
      <w:r w:rsidRPr="000F7AEA">
        <w:t xml:space="preserve"> young American men and women into what is largely a sectarian </w:t>
      </w:r>
    </w:p>
    <w:p w:rsidR="00877B39" w:rsidRPr="000F7AEA" w:rsidRDefault="00877B39" w:rsidP="00877B39">
      <w:proofErr w:type="gramStart"/>
      <w:r w:rsidRPr="000F7AEA">
        <w:t>civil</w:t>
      </w:r>
      <w:proofErr w:type="gramEnd"/>
      <w:r w:rsidRPr="000F7AEA">
        <w:t xml:space="preserve"> war is more of the same ``stay the course'' mentality.</w:t>
      </w:r>
    </w:p>
    <w:p w:rsidR="00877B39" w:rsidRPr="000F7AEA" w:rsidRDefault="00877B39" w:rsidP="00877B39">
      <w:r w:rsidRPr="000F7AEA">
        <w:t xml:space="preserve">  Mr. Speaker, as a member of the Armed Services Committee, I am </w:t>
      </w:r>
    </w:p>
    <w:p w:rsidR="00877B39" w:rsidRPr="000F7AEA" w:rsidRDefault="00877B39" w:rsidP="00877B39">
      <w:proofErr w:type="gramStart"/>
      <w:r w:rsidRPr="000F7AEA">
        <w:t>particularly</w:t>
      </w:r>
      <w:proofErr w:type="gramEnd"/>
      <w:r w:rsidRPr="000F7AEA">
        <w:t xml:space="preserve"> concerned that the reckless Bush escalation will undermine </w:t>
      </w:r>
    </w:p>
    <w:p w:rsidR="00877B39" w:rsidRPr="000F7AEA" w:rsidRDefault="00877B39" w:rsidP="00877B39">
      <w:proofErr w:type="gramStart"/>
      <w:r w:rsidRPr="000F7AEA">
        <w:t>our</w:t>
      </w:r>
      <w:proofErr w:type="gramEnd"/>
      <w:r w:rsidRPr="000F7AEA">
        <w:t xml:space="preserve"> country's readiness and ability to address other global threats to </w:t>
      </w:r>
    </w:p>
    <w:p w:rsidR="00877B39" w:rsidRPr="000F7AEA" w:rsidRDefault="00877B39" w:rsidP="00877B39">
      <w:proofErr w:type="gramStart"/>
      <w:r w:rsidRPr="000F7AEA">
        <w:t>our</w:t>
      </w:r>
      <w:proofErr w:type="gramEnd"/>
      <w:r w:rsidRPr="000F7AEA">
        <w:t xml:space="preserve"> national security. Indeed, in recent testimony, the Marine </w:t>
      </w:r>
    </w:p>
    <w:p w:rsidR="00877B39" w:rsidRPr="000F7AEA" w:rsidRDefault="00877B39" w:rsidP="00877B39">
      <w:r w:rsidRPr="000F7AEA">
        <w:t xml:space="preserve">Commandant and the Army Chief of Staff testified that America will run </w:t>
      </w:r>
    </w:p>
    <w:p w:rsidR="00877B39" w:rsidRPr="000F7AEA" w:rsidRDefault="00877B39" w:rsidP="00877B39">
      <w:proofErr w:type="gramStart"/>
      <w:r w:rsidRPr="000F7AEA">
        <w:t>a</w:t>
      </w:r>
      <w:proofErr w:type="gramEnd"/>
      <w:r w:rsidRPr="000F7AEA">
        <w:t xml:space="preserve"> strategic risk by implementing the escalation and staying on the same </w:t>
      </w:r>
    </w:p>
    <w:p w:rsidR="00877B39" w:rsidRPr="000F7AEA" w:rsidRDefault="00877B39" w:rsidP="00877B39">
      <w:proofErr w:type="gramStart"/>
      <w:r w:rsidRPr="000F7AEA">
        <w:t>course</w:t>
      </w:r>
      <w:proofErr w:type="gramEnd"/>
      <w:r w:rsidRPr="000F7AEA">
        <w:t xml:space="preserve"> in Iraq. The generals confirmed that if our personnel and </w:t>
      </w:r>
    </w:p>
    <w:p w:rsidR="00877B39" w:rsidRPr="000F7AEA" w:rsidRDefault="00877B39" w:rsidP="00877B39">
      <w:proofErr w:type="gramStart"/>
      <w:r w:rsidRPr="000F7AEA">
        <w:t>equipment</w:t>
      </w:r>
      <w:proofErr w:type="gramEnd"/>
      <w:r w:rsidRPr="000F7AEA">
        <w:t xml:space="preserve"> are tied up in Iraq, then our ability to handle future </w:t>
      </w:r>
    </w:p>
    <w:p w:rsidR="00877B39" w:rsidRPr="000F7AEA" w:rsidRDefault="00877B39" w:rsidP="00877B39">
      <w:proofErr w:type="gramStart"/>
      <w:r w:rsidRPr="000F7AEA">
        <w:t>threats</w:t>
      </w:r>
      <w:proofErr w:type="gramEnd"/>
      <w:r w:rsidRPr="000F7AEA">
        <w:t xml:space="preserve"> and contingencies is reduced.</w:t>
      </w:r>
    </w:p>
    <w:p w:rsidR="00877B39" w:rsidRPr="000F7AEA" w:rsidRDefault="00877B39" w:rsidP="00877B39">
      <w:r w:rsidRPr="000F7AEA">
        <w:t xml:space="preserve">  For example, in my State of Florida, the National Guard does not have </w:t>
      </w:r>
    </w:p>
    <w:p w:rsidR="00877B39" w:rsidRPr="000F7AEA" w:rsidRDefault="00877B39" w:rsidP="00877B39">
      <w:proofErr w:type="gramStart"/>
      <w:r w:rsidRPr="000F7AEA">
        <w:t>all</w:t>
      </w:r>
      <w:proofErr w:type="gramEnd"/>
      <w:r w:rsidRPr="000F7AEA">
        <w:t xml:space="preserve"> of the equipment it needs to train and deploy soldiers. They are </w:t>
      </w:r>
    </w:p>
    <w:p w:rsidR="00877B39" w:rsidRPr="000F7AEA" w:rsidRDefault="00877B39" w:rsidP="00877B39">
      <w:proofErr w:type="gramStart"/>
      <w:r w:rsidRPr="000F7AEA">
        <w:t>only</w:t>
      </w:r>
      <w:proofErr w:type="gramEnd"/>
      <w:r w:rsidRPr="000F7AEA">
        <w:t xml:space="preserve"> 28 percent equipped.</w:t>
      </w:r>
    </w:p>
    <w:p w:rsidR="00877B39" w:rsidRPr="000F7AEA" w:rsidRDefault="00877B39" w:rsidP="00877B39">
      <w:r w:rsidRPr="000F7AEA">
        <w:t xml:space="preserve">  President Bush in essence confirmed that the escalation will harm our </w:t>
      </w:r>
    </w:p>
    <w:p w:rsidR="00877B39" w:rsidRPr="000F7AEA" w:rsidRDefault="00877B39" w:rsidP="00877B39">
      <w:r w:rsidRPr="000F7AEA">
        <w:t xml:space="preserve">Nation's readiness when he sent over his proposed 2008 budget last </w:t>
      </w:r>
    </w:p>
    <w:p w:rsidR="00877B39" w:rsidRPr="000F7AEA" w:rsidRDefault="00877B39" w:rsidP="00877B39">
      <w:proofErr w:type="gramStart"/>
      <w:r w:rsidRPr="000F7AEA">
        <w:t>week</w:t>
      </w:r>
      <w:proofErr w:type="gramEnd"/>
      <w:r w:rsidRPr="000F7AEA">
        <w:t xml:space="preserve">. He requested an additional $235 billion for this war. That is on </w:t>
      </w:r>
    </w:p>
    <w:p w:rsidR="00877B39" w:rsidRPr="000F7AEA" w:rsidRDefault="00877B39" w:rsidP="00877B39">
      <w:proofErr w:type="gramStart"/>
      <w:r w:rsidRPr="000F7AEA">
        <w:t>top</w:t>
      </w:r>
      <w:proofErr w:type="gramEnd"/>
      <w:r w:rsidRPr="000F7AEA">
        <w:t xml:space="preserve"> of already $350 billion of taxpayer money. In effect, Bush's war in </w:t>
      </w:r>
    </w:p>
    <w:p w:rsidR="00877B39" w:rsidRPr="000F7AEA" w:rsidRDefault="00877B39" w:rsidP="00877B39">
      <w:r w:rsidRPr="000F7AEA">
        <w:t xml:space="preserve">Iraq is swallowing the defense budget and our country's ability to </w:t>
      </w:r>
    </w:p>
    <w:p w:rsidR="00877B39" w:rsidRPr="000F7AEA" w:rsidRDefault="00877B39" w:rsidP="00877B39">
      <w:proofErr w:type="gramStart"/>
      <w:r w:rsidRPr="000F7AEA">
        <w:t>prepare</w:t>
      </w:r>
      <w:proofErr w:type="gramEnd"/>
      <w:r w:rsidRPr="000F7AEA">
        <w:t xml:space="preserve"> for any other threat to our national security.</w:t>
      </w:r>
    </w:p>
    <w:p w:rsidR="00877B39" w:rsidRPr="000F7AEA" w:rsidRDefault="00877B39" w:rsidP="00877B39">
      <w:r w:rsidRPr="000F7AEA">
        <w:t xml:space="preserve">  The Bush plan also sacrifices health care for children and our </w:t>
      </w:r>
    </w:p>
    <w:p w:rsidR="00877B39" w:rsidRPr="000F7AEA" w:rsidRDefault="00877B39" w:rsidP="00877B39">
      <w:proofErr w:type="gramStart"/>
      <w:r w:rsidRPr="000F7AEA">
        <w:t>seniors</w:t>
      </w:r>
      <w:proofErr w:type="gramEnd"/>
      <w:r w:rsidRPr="000F7AEA">
        <w:t xml:space="preserve"> and investments in our own towns and neighborhoods, while </w:t>
      </w:r>
    </w:p>
    <w:p w:rsidR="00877B39" w:rsidRPr="000F7AEA" w:rsidRDefault="00877B39" w:rsidP="00877B39">
      <w:proofErr w:type="gramStart"/>
      <w:r w:rsidRPr="000F7AEA">
        <w:t>continuing</w:t>
      </w:r>
      <w:proofErr w:type="gramEnd"/>
      <w:r w:rsidRPr="000F7AEA">
        <w:t xml:space="preserve"> this war without end.</w:t>
      </w:r>
    </w:p>
    <w:p w:rsidR="00877B39" w:rsidRPr="000F7AEA" w:rsidRDefault="00877B39" w:rsidP="00877B39">
      <w:r w:rsidRPr="000F7AEA">
        <w:t xml:space="preserve">  We will debate budgets and appropriations in the coming months, but </w:t>
      </w:r>
    </w:p>
    <w:p w:rsidR="00877B39" w:rsidRPr="000F7AEA" w:rsidRDefault="00877B39" w:rsidP="00877B39">
      <w:proofErr w:type="gramStart"/>
      <w:r w:rsidRPr="000F7AEA">
        <w:t>after</w:t>
      </w:r>
      <w:proofErr w:type="gramEnd"/>
      <w:r w:rsidRPr="000F7AEA">
        <w:t xml:space="preserve"> 4 years of war, over 3,100 deaths of Americans, $350 billion, and </w:t>
      </w:r>
    </w:p>
    <w:p w:rsidR="00877B39" w:rsidRPr="000F7AEA" w:rsidRDefault="00877B39" w:rsidP="00877B39">
      <w:proofErr w:type="gramStart"/>
      <w:r w:rsidRPr="000F7AEA">
        <w:t>the</w:t>
      </w:r>
      <w:proofErr w:type="gramEnd"/>
      <w:r w:rsidRPr="000F7AEA">
        <w:t xml:space="preserve"> Bush-Cheney failure to aggressively pursue a political solution, it </w:t>
      </w:r>
    </w:p>
    <w:p w:rsidR="00877B39" w:rsidRPr="000F7AEA" w:rsidRDefault="00877B39" w:rsidP="00877B39">
      <w:proofErr w:type="gramStart"/>
      <w:r w:rsidRPr="000F7AEA">
        <w:t>is</w:t>
      </w:r>
      <w:proofErr w:type="gramEnd"/>
      <w:r w:rsidRPr="000F7AEA">
        <w:t xml:space="preserve"> important that we have this debate in the House of Representatives </w:t>
      </w:r>
    </w:p>
    <w:p w:rsidR="00877B39" w:rsidRPr="000F7AEA" w:rsidRDefault="00877B39" w:rsidP="00877B39">
      <w:proofErr w:type="gramStart"/>
      <w:r w:rsidRPr="000F7AEA">
        <w:t>this</w:t>
      </w:r>
      <w:proofErr w:type="gramEnd"/>
      <w:r w:rsidRPr="000F7AEA">
        <w:t xml:space="preserve"> week. It is important for Members to go on record, and it is </w:t>
      </w:r>
    </w:p>
    <w:p w:rsidR="00877B39" w:rsidRPr="000F7AEA" w:rsidRDefault="00877B39" w:rsidP="00877B39">
      <w:proofErr w:type="gramStart"/>
      <w:r w:rsidRPr="000F7AEA">
        <w:t>important</w:t>
      </w:r>
      <w:proofErr w:type="gramEnd"/>
      <w:r w:rsidRPr="000F7AEA">
        <w:t xml:space="preserve"> to demand a new direction on behalf of the American people.</w:t>
      </w:r>
    </w:p>
    <w:p w:rsidR="00877B39" w:rsidRDefault="00877B39" w:rsidP="00877B39"/>
    <w:p w:rsidR="00877B39" w:rsidRDefault="00877B39" w:rsidP="00877B39"/>
    <w:p w:rsidR="00877B39" w:rsidRDefault="00877B39" w:rsidP="00877B39"/>
    <w:p w:rsidR="00877B39" w:rsidRDefault="00877B39" w:rsidP="00877B39"/>
    <w:p w:rsidR="00877B39" w:rsidRDefault="00877B39" w:rsidP="00877B39"/>
    <w:p w:rsidR="00877B39" w:rsidRDefault="00877B39" w:rsidP="00877B39"/>
    <w:p w:rsidR="00877B39" w:rsidRDefault="00877B39" w:rsidP="00877B39"/>
    <w:p w:rsidR="00877B39" w:rsidRDefault="00877B39" w:rsidP="00877B39"/>
    <w:p w:rsidR="00877B39" w:rsidRDefault="00877B39" w:rsidP="00877B39"/>
    <w:p w:rsidR="00C965B9" w:rsidRDefault="00C965B9"/>
    <w:sectPr w:rsidR="00C965B9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4D30" w:rsidRDefault="00694D30" w:rsidP="00877B39">
      <w:r>
        <w:separator/>
      </w:r>
    </w:p>
  </w:endnote>
  <w:endnote w:type="continuationSeparator" w:id="0">
    <w:p w:rsidR="00694D30" w:rsidRDefault="00694D30" w:rsidP="00877B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4D30" w:rsidRDefault="00694D30" w:rsidP="00877B39">
      <w:r>
        <w:separator/>
      </w:r>
    </w:p>
  </w:footnote>
  <w:footnote w:type="continuationSeparator" w:id="0">
    <w:p w:rsidR="00694D30" w:rsidRDefault="00694D30" w:rsidP="00877B3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7B39" w:rsidRPr="000E18FD" w:rsidRDefault="00877B39" w:rsidP="00877B39">
    <w:pPr>
      <w:pStyle w:val="Header"/>
    </w:pPr>
    <w:r w:rsidRPr="000F7AEA">
      <w:t>Tuesday, February 13, 2007)]</w:t>
    </w:r>
    <w:r>
      <w:t xml:space="preserve"> [House]</w:t>
    </w:r>
  </w:p>
  <w:p w:rsidR="00877B39" w:rsidRDefault="00877B39">
    <w:pPr>
      <w:pStyle w:val="Header"/>
    </w:pPr>
    <w:r>
      <w:t>Ms. Castor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7B39"/>
    <w:rsid w:val="00043A0A"/>
    <w:rsid w:val="00052B9A"/>
    <w:rsid w:val="000557E6"/>
    <w:rsid w:val="000843D9"/>
    <w:rsid w:val="00123E69"/>
    <w:rsid w:val="00141045"/>
    <w:rsid w:val="00180A6D"/>
    <w:rsid w:val="001A4D2D"/>
    <w:rsid w:val="001C5F23"/>
    <w:rsid w:val="001D07B9"/>
    <w:rsid w:val="001E1128"/>
    <w:rsid w:val="001E2C38"/>
    <w:rsid w:val="001E312D"/>
    <w:rsid w:val="00206D8F"/>
    <w:rsid w:val="0021162D"/>
    <w:rsid w:val="002366AE"/>
    <w:rsid w:val="0023709B"/>
    <w:rsid w:val="002541CD"/>
    <w:rsid w:val="002625F5"/>
    <w:rsid w:val="00263347"/>
    <w:rsid w:val="002851E6"/>
    <w:rsid w:val="00286749"/>
    <w:rsid w:val="00286FF4"/>
    <w:rsid w:val="002D070A"/>
    <w:rsid w:val="002E1FAA"/>
    <w:rsid w:val="002E7807"/>
    <w:rsid w:val="00301FD6"/>
    <w:rsid w:val="00303271"/>
    <w:rsid w:val="0031454F"/>
    <w:rsid w:val="0032675E"/>
    <w:rsid w:val="0033493E"/>
    <w:rsid w:val="0034114A"/>
    <w:rsid w:val="00354AA4"/>
    <w:rsid w:val="00397C3A"/>
    <w:rsid w:val="003B71B4"/>
    <w:rsid w:val="003C482D"/>
    <w:rsid w:val="003F6363"/>
    <w:rsid w:val="00402AC1"/>
    <w:rsid w:val="00422616"/>
    <w:rsid w:val="004A7EAE"/>
    <w:rsid w:val="004C2106"/>
    <w:rsid w:val="004D2C25"/>
    <w:rsid w:val="004E1470"/>
    <w:rsid w:val="005160F4"/>
    <w:rsid w:val="005253A3"/>
    <w:rsid w:val="005355E9"/>
    <w:rsid w:val="00552228"/>
    <w:rsid w:val="00573A2B"/>
    <w:rsid w:val="005B15D3"/>
    <w:rsid w:val="005E6DD3"/>
    <w:rsid w:val="0061035F"/>
    <w:rsid w:val="00613A27"/>
    <w:rsid w:val="00614F71"/>
    <w:rsid w:val="00642E63"/>
    <w:rsid w:val="006471E2"/>
    <w:rsid w:val="006640C4"/>
    <w:rsid w:val="0067521B"/>
    <w:rsid w:val="00694D30"/>
    <w:rsid w:val="006A3F71"/>
    <w:rsid w:val="006B622E"/>
    <w:rsid w:val="006E1E87"/>
    <w:rsid w:val="006E598E"/>
    <w:rsid w:val="00773B43"/>
    <w:rsid w:val="007A2549"/>
    <w:rsid w:val="007C1101"/>
    <w:rsid w:val="007C2EEF"/>
    <w:rsid w:val="007D3FA9"/>
    <w:rsid w:val="007D6B1A"/>
    <w:rsid w:val="007F169B"/>
    <w:rsid w:val="0082018F"/>
    <w:rsid w:val="00833340"/>
    <w:rsid w:val="00843467"/>
    <w:rsid w:val="00862C38"/>
    <w:rsid w:val="00875D94"/>
    <w:rsid w:val="00877B39"/>
    <w:rsid w:val="00894E19"/>
    <w:rsid w:val="008C6C0D"/>
    <w:rsid w:val="008E059A"/>
    <w:rsid w:val="008E0FE1"/>
    <w:rsid w:val="008E714A"/>
    <w:rsid w:val="008F32D9"/>
    <w:rsid w:val="008F54B2"/>
    <w:rsid w:val="00923C60"/>
    <w:rsid w:val="00957357"/>
    <w:rsid w:val="00964ACF"/>
    <w:rsid w:val="00974C81"/>
    <w:rsid w:val="0098255E"/>
    <w:rsid w:val="00995C62"/>
    <w:rsid w:val="009B49DA"/>
    <w:rsid w:val="009C3366"/>
    <w:rsid w:val="00A40A8B"/>
    <w:rsid w:val="00A42517"/>
    <w:rsid w:val="00B125D8"/>
    <w:rsid w:val="00B24A6B"/>
    <w:rsid w:val="00B40682"/>
    <w:rsid w:val="00B86A93"/>
    <w:rsid w:val="00B90F08"/>
    <w:rsid w:val="00BA65BC"/>
    <w:rsid w:val="00BA68C6"/>
    <w:rsid w:val="00BC4AB1"/>
    <w:rsid w:val="00BC60CF"/>
    <w:rsid w:val="00C73E06"/>
    <w:rsid w:val="00C965B9"/>
    <w:rsid w:val="00CA646A"/>
    <w:rsid w:val="00CB5363"/>
    <w:rsid w:val="00D00D1A"/>
    <w:rsid w:val="00D01F0A"/>
    <w:rsid w:val="00D01F1E"/>
    <w:rsid w:val="00D20824"/>
    <w:rsid w:val="00D40A1C"/>
    <w:rsid w:val="00D4126B"/>
    <w:rsid w:val="00DB6C21"/>
    <w:rsid w:val="00DD6DFE"/>
    <w:rsid w:val="00E3654E"/>
    <w:rsid w:val="00E4175C"/>
    <w:rsid w:val="00E5289F"/>
    <w:rsid w:val="00E67B83"/>
    <w:rsid w:val="00EC053D"/>
    <w:rsid w:val="00EC5680"/>
    <w:rsid w:val="00F0156C"/>
    <w:rsid w:val="00F125A6"/>
    <w:rsid w:val="00F14AF8"/>
    <w:rsid w:val="00F77282"/>
    <w:rsid w:val="00F928CD"/>
    <w:rsid w:val="00F95CC9"/>
    <w:rsid w:val="00FB410C"/>
    <w:rsid w:val="00FB66D6"/>
    <w:rsid w:val="00FE17F9"/>
    <w:rsid w:val="00FF0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00E386-7645-43D3-BC73-C126E9101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7B39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77B3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7B39"/>
  </w:style>
  <w:style w:type="paragraph" w:styleId="Footer">
    <w:name w:val="footer"/>
    <w:basedOn w:val="Normal"/>
    <w:link w:val="FooterChar"/>
    <w:uiPriority w:val="99"/>
    <w:unhideWhenUsed/>
    <w:rsid w:val="00877B3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7B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322</Words>
  <Characters>1837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Katerina Oberdieck</dc:creator>
  <cp:keywords/>
  <dc:description/>
  <cp:lastModifiedBy>Katerina Oberdieck</cp:lastModifiedBy>
  <cp:revision>1</cp:revision>
  <dcterms:created xsi:type="dcterms:W3CDTF">2014-10-20T21:41:00Z</dcterms:created>
  <dcterms:modified xsi:type="dcterms:W3CDTF">2014-10-20T21:44:00Z</dcterms:modified>
</cp:coreProperties>
</file>