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5" w:rsidRPr="000F7AEA" w:rsidRDefault="00BB6245" w:rsidP="00BB6245">
      <w:bookmarkStart w:id="0" w:name="_GoBack"/>
      <w:bookmarkEnd w:id="0"/>
      <w:r w:rsidRPr="000F7AEA">
        <w:t xml:space="preserve">Mr. Speaker, today we will begin a long </w:t>
      </w:r>
    </w:p>
    <w:p w:rsidR="00BB6245" w:rsidRPr="000F7AEA" w:rsidRDefault="00BB6245" w:rsidP="00BB6245">
      <w:proofErr w:type="gramStart"/>
      <w:r w:rsidRPr="000F7AEA">
        <w:t>overdue</w:t>
      </w:r>
      <w:proofErr w:type="gramEnd"/>
      <w:r w:rsidRPr="000F7AEA">
        <w:t xml:space="preserve"> debate about the President's troop escalation plan, and the </w:t>
      </w:r>
    </w:p>
    <w:p w:rsidR="00BB6245" w:rsidRPr="000F7AEA" w:rsidRDefault="00BB6245" w:rsidP="00BB6245">
      <w:r w:rsidRPr="000F7AEA">
        <w:t xml:space="preserve">Iraq war in general. I spoke earlier this morning, and I had the </w:t>
      </w:r>
    </w:p>
    <w:p w:rsidR="00BB6245" w:rsidRPr="000F7AEA" w:rsidRDefault="00BB6245" w:rsidP="00BB6245">
      <w:proofErr w:type="gramStart"/>
      <w:r w:rsidRPr="000F7AEA">
        <w:t>opportunity</w:t>
      </w:r>
      <w:proofErr w:type="gramEnd"/>
      <w:r w:rsidRPr="000F7AEA">
        <w:t xml:space="preserve"> to address some of the conflict between the testimony of </w:t>
      </w:r>
    </w:p>
    <w:p w:rsidR="00BB6245" w:rsidRPr="000F7AEA" w:rsidRDefault="00BB6245" w:rsidP="00BB6245">
      <w:proofErr w:type="gramStart"/>
      <w:r w:rsidRPr="000F7AEA">
        <w:t>experts</w:t>
      </w:r>
      <w:proofErr w:type="gramEnd"/>
      <w:r w:rsidRPr="000F7AEA">
        <w:t xml:space="preserve"> and this administration's wishful thinking in regard to this </w:t>
      </w:r>
    </w:p>
    <w:p w:rsidR="00BB6245" w:rsidRPr="000F7AEA" w:rsidRDefault="00BB6245" w:rsidP="00BB6245">
      <w:proofErr w:type="gramStart"/>
      <w:r w:rsidRPr="000F7AEA">
        <w:t>escalation</w:t>
      </w:r>
      <w:proofErr w:type="gramEnd"/>
      <w:r w:rsidRPr="000F7AEA">
        <w:t>.</w:t>
      </w:r>
    </w:p>
    <w:p w:rsidR="00BB6245" w:rsidRPr="000F7AEA" w:rsidRDefault="00BB6245" w:rsidP="00BB6245">
      <w:r w:rsidRPr="000F7AEA">
        <w:t xml:space="preserve">  What is said here on the floor of Congress, what is said by our </w:t>
      </w:r>
    </w:p>
    <w:p w:rsidR="00BB6245" w:rsidRPr="000F7AEA" w:rsidRDefault="00BB6245" w:rsidP="00BB6245">
      <w:proofErr w:type="gramStart"/>
      <w:r w:rsidRPr="000F7AEA">
        <w:t>experts</w:t>
      </w:r>
      <w:proofErr w:type="gramEnd"/>
      <w:r w:rsidRPr="000F7AEA">
        <w:t xml:space="preserve"> and what is said by the administration matters. It matters </w:t>
      </w:r>
    </w:p>
    <w:p w:rsidR="00BB6245" w:rsidRPr="000F7AEA" w:rsidRDefault="00BB6245" w:rsidP="00BB6245">
      <w:proofErr w:type="gramStart"/>
      <w:r w:rsidRPr="000F7AEA">
        <w:t>because</w:t>
      </w:r>
      <w:proofErr w:type="gramEnd"/>
      <w:r w:rsidRPr="000F7AEA">
        <w:t xml:space="preserve"> our troops will be asked to fulfill the mission that comes out </w:t>
      </w:r>
    </w:p>
    <w:p w:rsidR="00BB6245" w:rsidRPr="000F7AEA" w:rsidRDefault="00BB6245" w:rsidP="00BB6245">
      <w:proofErr w:type="gramStart"/>
      <w:r w:rsidRPr="000F7AEA">
        <w:t>of</w:t>
      </w:r>
      <w:proofErr w:type="gramEnd"/>
      <w:r w:rsidRPr="000F7AEA">
        <w:t xml:space="preserve"> these discussions. Our debate on this resolution is about far more </w:t>
      </w:r>
    </w:p>
    <w:p w:rsidR="00BB6245" w:rsidRPr="000F7AEA" w:rsidRDefault="00BB6245" w:rsidP="00BB6245">
      <w:proofErr w:type="gramStart"/>
      <w:r w:rsidRPr="000F7AEA">
        <w:t>than</w:t>
      </w:r>
      <w:proofErr w:type="gramEnd"/>
      <w:r w:rsidRPr="000F7AEA">
        <w:t xml:space="preserve"> expressing our disapproval for the President. We offer this debate </w:t>
      </w:r>
    </w:p>
    <w:p w:rsidR="00BB6245" w:rsidRPr="000F7AEA" w:rsidRDefault="00BB6245" w:rsidP="00BB6245">
      <w:proofErr w:type="gramStart"/>
      <w:r w:rsidRPr="000F7AEA">
        <w:t>in</w:t>
      </w:r>
      <w:proofErr w:type="gramEnd"/>
      <w:r w:rsidRPr="000F7AEA">
        <w:t xml:space="preserve"> the hopes that it will shape the mission that our soldiers are asked </w:t>
      </w:r>
    </w:p>
    <w:p w:rsidR="00BB6245" w:rsidRPr="000F7AEA" w:rsidRDefault="00BB6245" w:rsidP="00BB6245">
      <w:proofErr w:type="gramStart"/>
      <w:r w:rsidRPr="000F7AEA">
        <w:t>to</w:t>
      </w:r>
      <w:proofErr w:type="gramEnd"/>
      <w:r w:rsidRPr="000F7AEA">
        <w:t xml:space="preserve"> carry out, one that is based on facts and reality, not blind </w:t>
      </w:r>
    </w:p>
    <w:p w:rsidR="00BB6245" w:rsidRPr="000F7AEA" w:rsidRDefault="00BB6245" w:rsidP="00BB6245">
      <w:proofErr w:type="gramStart"/>
      <w:r w:rsidRPr="000F7AEA">
        <w:t>ideology</w:t>
      </w:r>
      <w:proofErr w:type="gramEnd"/>
      <w:r w:rsidRPr="000F7AEA">
        <w:t>.</w:t>
      </w:r>
    </w:p>
    <w:p w:rsidR="00BB6245" w:rsidRPr="000F7AEA" w:rsidRDefault="00BB6245" w:rsidP="00BB6245">
      <w:r w:rsidRPr="000F7AEA">
        <w:t xml:space="preserve">  I retired from the Army National Guard in the spring of 2005, and the </w:t>
      </w:r>
    </w:p>
    <w:p w:rsidR="00BB6245" w:rsidRPr="000F7AEA" w:rsidRDefault="00BB6245" w:rsidP="00BB6245">
      <w:proofErr w:type="gramStart"/>
      <w:r w:rsidRPr="000F7AEA">
        <w:t>unit</w:t>
      </w:r>
      <w:proofErr w:type="gramEnd"/>
      <w:r w:rsidRPr="000F7AEA">
        <w:t xml:space="preserve"> I served with is now in Iraq. Many of these soldiers were kids </w:t>
      </w:r>
    </w:p>
    <w:p w:rsidR="00BB6245" w:rsidRPr="000F7AEA" w:rsidRDefault="00BB6245" w:rsidP="00BB6245">
      <w:proofErr w:type="gramStart"/>
      <w:r w:rsidRPr="000F7AEA">
        <w:t>that</w:t>
      </w:r>
      <w:proofErr w:type="gramEnd"/>
      <w:r w:rsidRPr="000F7AEA">
        <w:t xml:space="preserve"> I taught in my high school classroom, that I coached on our </w:t>
      </w:r>
    </w:p>
    <w:p w:rsidR="00BB6245" w:rsidRPr="000F7AEA" w:rsidRDefault="00BB6245" w:rsidP="00BB6245">
      <w:proofErr w:type="gramStart"/>
      <w:r w:rsidRPr="000F7AEA">
        <w:t>football</w:t>
      </w:r>
      <w:proofErr w:type="gramEnd"/>
      <w:r w:rsidRPr="000F7AEA">
        <w:t xml:space="preserve"> team. They joined my Guard unit, and I trained them. We </w:t>
      </w:r>
    </w:p>
    <w:p w:rsidR="00BB6245" w:rsidRPr="000F7AEA" w:rsidRDefault="00BB6245" w:rsidP="00BB6245">
      <w:proofErr w:type="gramStart"/>
      <w:r w:rsidRPr="000F7AEA">
        <w:t>deployed</w:t>
      </w:r>
      <w:proofErr w:type="gramEnd"/>
      <w:r w:rsidRPr="000F7AEA">
        <w:t xml:space="preserve"> together in support of Operation Enduring Freedom, and now </w:t>
      </w:r>
    </w:p>
    <w:p w:rsidR="00BB6245" w:rsidRPr="000F7AEA" w:rsidRDefault="00BB6245" w:rsidP="00BB6245">
      <w:proofErr w:type="gramStart"/>
      <w:r w:rsidRPr="000F7AEA">
        <w:t>they</w:t>
      </w:r>
      <w:proofErr w:type="gramEnd"/>
      <w:r w:rsidRPr="000F7AEA">
        <w:t xml:space="preserve"> are deployed again to Iraq.</w:t>
      </w:r>
    </w:p>
    <w:p w:rsidR="00BB6245" w:rsidRPr="000F7AEA" w:rsidRDefault="00BB6245" w:rsidP="00BB6245">
      <w:r w:rsidRPr="000F7AEA">
        <w:t xml:space="preserve">  As a 24-year veteran of the Army National Guard, I know that our </w:t>
      </w:r>
    </w:p>
    <w:p w:rsidR="00BB6245" w:rsidRPr="000F7AEA" w:rsidRDefault="00BB6245" w:rsidP="00BB6245">
      <w:proofErr w:type="gramStart"/>
      <w:r w:rsidRPr="000F7AEA">
        <w:t>soldiers</w:t>
      </w:r>
      <w:proofErr w:type="gramEnd"/>
      <w:r w:rsidRPr="000F7AEA">
        <w:t xml:space="preserve"> are trained to fulfill the mission they are given, but having </w:t>
      </w:r>
    </w:p>
    <w:p w:rsidR="00BB6245" w:rsidRPr="000F7AEA" w:rsidRDefault="00BB6245" w:rsidP="00BB6245">
      <w:proofErr w:type="gramStart"/>
      <w:r w:rsidRPr="000F7AEA">
        <w:t>a</w:t>
      </w:r>
      <w:proofErr w:type="gramEnd"/>
      <w:r w:rsidRPr="000F7AEA">
        <w:t xml:space="preserve"> mission that is achievable is the key to any military success.</w:t>
      </w:r>
    </w:p>
    <w:p w:rsidR="00BB6245" w:rsidRPr="000F7AEA" w:rsidRDefault="00BB6245" w:rsidP="00BB6245">
      <w:r w:rsidRPr="000F7AEA">
        <w:t xml:space="preserve">  The previous Republican Congress failed to hold the administration </w:t>
      </w:r>
    </w:p>
    <w:p w:rsidR="00BB6245" w:rsidRPr="000F7AEA" w:rsidRDefault="00BB6245" w:rsidP="00BB6245">
      <w:proofErr w:type="gramStart"/>
      <w:r w:rsidRPr="000F7AEA">
        <w:t>accountable</w:t>
      </w:r>
      <w:proofErr w:type="gramEnd"/>
      <w:r w:rsidRPr="000F7AEA">
        <w:t xml:space="preserve"> for providing a mission that could succeed; and in so </w:t>
      </w:r>
    </w:p>
    <w:p w:rsidR="00BB6245" w:rsidRPr="000F7AEA" w:rsidRDefault="00BB6245" w:rsidP="00BB6245">
      <w:proofErr w:type="gramStart"/>
      <w:r w:rsidRPr="000F7AEA">
        <w:t>doing</w:t>
      </w:r>
      <w:proofErr w:type="gramEnd"/>
      <w:r w:rsidRPr="000F7AEA">
        <w:t>, they failed to support our troops.</w:t>
      </w:r>
    </w:p>
    <w:p w:rsidR="00BB6245" w:rsidRPr="000F7AEA" w:rsidRDefault="00BB6245" w:rsidP="00BB6245">
      <w:r w:rsidRPr="000F7AEA">
        <w:t xml:space="preserve">  Last week, I had the opportunity to speak with a field commander from </w:t>
      </w:r>
    </w:p>
    <w:p w:rsidR="00BB6245" w:rsidRPr="000F7AEA" w:rsidRDefault="00BB6245" w:rsidP="00BB6245">
      <w:proofErr w:type="gramStart"/>
      <w:r w:rsidRPr="000F7AEA">
        <w:t>the</w:t>
      </w:r>
      <w:proofErr w:type="gramEnd"/>
      <w:r w:rsidRPr="000F7AEA">
        <w:t xml:space="preserve"> Minnesota National Guard serving in Iraq. He told me that our </w:t>
      </w:r>
    </w:p>
    <w:p w:rsidR="00BB6245" w:rsidRPr="000F7AEA" w:rsidRDefault="00BB6245" w:rsidP="00BB6245">
      <w:proofErr w:type="gramStart"/>
      <w:r w:rsidRPr="000F7AEA">
        <w:t>soldiers</w:t>
      </w:r>
      <w:proofErr w:type="gramEnd"/>
      <w:r w:rsidRPr="000F7AEA">
        <w:t xml:space="preserve"> are performing magnificently, every minute of every hour of </w:t>
      </w:r>
    </w:p>
    <w:p w:rsidR="00BB6245" w:rsidRPr="000F7AEA" w:rsidRDefault="00BB6245" w:rsidP="00BB6245">
      <w:proofErr w:type="gramStart"/>
      <w:r w:rsidRPr="000F7AEA">
        <w:t>every</w:t>
      </w:r>
      <w:proofErr w:type="gramEnd"/>
      <w:r w:rsidRPr="000F7AEA">
        <w:t xml:space="preserve"> day. That is not the issue at hand here. The issue at hand is </w:t>
      </w:r>
    </w:p>
    <w:p w:rsidR="00BB6245" w:rsidRPr="000F7AEA" w:rsidRDefault="00BB6245" w:rsidP="00BB6245">
      <w:proofErr w:type="gramStart"/>
      <w:r w:rsidRPr="000F7AEA">
        <w:t>providing</w:t>
      </w:r>
      <w:proofErr w:type="gramEnd"/>
      <w:r w:rsidRPr="000F7AEA">
        <w:t xml:space="preserve"> a mission that can succeed.</w:t>
      </w:r>
    </w:p>
    <w:p w:rsidR="00BB6245" w:rsidRPr="000F7AEA" w:rsidRDefault="00BB6245" w:rsidP="00BB6245">
      <w:r w:rsidRPr="000F7AEA">
        <w:t xml:space="preserve">  Mr. Speaker, when we recess for our district work period next week, I </w:t>
      </w:r>
    </w:p>
    <w:p w:rsidR="00BB6245" w:rsidRPr="000F7AEA" w:rsidRDefault="00BB6245" w:rsidP="00BB6245">
      <w:proofErr w:type="gramStart"/>
      <w:r w:rsidRPr="000F7AEA">
        <w:t>will</w:t>
      </w:r>
      <w:proofErr w:type="gramEnd"/>
      <w:r w:rsidRPr="000F7AEA">
        <w:t xml:space="preserve"> go home and look into the eyes of the families of these soldiers. </w:t>
      </w:r>
    </w:p>
    <w:p w:rsidR="00BB6245" w:rsidRPr="000F7AEA" w:rsidRDefault="00BB6245" w:rsidP="00BB6245">
      <w:r w:rsidRPr="000F7AEA">
        <w:t xml:space="preserve">These are the same families and the men and women who learned on cable </w:t>
      </w:r>
    </w:p>
    <w:p w:rsidR="00BB6245" w:rsidRPr="000F7AEA" w:rsidRDefault="00BB6245" w:rsidP="00BB6245">
      <w:proofErr w:type="gramStart"/>
      <w:r w:rsidRPr="000F7AEA">
        <w:t>television</w:t>
      </w:r>
      <w:proofErr w:type="gramEnd"/>
      <w:r w:rsidRPr="000F7AEA">
        <w:t xml:space="preserve"> that they would be extended in their tour of duty. These are </w:t>
      </w:r>
    </w:p>
    <w:p w:rsidR="00BB6245" w:rsidRPr="000F7AEA" w:rsidRDefault="00BB6245" w:rsidP="00BB6245">
      <w:proofErr w:type="gramStart"/>
      <w:r w:rsidRPr="000F7AEA">
        <w:t>the</w:t>
      </w:r>
      <w:proofErr w:type="gramEnd"/>
      <w:r w:rsidRPr="000F7AEA">
        <w:t xml:space="preserve"> same men and women who will face financial loss because many of </w:t>
      </w:r>
    </w:p>
    <w:p w:rsidR="00BB6245" w:rsidRPr="000F7AEA" w:rsidRDefault="00BB6245" w:rsidP="00BB6245">
      <w:proofErr w:type="gramStart"/>
      <w:r w:rsidRPr="000F7AEA">
        <w:t>them</w:t>
      </w:r>
      <w:proofErr w:type="gramEnd"/>
      <w:r w:rsidRPr="000F7AEA">
        <w:t xml:space="preserve"> had the plan to return to their jobs after an 18-month deployment </w:t>
      </w:r>
    </w:p>
    <w:p w:rsidR="00BB6245" w:rsidRPr="000F7AEA" w:rsidRDefault="00BB6245" w:rsidP="00BB6245">
      <w:proofErr w:type="gramStart"/>
      <w:r w:rsidRPr="000F7AEA">
        <w:t>to</w:t>
      </w:r>
      <w:proofErr w:type="gramEnd"/>
      <w:r w:rsidRPr="000F7AEA">
        <w:t xml:space="preserve"> work in agriculture and construction businesses, and now they will </w:t>
      </w:r>
    </w:p>
    <w:p w:rsidR="00BB6245" w:rsidRPr="000F7AEA" w:rsidRDefault="00BB6245" w:rsidP="00BB6245">
      <w:proofErr w:type="gramStart"/>
      <w:r w:rsidRPr="000F7AEA">
        <w:t>be</w:t>
      </w:r>
      <w:proofErr w:type="gramEnd"/>
      <w:r w:rsidRPr="000F7AEA">
        <w:t xml:space="preserve"> delayed in their return. They will miss the critical season. They </w:t>
      </w:r>
    </w:p>
    <w:p w:rsidR="00BB6245" w:rsidRPr="000F7AEA" w:rsidRDefault="00BB6245" w:rsidP="00BB6245">
      <w:proofErr w:type="gramStart"/>
      <w:r w:rsidRPr="000F7AEA">
        <w:t>have</w:t>
      </w:r>
      <w:proofErr w:type="gramEnd"/>
      <w:r w:rsidRPr="000F7AEA">
        <w:t xml:space="preserve"> been deployed for 2\1/2\ of the last 4 years.</w:t>
      </w:r>
    </w:p>
    <w:p w:rsidR="00BB6245" w:rsidRPr="000F7AEA" w:rsidRDefault="00BB6245" w:rsidP="00BB6245">
      <w:r w:rsidRPr="000F7AEA">
        <w:t xml:space="preserve">  Mr. Speaker, we can and must do better by our soldiers. The </w:t>
      </w:r>
    </w:p>
    <w:p w:rsidR="00BB6245" w:rsidRPr="000F7AEA" w:rsidRDefault="00BB6245" w:rsidP="00BB6245">
      <w:proofErr w:type="gramStart"/>
      <w:r w:rsidRPr="000F7AEA">
        <w:t>resolution</w:t>
      </w:r>
      <w:proofErr w:type="gramEnd"/>
      <w:r w:rsidRPr="000F7AEA">
        <w:t xml:space="preserve"> we will debate today and that I am in support of is meant as </w:t>
      </w:r>
    </w:p>
    <w:p w:rsidR="00BB6245" w:rsidRPr="000F7AEA" w:rsidRDefault="00BB6245" w:rsidP="00BB6245">
      <w:proofErr w:type="gramStart"/>
      <w:r w:rsidRPr="000F7AEA">
        <w:t>a</w:t>
      </w:r>
      <w:proofErr w:type="gramEnd"/>
      <w:r w:rsidRPr="000F7AEA">
        <w:t xml:space="preserve"> first step to giving them an achievable mission and a chance to </w:t>
      </w:r>
    </w:p>
    <w:p w:rsidR="00BB6245" w:rsidRPr="000F7AEA" w:rsidRDefault="00BB6245" w:rsidP="00BB6245">
      <w:proofErr w:type="gramStart"/>
      <w:r w:rsidRPr="000F7AEA">
        <w:t>return</w:t>
      </w:r>
      <w:proofErr w:type="gramEnd"/>
      <w:r w:rsidRPr="000F7AEA">
        <w:t xml:space="preserve">. Our soldiers are trained to fulfill their mission without </w:t>
      </w:r>
    </w:p>
    <w:p w:rsidR="00BB6245" w:rsidRPr="000F7AEA" w:rsidRDefault="00BB6245" w:rsidP="00BB6245">
      <w:proofErr w:type="gramStart"/>
      <w:r w:rsidRPr="000F7AEA">
        <w:t>question</w:t>
      </w:r>
      <w:proofErr w:type="gramEnd"/>
      <w:r w:rsidRPr="000F7AEA">
        <w:t xml:space="preserve">. We as civilian leaders have a duty to question it on their </w:t>
      </w:r>
    </w:p>
    <w:p w:rsidR="00BB6245" w:rsidRPr="000F7AEA" w:rsidRDefault="00BB6245" w:rsidP="00BB6245">
      <w:proofErr w:type="gramStart"/>
      <w:r w:rsidRPr="000F7AEA">
        <w:t>behalf</w:t>
      </w:r>
      <w:proofErr w:type="gramEnd"/>
      <w:r w:rsidRPr="000F7AEA">
        <w:t>.</w:t>
      </w:r>
    </w:p>
    <w:p w:rsidR="00BB6245" w:rsidRPr="000F7AEA" w:rsidRDefault="00BB6245" w:rsidP="00BB6245">
      <w:r w:rsidRPr="000F7AEA">
        <w:t xml:space="preserve">  For the past 4 years, this Republican-led Congress has failed in </w:t>
      </w:r>
    </w:p>
    <w:p w:rsidR="00BB6245" w:rsidRPr="000F7AEA" w:rsidRDefault="00BB6245" w:rsidP="00BB6245">
      <w:proofErr w:type="gramStart"/>
      <w:r w:rsidRPr="000F7AEA">
        <w:t>their</w:t>
      </w:r>
      <w:proofErr w:type="gramEnd"/>
      <w:r w:rsidRPr="000F7AEA">
        <w:t xml:space="preserve"> duty. This resolution is about this Congress standing up and </w:t>
      </w:r>
    </w:p>
    <w:p w:rsidR="00BB6245" w:rsidRPr="000F7AEA" w:rsidRDefault="00BB6245" w:rsidP="00BB6245">
      <w:proofErr w:type="gramStart"/>
      <w:r w:rsidRPr="000F7AEA">
        <w:lastRenderedPageBreak/>
        <w:t>saying</w:t>
      </w:r>
      <w:proofErr w:type="gramEnd"/>
      <w:r w:rsidRPr="000F7AEA">
        <w:t xml:space="preserve"> we will achieve our duty to the same level of excellence that </w:t>
      </w:r>
    </w:p>
    <w:p w:rsidR="00BB6245" w:rsidRPr="000F7AEA" w:rsidRDefault="00BB6245" w:rsidP="00BB6245">
      <w:proofErr w:type="gramStart"/>
      <w:r w:rsidRPr="000F7AEA">
        <w:t>our</w:t>
      </w:r>
      <w:proofErr w:type="gramEnd"/>
      <w:r w:rsidRPr="000F7AEA">
        <w:t xml:space="preserve"> soldiers have.</w:t>
      </w:r>
    </w:p>
    <w:p w:rsidR="00BB6245" w:rsidRDefault="00BB6245" w:rsidP="00BB6245"/>
    <w:p w:rsidR="00BB6245" w:rsidRDefault="00BB6245" w:rsidP="00BB6245"/>
    <w:p w:rsidR="00BB6245" w:rsidRDefault="00BB6245" w:rsidP="00BB6245"/>
    <w:p w:rsidR="00BB6245" w:rsidRDefault="00BB6245" w:rsidP="00BB6245"/>
    <w:p w:rsidR="00BB6245" w:rsidRDefault="00BB6245" w:rsidP="00BB6245"/>
    <w:p w:rsidR="00BB6245" w:rsidRDefault="00BB6245" w:rsidP="00BB6245"/>
    <w:p w:rsidR="00BB6245" w:rsidRPr="000F7AEA" w:rsidRDefault="00BB6245" w:rsidP="00BB6245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D0B" w:rsidRDefault="003E5D0B" w:rsidP="00BB6245">
      <w:r>
        <w:separator/>
      </w:r>
    </w:p>
  </w:endnote>
  <w:endnote w:type="continuationSeparator" w:id="0">
    <w:p w:rsidR="003E5D0B" w:rsidRDefault="003E5D0B" w:rsidP="00BB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D0B" w:rsidRDefault="003E5D0B" w:rsidP="00BB6245">
      <w:r>
        <w:separator/>
      </w:r>
    </w:p>
  </w:footnote>
  <w:footnote w:type="continuationSeparator" w:id="0">
    <w:p w:rsidR="003E5D0B" w:rsidRDefault="003E5D0B" w:rsidP="00BB6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45" w:rsidRPr="000E18FD" w:rsidRDefault="00BB6245" w:rsidP="00BB6245">
    <w:pPr>
      <w:pStyle w:val="Header"/>
    </w:pPr>
    <w:r w:rsidRPr="000F7AEA">
      <w:t>Tuesday, February 13, 2007)]</w:t>
    </w:r>
    <w:r>
      <w:t xml:space="preserve"> [House]</w:t>
    </w:r>
  </w:p>
  <w:p w:rsidR="00BB6245" w:rsidRPr="00BB6245" w:rsidRDefault="00BB6245" w:rsidP="00BB6245">
    <w:pPr>
      <w:pStyle w:val="Header"/>
    </w:pPr>
    <w:r>
      <w:t xml:space="preserve">Mr. </w:t>
    </w:r>
    <w:proofErr w:type="spellStart"/>
    <w:r>
      <w:t>Walz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45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E5D0B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B6245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0156C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04B51-B0DF-4FB8-8A2F-BF53E3FC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4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245"/>
  </w:style>
  <w:style w:type="paragraph" w:styleId="Footer">
    <w:name w:val="footer"/>
    <w:basedOn w:val="Normal"/>
    <w:link w:val="FooterChar"/>
    <w:uiPriority w:val="99"/>
    <w:unhideWhenUsed/>
    <w:rsid w:val="00BB6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2014-10-20T21:42:00Z</dcterms:created>
  <dcterms:modified xsi:type="dcterms:W3CDTF">2014-10-20T21:45:00Z</dcterms:modified>
</cp:coreProperties>
</file>