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CB" w:rsidRPr="000F7AEA" w:rsidRDefault="00131BCB" w:rsidP="00131BCB">
      <w:r>
        <w:t xml:space="preserve"> </w:t>
      </w:r>
      <w:bookmarkStart w:id="0" w:name="_GoBack"/>
      <w:bookmarkEnd w:id="0"/>
      <w:r w:rsidRPr="000F7AEA">
        <w:t xml:space="preserve">Mr. Speaker, last night I testified before the Rules </w:t>
      </w:r>
    </w:p>
    <w:p w:rsidR="00131BCB" w:rsidRPr="000F7AEA" w:rsidRDefault="00131BCB" w:rsidP="00131BCB">
      <w:r w:rsidRPr="000F7AEA">
        <w:t xml:space="preserve">Committee asking that the Iraq Study Group report be made in order for </w:t>
      </w:r>
    </w:p>
    <w:p w:rsidR="00131BCB" w:rsidRPr="000F7AEA" w:rsidRDefault="00131BCB" w:rsidP="00131BCB">
      <w:proofErr w:type="gramStart"/>
      <w:r w:rsidRPr="000F7AEA">
        <w:t>debate</w:t>
      </w:r>
      <w:proofErr w:type="gramEnd"/>
      <w:r w:rsidRPr="000F7AEA">
        <w:t xml:space="preserve"> today. The Iraq Study Group offers the way forward, a new </w:t>
      </w:r>
    </w:p>
    <w:p w:rsidR="00131BCB" w:rsidRPr="000F7AEA" w:rsidRDefault="00131BCB" w:rsidP="00131BCB">
      <w:proofErr w:type="gramStart"/>
      <w:r w:rsidRPr="000F7AEA">
        <w:t>approach</w:t>
      </w:r>
      <w:proofErr w:type="gramEnd"/>
      <w:r w:rsidRPr="000F7AEA">
        <w:t xml:space="preserve">, and is authored by former Secretary of State Baker and former </w:t>
      </w:r>
    </w:p>
    <w:p w:rsidR="00131BCB" w:rsidRPr="000F7AEA" w:rsidRDefault="00131BCB" w:rsidP="00131BCB">
      <w:proofErr w:type="gramStart"/>
      <w:r w:rsidRPr="000F7AEA">
        <w:t>chairman</w:t>
      </w:r>
      <w:proofErr w:type="gramEnd"/>
      <w:r w:rsidRPr="000F7AEA">
        <w:t xml:space="preserve"> of the House Foreign Affairs Committee, Lee Hamilton. Yet </w:t>
      </w:r>
    </w:p>
    <w:p w:rsidR="00131BCB" w:rsidRPr="000F7AEA" w:rsidRDefault="00131BCB" w:rsidP="00131BCB">
      <w:proofErr w:type="gramStart"/>
      <w:r w:rsidRPr="000F7AEA">
        <w:t>there</w:t>
      </w:r>
      <w:proofErr w:type="gramEnd"/>
      <w:r w:rsidRPr="000F7AEA">
        <w:t xml:space="preserve"> has been no vote allowed. The American people have been shut out </w:t>
      </w:r>
    </w:p>
    <w:p w:rsidR="00131BCB" w:rsidRPr="000F7AEA" w:rsidRDefault="00131BCB" w:rsidP="00131BCB">
      <w:proofErr w:type="gramStart"/>
      <w:r w:rsidRPr="000F7AEA">
        <w:t>with</w:t>
      </w:r>
      <w:proofErr w:type="gramEnd"/>
      <w:r w:rsidRPr="000F7AEA">
        <w:t xml:space="preserve"> regard to having a vote on the Iraq Study Group report. You cannot </w:t>
      </w:r>
    </w:p>
    <w:p w:rsidR="00131BCB" w:rsidRPr="000F7AEA" w:rsidRDefault="00131BCB" w:rsidP="00131BCB">
      <w:proofErr w:type="gramStart"/>
      <w:r w:rsidRPr="000F7AEA">
        <w:t>pick</w:t>
      </w:r>
      <w:proofErr w:type="gramEnd"/>
      <w:r w:rsidRPr="000F7AEA">
        <w:t xml:space="preserve"> and choose with regard to the Iraq Study Group.</w:t>
      </w:r>
    </w:p>
    <w:p w:rsidR="00131BCB" w:rsidRPr="000F7AEA" w:rsidRDefault="00131BCB" w:rsidP="00131BCB">
      <w:r w:rsidRPr="000F7AEA">
        <w:t xml:space="preserve">  Let me read you some of the comments that have been made by the </w:t>
      </w:r>
    </w:p>
    <w:p w:rsidR="00131BCB" w:rsidRPr="000F7AEA" w:rsidRDefault="00131BCB" w:rsidP="00131BCB">
      <w:proofErr w:type="gramStart"/>
      <w:r w:rsidRPr="000F7AEA">
        <w:t>members</w:t>
      </w:r>
      <w:proofErr w:type="gramEnd"/>
      <w:r w:rsidRPr="000F7AEA">
        <w:t xml:space="preserve"> who served on the Iraq Study Group. Lee Hamilton, Jim Baker: </w:t>
      </w:r>
    </w:p>
    <w:p w:rsidR="00131BCB" w:rsidRPr="000F7AEA" w:rsidRDefault="00131BCB" w:rsidP="00131BCB">
      <w:r w:rsidRPr="000F7AEA">
        <w:t xml:space="preserve">``There is no magic formula to solve the problems of Iraq. However, </w:t>
      </w:r>
    </w:p>
    <w:p w:rsidR="00131BCB" w:rsidRPr="000F7AEA" w:rsidRDefault="00131BCB" w:rsidP="00131BCB">
      <w:proofErr w:type="gramStart"/>
      <w:r w:rsidRPr="000F7AEA">
        <w:t>there</w:t>
      </w:r>
      <w:proofErr w:type="gramEnd"/>
      <w:r w:rsidRPr="000F7AEA">
        <w:t xml:space="preserve"> are actions that can be taken to improve the situation.</w:t>
      </w:r>
    </w:p>
    <w:p w:rsidR="00131BCB" w:rsidRPr="000F7AEA" w:rsidRDefault="00131BCB" w:rsidP="00131BCB">
      <w:r w:rsidRPr="000F7AEA">
        <w:t xml:space="preserve">  ``Our political leaders must build a bipartisan approach to bring a </w:t>
      </w:r>
    </w:p>
    <w:p w:rsidR="00131BCB" w:rsidRPr="000F7AEA" w:rsidRDefault="00131BCB" w:rsidP="00131BCB">
      <w:proofErr w:type="gramStart"/>
      <w:r w:rsidRPr="000F7AEA">
        <w:t>responsible</w:t>
      </w:r>
      <w:proofErr w:type="gramEnd"/>
      <w:r w:rsidRPr="000F7AEA">
        <w:t xml:space="preserve"> conclusion to what is now a lengthy and costly war. Our </w:t>
      </w:r>
    </w:p>
    <w:p w:rsidR="00131BCB" w:rsidRPr="000F7AEA" w:rsidRDefault="00131BCB" w:rsidP="00131BCB">
      <w:proofErr w:type="gramStart"/>
      <w:r w:rsidRPr="000F7AEA">
        <w:t>country</w:t>
      </w:r>
      <w:proofErr w:type="gramEnd"/>
      <w:r w:rsidRPr="000F7AEA">
        <w:t xml:space="preserve"> deserves a debate that prizes substance over rhetoric, and a </w:t>
      </w:r>
    </w:p>
    <w:p w:rsidR="00131BCB" w:rsidRPr="000F7AEA" w:rsidRDefault="00131BCB" w:rsidP="00131BCB">
      <w:proofErr w:type="gramStart"/>
      <w:r w:rsidRPr="000F7AEA">
        <w:t>policy</w:t>
      </w:r>
      <w:proofErr w:type="gramEnd"/>
      <w:r w:rsidRPr="000F7AEA">
        <w:t xml:space="preserve"> that is adequately funded and sustainable.''</w:t>
      </w:r>
    </w:p>
    <w:p w:rsidR="00131BCB" w:rsidRPr="000F7AEA" w:rsidRDefault="00131BCB" w:rsidP="00131BCB">
      <w:r w:rsidRPr="000F7AEA">
        <w:t xml:space="preserve">  That is the Iraq Study Group. Members on both sides have said they </w:t>
      </w:r>
    </w:p>
    <w:p w:rsidR="00131BCB" w:rsidRPr="000F7AEA" w:rsidRDefault="00131BCB" w:rsidP="00131BCB">
      <w:proofErr w:type="gramStart"/>
      <w:r w:rsidRPr="000F7AEA">
        <w:t>support</w:t>
      </w:r>
      <w:proofErr w:type="gramEnd"/>
      <w:r w:rsidRPr="000F7AEA">
        <w:t xml:space="preserve"> the Iraq Study Group, and yet there is no vote allowed on the </w:t>
      </w:r>
    </w:p>
    <w:p w:rsidR="00131BCB" w:rsidRPr="000F7AEA" w:rsidRDefault="00131BCB" w:rsidP="00131BCB">
      <w:r w:rsidRPr="000F7AEA">
        <w:t>Iraq Study Group.</w:t>
      </w:r>
    </w:p>
    <w:p w:rsidR="00131BCB" w:rsidRPr="000F7AEA" w:rsidRDefault="00131BCB" w:rsidP="00131BCB">
      <w:r w:rsidRPr="000F7AEA">
        <w:t xml:space="preserve">  ``In this consensus report,'' Hamilton and Baker go on to say, ``the </w:t>
      </w:r>
    </w:p>
    <w:p w:rsidR="00131BCB" w:rsidRPr="000F7AEA" w:rsidRDefault="00131BCB" w:rsidP="00131BCB">
      <w:r w:rsidRPr="000F7AEA">
        <w:t xml:space="preserve">10 members of the Iraq Study Group,'' bipartisan, five and five, </w:t>
      </w:r>
    </w:p>
    <w:p w:rsidR="00131BCB" w:rsidRPr="000F7AEA" w:rsidRDefault="00131BCB" w:rsidP="00131BCB">
      <w:r w:rsidRPr="000F7AEA">
        <w:t xml:space="preserve">``present a new approach because we believe there is a better way </w:t>
      </w:r>
    </w:p>
    <w:p w:rsidR="00131BCB" w:rsidRPr="000F7AEA" w:rsidRDefault="00131BCB" w:rsidP="00131BCB">
      <w:proofErr w:type="gramStart"/>
      <w:r w:rsidRPr="000F7AEA">
        <w:t>forward</w:t>
      </w:r>
      <w:proofErr w:type="gramEnd"/>
      <w:r w:rsidRPr="000F7AEA">
        <w:t>.''</w:t>
      </w:r>
    </w:p>
    <w:p w:rsidR="00131BCB" w:rsidRPr="000F7AEA" w:rsidRDefault="00131BCB" w:rsidP="00131BCB">
      <w:r w:rsidRPr="000F7AEA">
        <w:t xml:space="preserve">  The better way forward, and the gentleman who just spoke mentioned </w:t>
      </w:r>
    </w:p>
    <w:p w:rsidR="00131BCB" w:rsidRPr="000F7AEA" w:rsidRDefault="00131BCB" w:rsidP="00131BCB">
      <w:proofErr w:type="gramStart"/>
      <w:r w:rsidRPr="000F7AEA">
        <w:t>the</w:t>
      </w:r>
      <w:proofErr w:type="gramEnd"/>
      <w:r w:rsidRPr="000F7AEA">
        <w:t xml:space="preserve"> Iraq Study Group, is the Iraq Study Group, and yet the Rules </w:t>
      </w:r>
    </w:p>
    <w:p w:rsidR="00131BCB" w:rsidRPr="000F7AEA" w:rsidRDefault="00131BCB" w:rsidP="00131BCB">
      <w:r w:rsidRPr="000F7AEA">
        <w:t xml:space="preserve">Committee last night foreclosed a vote on the Iraq Study Group which is </w:t>
      </w:r>
    </w:p>
    <w:p w:rsidR="00131BCB" w:rsidRPr="000F7AEA" w:rsidRDefault="00131BCB" w:rsidP="00131BCB">
      <w:proofErr w:type="gramStart"/>
      <w:r w:rsidRPr="000F7AEA">
        <w:t>bipartisan</w:t>
      </w:r>
      <w:proofErr w:type="gramEnd"/>
      <w:r w:rsidRPr="000F7AEA">
        <w:t>.</w:t>
      </w:r>
    </w:p>
    <w:p w:rsidR="00131BCB" w:rsidRPr="000F7AEA" w:rsidRDefault="00131BCB" w:rsidP="00131BCB">
      <w:r w:rsidRPr="000F7AEA">
        <w:t xml:space="preserve">  Lee Hamilton, Jim Baker, Leon Panetta, Bill Perry, Ed Meese. Ed </w:t>
      </w:r>
    </w:p>
    <w:p w:rsidR="00131BCB" w:rsidRPr="000F7AEA" w:rsidRDefault="00131BCB" w:rsidP="00131BCB">
      <w:r w:rsidRPr="000F7AEA">
        <w:t xml:space="preserve">Meese's son is one of the colonels with General </w:t>
      </w:r>
      <w:proofErr w:type="spellStart"/>
      <w:r w:rsidRPr="000F7AEA">
        <w:t>Petraeus</w:t>
      </w:r>
      <w:proofErr w:type="spellEnd"/>
      <w:r w:rsidRPr="000F7AEA">
        <w:t xml:space="preserve">. Leon Panetta, </w:t>
      </w:r>
    </w:p>
    <w:p w:rsidR="00131BCB" w:rsidRPr="000F7AEA" w:rsidRDefault="00131BCB" w:rsidP="00131BCB">
      <w:proofErr w:type="gramStart"/>
      <w:r w:rsidRPr="000F7AEA">
        <w:t>who</w:t>
      </w:r>
      <w:proofErr w:type="gramEnd"/>
      <w:r w:rsidRPr="000F7AEA">
        <w:t xml:space="preserve"> served here in the Congress, but yet for some reason the American </w:t>
      </w:r>
    </w:p>
    <w:p w:rsidR="00131BCB" w:rsidRPr="000F7AEA" w:rsidRDefault="00131BCB" w:rsidP="00131BCB">
      <w:proofErr w:type="gramStart"/>
      <w:r w:rsidRPr="000F7AEA">
        <w:t>people</w:t>
      </w:r>
      <w:proofErr w:type="gramEnd"/>
      <w:r w:rsidRPr="000F7AEA">
        <w:t xml:space="preserve"> are not to be given an opportunity whereby their Congress can </w:t>
      </w:r>
    </w:p>
    <w:p w:rsidR="00131BCB" w:rsidRPr="000F7AEA" w:rsidRDefault="00131BCB" w:rsidP="00131BCB">
      <w:proofErr w:type="gramStart"/>
      <w:r w:rsidRPr="000F7AEA">
        <w:t>vote</w:t>
      </w:r>
      <w:proofErr w:type="gramEnd"/>
      <w:r w:rsidRPr="000F7AEA">
        <w:t xml:space="preserve"> on the Iraq Study Group.</w:t>
      </w:r>
    </w:p>
    <w:p w:rsidR="00131BCB" w:rsidRPr="000F7AEA" w:rsidRDefault="00131BCB" w:rsidP="00131BCB">
      <w:r w:rsidRPr="000F7AEA">
        <w:t xml:space="preserve">  There are good people on both sides. Every resolution should be in </w:t>
      </w:r>
    </w:p>
    <w:p w:rsidR="00131BCB" w:rsidRPr="000F7AEA" w:rsidRDefault="00131BCB" w:rsidP="00131BCB">
      <w:proofErr w:type="gramStart"/>
      <w:r w:rsidRPr="000F7AEA">
        <w:t>order</w:t>
      </w:r>
      <w:proofErr w:type="gramEnd"/>
      <w:r w:rsidRPr="000F7AEA">
        <w:t xml:space="preserve">. God bless you, what you are offering is fine, but give the </w:t>
      </w:r>
    </w:p>
    <w:p w:rsidR="00131BCB" w:rsidRPr="000F7AEA" w:rsidRDefault="00131BCB" w:rsidP="00131BCB">
      <w:proofErr w:type="gramStart"/>
      <w:r w:rsidRPr="000F7AEA">
        <w:t>country</w:t>
      </w:r>
      <w:proofErr w:type="gramEnd"/>
      <w:r w:rsidRPr="000F7AEA">
        <w:t xml:space="preserve">, give the American people, give us an opportunity to vote on </w:t>
      </w:r>
    </w:p>
    <w:p w:rsidR="00131BCB" w:rsidRPr="000F7AEA" w:rsidRDefault="00131BCB" w:rsidP="00131BCB">
      <w:proofErr w:type="gramStart"/>
      <w:r w:rsidRPr="000F7AEA">
        <w:t>the</w:t>
      </w:r>
      <w:proofErr w:type="gramEnd"/>
      <w:r w:rsidRPr="000F7AEA">
        <w:t xml:space="preserve"> Iraq Study Group. You cannot pick and choose.</w:t>
      </w:r>
    </w:p>
    <w:p w:rsidR="00131BCB" w:rsidRPr="000F7AEA" w:rsidRDefault="00131BCB" w:rsidP="00131BCB">
      <w:r w:rsidRPr="000F7AEA">
        <w:t xml:space="preserve">  I urge a defeat of the resolution and urge that we allow this to be </w:t>
      </w:r>
    </w:p>
    <w:p w:rsidR="00131BCB" w:rsidRPr="000F7AEA" w:rsidRDefault="00131BCB" w:rsidP="00131BCB">
      <w:proofErr w:type="gramStart"/>
      <w:r w:rsidRPr="000F7AEA">
        <w:t>voted</w:t>
      </w:r>
      <w:proofErr w:type="gramEnd"/>
      <w:r w:rsidRPr="000F7AEA">
        <w:t xml:space="preserve"> on whereby we can have a successful policy to bring this country </w:t>
      </w:r>
    </w:p>
    <w:p w:rsidR="00131BCB" w:rsidRPr="000F7AEA" w:rsidRDefault="00131BCB" w:rsidP="00131BCB">
      <w:proofErr w:type="gramStart"/>
      <w:r w:rsidRPr="000F7AEA">
        <w:t>together</w:t>
      </w:r>
      <w:proofErr w:type="gramEnd"/>
      <w:r w:rsidRPr="000F7AEA">
        <w:t>.</w:t>
      </w:r>
    </w:p>
    <w:p w:rsidR="00131BCB" w:rsidRPr="000F7AEA" w:rsidRDefault="00131BCB" w:rsidP="00131BCB">
      <w:r w:rsidRPr="000F7AEA">
        <w:t xml:space="preserve">  Mr. Speaker, I rise against this rule and against the underlying </w:t>
      </w:r>
    </w:p>
    <w:p w:rsidR="00131BCB" w:rsidRPr="000F7AEA" w:rsidRDefault="00131BCB" w:rsidP="00131BCB">
      <w:proofErr w:type="gramStart"/>
      <w:r w:rsidRPr="000F7AEA">
        <w:t>resolution</w:t>
      </w:r>
      <w:proofErr w:type="gramEnd"/>
      <w:r w:rsidRPr="000F7AEA">
        <w:t>.</w:t>
      </w:r>
    </w:p>
    <w:p w:rsidR="00131BCB" w:rsidRPr="000F7AEA" w:rsidRDefault="00131BCB" w:rsidP="00131BCB">
      <w:r w:rsidRPr="000F7AEA">
        <w:t xml:space="preserve">  I've been to Iraq three times since the United States sent Armed </w:t>
      </w:r>
    </w:p>
    <w:p w:rsidR="00131BCB" w:rsidRPr="000F7AEA" w:rsidRDefault="00131BCB" w:rsidP="00131BCB">
      <w:r w:rsidRPr="000F7AEA">
        <w:t xml:space="preserve">Forces there. I continue to be deeply concerned about the violence that </w:t>
      </w:r>
    </w:p>
    <w:p w:rsidR="00131BCB" w:rsidRPr="000F7AEA" w:rsidRDefault="00131BCB" w:rsidP="00131BCB">
      <w:proofErr w:type="gramStart"/>
      <w:r w:rsidRPr="000F7AEA">
        <w:t>continues</w:t>
      </w:r>
      <w:proofErr w:type="gramEnd"/>
      <w:r w:rsidRPr="000F7AEA">
        <w:t xml:space="preserve"> to take the lives of U.S. personnel as well as innocent Iraqi </w:t>
      </w:r>
    </w:p>
    <w:p w:rsidR="00131BCB" w:rsidRPr="000F7AEA" w:rsidRDefault="00131BCB" w:rsidP="00131BCB">
      <w:proofErr w:type="gramStart"/>
      <w:r w:rsidRPr="000F7AEA">
        <w:t>citizens</w:t>
      </w:r>
      <w:proofErr w:type="gramEnd"/>
      <w:r w:rsidRPr="000F7AEA">
        <w:t>.</w:t>
      </w:r>
    </w:p>
    <w:p w:rsidR="00131BCB" w:rsidRPr="000F7AEA" w:rsidRDefault="00131BCB" w:rsidP="00131BCB">
      <w:r w:rsidRPr="000F7AEA">
        <w:t xml:space="preserve">  That's why, upon my return from my third trip in 2005, I worked to </w:t>
      </w:r>
    </w:p>
    <w:p w:rsidR="00131BCB" w:rsidRPr="000F7AEA" w:rsidRDefault="00131BCB" w:rsidP="00131BCB">
      <w:proofErr w:type="gramStart"/>
      <w:r w:rsidRPr="000F7AEA">
        <w:t>promote</w:t>
      </w:r>
      <w:proofErr w:type="gramEnd"/>
      <w:r w:rsidRPr="000F7AEA">
        <w:t xml:space="preserve"> an independent, bipartisan review of ongoing operations in </w:t>
      </w:r>
    </w:p>
    <w:p w:rsidR="00131BCB" w:rsidRPr="000F7AEA" w:rsidRDefault="00131BCB" w:rsidP="00131BCB">
      <w:r w:rsidRPr="000F7AEA">
        <w:t>Iraq--what I called ``fresh eyes on the target. ``</w:t>
      </w:r>
    </w:p>
    <w:p w:rsidR="00131BCB" w:rsidRPr="000F7AEA" w:rsidRDefault="00131BCB" w:rsidP="00131BCB">
      <w:r w:rsidRPr="000F7AEA">
        <w:lastRenderedPageBreak/>
        <w:t xml:space="preserve">  I initiated the legislation authorizing and funding the Iraq Study </w:t>
      </w:r>
    </w:p>
    <w:p w:rsidR="00131BCB" w:rsidRPr="000F7AEA" w:rsidRDefault="00131BCB" w:rsidP="00131BCB">
      <w:r w:rsidRPr="000F7AEA">
        <w:t>Group, which was set up through the U.S. Institute of Peace. The 10-</w:t>
      </w:r>
    </w:p>
    <w:p w:rsidR="00131BCB" w:rsidRPr="000F7AEA" w:rsidRDefault="00131BCB" w:rsidP="00131BCB">
      <w:proofErr w:type="gramStart"/>
      <w:r w:rsidRPr="000F7AEA">
        <w:t>member</w:t>
      </w:r>
      <w:proofErr w:type="gramEnd"/>
      <w:r w:rsidRPr="000F7AEA">
        <w:t xml:space="preserve"> group--5 Republicans and 5 Democrats--was led by </w:t>
      </w:r>
      <w:proofErr w:type="spellStart"/>
      <w:r w:rsidRPr="000F7AEA">
        <w:t>cochairs</w:t>
      </w:r>
      <w:proofErr w:type="spellEnd"/>
      <w:r w:rsidRPr="000F7AEA">
        <w:t xml:space="preserve"> James </w:t>
      </w:r>
    </w:p>
    <w:p w:rsidR="00131BCB" w:rsidRPr="000F7AEA" w:rsidRDefault="00131BCB" w:rsidP="00131BCB">
      <w:r w:rsidRPr="000F7AEA">
        <w:t xml:space="preserve">A. Baker III, the Nation's 61st Secretary of State and honorary </w:t>
      </w:r>
    </w:p>
    <w:p w:rsidR="00131BCB" w:rsidRPr="000F7AEA" w:rsidRDefault="00131BCB" w:rsidP="00131BCB">
      <w:proofErr w:type="gramStart"/>
      <w:r w:rsidRPr="000F7AEA">
        <w:t>chairman</w:t>
      </w:r>
      <w:proofErr w:type="gramEnd"/>
      <w:r w:rsidRPr="000F7AEA">
        <w:t xml:space="preserve"> of the James A. Baker III Institute for Public Policy at Rice </w:t>
      </w:r>
    </w:p>
    <w:p w:rsidR="00131BCB" w:rsidRPr="000F7AEA" w:rsidRDefault="00131BCB" w:rsidP="00131BCB">
      <w:r w:rsidRPr="000F7AEA">
        <w:t xml:space="preserve">University, and Lee H. Hamilton, our former colleague in this House and </w:t>
      </w:r>
    </w:p>
    <w:p w:rsidR="00131BCB" w:rsidRPr="000F7AEA" w:rsidRDefault="00131BCB" w:rsidP="00131BCB">
      <w:proofErr w:type="gramStart"/>
      <w:r w:rsidRPr="000F7AEA">
        <w:t>director</w:t>
      </w:r>
      <w:proofErr w:type="gramEnd"/>
      <w:r w:rsidRPr="000F7AEA">
        <w:t xml:space="preserve"> of the Woodrow Wilson International Center for Scholars, who </w:t>
      </w:r>
    </w:p>
    <w:p w:rsidR="00131BCB" w:rsidRPr="000F7AEA" w:rsidRDefault="00131BCB" w:rsidP="00131BCB">
      <w:proofErr w:type="gramStart"/>
      <w:r w:rsidRPr="000F7AEA">
        <w:t>also</w:t>
      </w:r>
      <w:proofErr w:type="gramEnd"/>
      <w:r w:rsidRPr="000F7AEA">
        <w:t xml:space="preserve"> </w:t>
      </w:r>
      <w:proofErr w:type="spellStart"/>
      <w:r w:rsidRPr="000F7AEA">
        <w:t>cochaired</w:t>
      </w:r>
      <w:proofErr w:type="spellEnd"/>
      <w:r w:rsidRPr="000F7AEA">
        <w:t xml:space="preserve"> the 9/11 Commission.</w:t>
      </w:r>
    </w:p>
    <w:p w:rsidR="00131BCB" w:rsidRPr="000F7AEA" w:rsidRDefault="00131BCB" w:rsidP="00131BCB">
      <w:r w:rsidRPr="000F7AEA">
        <w:t xml:space="preserve">  The other members of the study group included: Lawrence S. </w:t>
      </w:r>
    </w:p>
    <w:p w:rsidR="00131BCB" w:rsidRPr="000F7AEA" w:rsidRDefault="00131BCB" w:rsidP="00131BCB">
      <w:r w:rsidRPr="000F7AEA">
        <w:t xml:space="preserve">Eagleburger, former Secretary of State; Vernon E. Jordan, Jr., former </w:t>
      </w:r>
    </w:p>
    <w:p w:rsidR="00131BCB" w:rsidRPr="000F7AEA" w:rsidRDefault="00131BCB" w:rsidP="00131BCB">
      <w:proofErr w:type="gramStart"/>
      <w:r w:rsidRPr="000F7AEA">
        <w:t>advisor</w:t>
      </w:r>
      <w:proofErr w:type="gramEnd"/>
      <w:r w:rsidRPr="000F7AEA">
        <w:t xml:space="preserve"> to President Clinton; Edwin Meese III, former Attorney General; </w:t>
      </w:r>
    </w:p>
    <w:p w:rsidR="00131BCB" w:rsidRPr="000F7AEA" w:rsidRDefault="00131BCB" w:rsidP="00131BCB">
      <w:r w:rsidRPr="000F7AEA">
        <w:t xml:space="preserve">Sandra Day O'Connor, retired Associate Justice of the U.S. Supreme </w:t>
      </w:r>
    </w:p>
    <w:p w:rsidR="00131BCB" w:rsidRPr="000F7AEA" w:rsidRDefault="00131BCB" w:rsidP="00131BCB">
      <w:r w:rsidRPr="000F7AEA">
        <w:t xml:space="preserve">Court; Leon E. Panetta, former White House chief of staff for President </w:t>
      </w:r>
    </w:p>
    <w:p w:rsidR="00131BCB" w:rsidRPr="000F7AEA" w:rsidRDefault="00131BCB" w:rsidP="00131BCB">
      <w:r w:rsidRPr="000F7AEA">
        <w:t xml:space="preserve">Clinton; William J. Perry, former secretary of Defense; Charles S. </w:t>
      </w:r>
    </w:p>
    <w:p w:rsidR="00131BCB" w:rsidRPr="000F7AEA" w:rsidRDefault="00131BCB" w:rsidP="00131BCB">
      <w:r w:rsidRPr="000F7AEA">
        <w:t xml:space="preserve">Robb, former Governor and Senator of Virginia, and Alan K. Simpson, </w:t>
      </w:r>
    </w:p>
    <w:p w:rsidR="00131BCB" w:rsidRPr="000F7AEA" w:rsidRDefault="00131BCB" w:rsidP="00131BCB">
      <w:proofErr w:type="gramStart"/>
      <w:r w:rsidRPr="000F7AEA">
        <w:t>former</w:t>
      </w:r>
      <w:proofErr w:type="gramEnd"/>
      <w:r w:rsidRPr="000F7AEA">
        <w:t xml:space="preserve"> Senator from Wyoming.</w:t>
      </w:r>
    </w:p>
    <w:p w:rsidR="00131BCB" w:rsidRPr="000F7AEA" w:rsidRDefault="00131BCB" w:rsidP="00131BCB">
      <w:r w:rsidRPr="000F7AEA">
        <w:t xml:space="preserve">  After more than 8 months of work, the panel presented its report last </w:t>
      </w:r>
    </w:p>
    <w:p w:rsidR="00131BCB" w:rsidRPr="000F7AEA" w:rsidRDefault="00131BCB" w:rsidP="00131BCB">
      <w:r w:rsidRPr="000F7AEA">
        <w:t xml:space="preserve">December 6. The Iraq Study Group was a truly bipartisan group who came </w:t>
      </w:r>
    </w:p>
    <w:p w:rsidR="00131BCB" w:rsidRPr="000F7AEA" w:rsidRDefault="00131BCB" w:rsidP="00131BCB">
      <w:proofErr w:type="gramStart"/>
      <w:r w:rsidRPr="000F7AEA">
        <w:t>together</w:t>
      </w:r>
      <w:proofErr w:type="gramEnd"/>
      <w:r w:rsidRPr="000F7AEA">
        <w:t xml:space="preserve">--like this body should be coming together--and offered the way </w:t>
      </w:r>
    </w:p>
    <w:p w:rsidR="00131BCB" w:rsidRPr="000F7AEA" w:rsidRDefault="00131BCB" w:rsidP="00131BCB">
      <w:proofErr w:type="gramStart"/>
      <w:r w:rsidRPr="000F7AEA">
        <w:t>forward</w:t>
      </w:r>
      <w:proofErr w:type="gramEnd"/>
      <w:r w:rsidRPr="000F7AEA">
        <w:t xml:space="preserve"> in Iraq.</w:t>
      </w:r>
    </w:p>
    <w:p w:rsidR="00131BCB" w:rsidRPr="000F7AEA" w:rsidRDefault="00131BCB" w:rsidP="00131BCB">
      <w:r w:rsidRPr="000F7AEA">
        <w:t xml:space="preserve">  I believe the group's work provides an important framework to move </w:t>
      </w:r>
    </w:p>
    <w:p w:rsidR="00131BCB" w:rsidRPr="000F7AEA" w:rsidRDefault="00131BCB" w:rsidP="00131BCB">
      <w:proofErr w:type="gramStart"/>
      <w:r w:rsidRPr="000F7AEA">
        <w:t>forward</w:t>
      </w:r>
      <w:proofErr w:type="gramEnd"/>
      <w:r w:rsidRPr="000F7AEA">
        <w:t xml:space="preserve"> in Iraq and on January 24 I introduced H. Con. Res. 45, </w:t>
      </w:r>
    </w:p>
    <w:p w:rsidR="00131BCB" w:rsidRPr="000F7AEA" w:rsidRDefault="00131BCB" w:rsidP="00131BCB">
      <w:proofErr w:type="gramStart"/>
      <w:r w:rsidRPr="000F7AEA">
        <w:t>expressing</w:t>
      </w:r>
      <w:proofErr w:type="gramEnd"/>
      <w:r w:rsidRPr="000F7AEA">
        <w:t xml:space="preserve"> the sense of Congress that all the recommendations of the </w:t>
      </w:r>
    </w:p>
    <w:p w:rsidR="00131BCB" w:rsidRPr="000F7AEA" w:rsidRDefault="00131BCB" w:rsidP="00131BCB">
      <w:r w:rsidRPr="000F7AEA">
        <w:t xml:space="preserve">Iraq Study Group become the new baseline strategy for dealing with </w:t>
      </w:r>
    </w:p>
    <w:p w:rsidR="00131BCB" w:rsidRPr="000F7AEA" w:rsidRDefault="00131BCB" w:rsidP="00131BCB">
      <w:r w:rsidRPr="000F7AEA">
        <w:t>Iraq. That's the resolution we should be advancing today.</w:t>
      </w:r>
    </w:p>
    <w:p w:rsidR="00131BCB" w:rsidRPr="000F7AEA" w:rsidRDefault="00131BCB" w:rsidP="00131BCB">
      <w:r w:rsidRPr="000F7AEA">
        <w:t xml:space="preserve">  In my car coming to the Capitol this morning I heard a member of this </w:t>
      </w:r>
    </w:p>
    <w:p w:rsidR="00131BCB" w:rsidRPr="000F7AEA" w:rsidRDefault="00131BCB" w:rsidP="00131BCB">
      <w:proofErr w:type="gramStart"/>
      <w:r w:rsidRPr="000F7AEA">
        <w:t>body</w:t>
      </w:r>
      <w:proofErr w:type="gramEnd"/>
      <w:r w:rsidRPr="000F7AEA">
        <w:t xml:space="preserve"> on a radio interview say he's voting for H. Con. Res. 63 because </w:t>
      </w:r>
    </w:p>
    <w:p w:rsidR="00131BCB" w:rsidRPr="000F7AEA" w:rsidRDefault="00131BCB" w:rsidP="00131BCB">
      <w:proofErr w:type="gramStart"/>
      <w:r w:rsidRPr="000F7AEA">
        <w:t>what</w:t>
      </w:r>
      <w:proofErr w:type="gramEnd"/>
      <w:r w:rsidRPr="000F7AEA">
        <w:t xml:space="preserve"> we're looking for is a new solution for Iraq. We have that. It's </w:t>
      </w:r>
    </w:p>
    <w:p w:rsidR="00131BCB" w:rsidRPr="000F7AEA" w:rsidRDefault="00131BCB" w:rsidP="00131BCB">
      <w:proofErr w:type="gramStart"/>
      <w:r w:rsidRPr="000F7AEA">
        <w:t>the</w:t>
      </w:r>
      <w:proofErr w:type="gramEnd"/>
      <w:r w:rsidRPr="000F7AEA">
        <w:t xml:space="preserve"> Iraq Study Group report. Look at the cover of the report--``</w:t>
      </w:r>
      <w:proofErr w:type="gramStart"/>
      <w:r w:rsidRPr="000F7AEA">
        <w:t>The</w:t>
      </w:r>
      <w:proofErr w:type="gramEnd"/>
      <w:r w:rsidRPr="000F7AEA">
        <w:t xml:space="preserve"> way </w:t>
      </w:r>
    </w:p>
    <w:p w:rsidR="00131BCB" w:rsidRPr="000F7AEA" w:rsidRDefault="00131BCB" w:rsidP="00131BCB">
      <w:proofErr w:type="gramStart"/>
      <w:r w:rsidRPr="000F7AEA">
        <w:t>forward</w:t>
      </w:r>
      <w:proofErr w:type="gramEnd"/>
      <w:r w:rsidRPr="000F7AEA">
        <w:t>--A new approach.''</w:t>
      </w:r>
    </w:p>
    <w:p w:rsidR="00131BCB" w:rsidRPr="000F7AEA" w:rsidRDefault="00131BCB" w:rsidP="00131BCB">
      <w:r w:rsidRPr="000F7AEA">
        <w:t xml:space="preserve">  The Iraq situation has created a bitter divide in our country. We all </w:t>
      </w:r>
    </w:p>
    <w:p w:rsidR="00131BCB" w:rsidRPr="000F7AEA" w:rsidRDefault="00131BCB" w:rsidP="00131BCB">
      <w:proofErr w:type="gramStart"/>
      <w:r w:rsidRPr="000F7AEA">
        <w:t>want</w:t>
      </w:r>
      <w:proofErr w:type="gramEnd"/>
      <w:r w:rsidRPr="000F7AEA">
        <w:t xml:space="preserve"> to see an end to the fighting in Iraq and stability there, as well </w:t>
      </w:r>
    </w:p>
    <w:p w:rsidR="00131BCB" w:rsidRPr="000F7AEA" w:rsidRDefault="00131BCB" w:rsidP="00131BCB">
      <w:proofErr w:type="gramStart"/>
      <w:r w:rsidRPr="000F7AEA">
        <w:t>as</w:t>
      </w:r>
      <w:proofErr w:type="gramEnd"/>
      <w:r w:rsidRPr="000F7AEA">
        <w:t xml:space="preserve"> an end to violence perpetrated by terrorists around the world. I </w:t>
      </w:r>
    </w:p>
    <w:p w:rsidR="00131BCB" w:rsidRPr="000F7AEA" w:rsidRDefault="00131BCB" w:rsidP="00131BCB">
      <w:proofErr w:type="gramStart"/>
      <w:r w:rsidRPr="000F7AEA">
        <w:t>continue</w:t>
      </w:r>
      <w:proofErr w:type="gramEnd"/>
      <w:r w:rsidRPr="000F7AEA">
        <w:t xml:space="preserve"> to pray for the protection of the American service men and </w:t>
      </w:r>
    </w:p>
    <w:p w:rsidR="00131BCB" w:rsidRPr="000F7AEA" w:rsidRDefault="00131BCB" w:rsidP="00131BCB">
      <w:proofErr w:type="gramStart"/>
      <w:r w:rsidRPr="000F7AEA">
        <w:t>women</w:t>
      </w:r>
      <w:proofErr w:type="gramEnd"/>
      <w:r w:rsidRPr="000F7AEA">
        <w:t xml:space="preserve"> and civilians who are putting their lives on the line every day </w:t>
      </w:r>
    </w:p>
    <w:p w:rsidR="00131BCB" w:rsidRPr="000F7AEA" w:rsidRDefault="00131BCB" w:rsidP="00131BCB">
      <w:proofErr w:type="gramStart"/>
      <w:r w:rsidRPr="000F7AEA">
        <w:t>and</w:t>
      </w:r>
      <w:proofErr w:type="gramEnd"/>
      <w:r w:rsidRPr="000F7AEA">
        <w:t xml:space="preserve"> also for their families here at home who continue to make </w:t>
      </w:r>
    </w:p>
    <w:p w:rsidR="00131BCB" w:rsidRPr="000F7AEA" w:rsidRDefault="00131BCB" w:rsidP="00131BCB">
      <w:proofErr w:type="gramStart"/>
      <w:r w:rsidRPr="000F7AEA">
        <w:t>tremendous</w:t>
      </w:r>
      <w:proofErr w:type="gramEnd"/>
      <w:r w:rsidRPr="000F7AEA">
        <w:t xml:space="preserve"> sacrifices.</w:t>
      </w:r>
    </w:p>
    <w:p w:rsidR="00131BCB" w:rsidRPr="000F7AEA" w:rsidRDefault="00131BCB" w:rsidP="00131BCB">
      <w:r w:rsidRPr="000F7AEA">
        <w:t xml:space="preserve">  The Iraq Study Group met the test of developing a bipartisan </w:t>
      </w:r>
    </w:p>
    <w:p w:rsidR="00131BCB" w:rsidRPr="000F7AEA" w:rsidRDefault="00131BCB" w:rsidP="00131BCB">
      <w:proofErr w:type="gramStart"/>
      <w:r w:rsidRPr="000F7AEA">
        <w:t>consensus</w:t>
      </w:r>
      <w:proofErr w:type="gramEnd"/>
      <w:r w:rsidRPr="000F7AEA">
        <w:t xml:space="preserve"> on how to succeed in Iraq. When our country is divided we are </w:t>
      </w:r>
    </w:p>
    <w:p w:rsidR="00131BCB" w:rsidRPr="000F7AEA" w:rsidRDefault="00131BCB" w:rsidP="00131BCB">
      <w:proofErr w:type="gramStart"/>
      <w:r w:rsidRPr="000F7AEA">
        <w:t>weak</w:t>
      </w:r>
      <w:proofErr w:type="gramEnd"/>
      <w:r w:rsidRPr="000F7AEA">
        <w:t>. When we are together we are strong.</w:t>
      </w:r>
    </w:p>
    <w:p w:rsidR="00131BCB" w:rsidRPr="000F7AEA" w:rsidRDefault="00131BCB" w:rsidP="00131BCB">
      <w:r w:rsidRPr="000F7AEA">
        <w:t xml:space="preserve">  I want to read from the letter penned by Secretary Baker and </w:t>
      </w:r>
    </w:p>
    <w:p w:rsidR="00131BCB" w:rsidRPr="000F7AEA" w:rsidRDefault="00131BCB" w:rsidP="00131BCB">
      <w:r w:rsidRPr="000F7AEA">
        <w:t xml:space="preserve">Congressman Hamilton as the prelude to the Iraq Study Group's </w:t>
      </w:r>
    </w:p>
    <w:p w:rsidR="00131BCB" w:rsidRPr="000F7AEA" w:rsidRDefault="00131BCB" w:rsidP="00131BCB">
      <w:proofErr w:type="gramStart"/>
      <w:r w:rsidRPr="000F7AEA">
        <w:t>recommendations</w:t>
      </w:r>
      <w:proofErr w:type="gramEnd"/>
      <w:r w:rsidRPr="000F7AEA">
        <w:t>:</w:t>
      </w:r>
    </w:p>
    <w:p w:rsidR="00131BCB" w:rsidRPr="000F7AEA" w:rsidRDefault="00131BCB" w:rsidP="00131BCB">
      <w:r w:rsidRPr="000F7AEA">
        <w:t xml:space="preserve">  This last sentence is the essence of what we should be addressing </w:t>
      </w:r>
    </w:p>
    <w:p w:rsidR="00131BCB" w:rsidRPr="000F7AEA" w:rsidRDefault="00131BCB" w:rsidP="00131BCB">
      <w:proofErr w:type="gramStart"/>
      <w:r w:rsidRPr="000F7AEA">
        <w:t>this</w:t>
      </w:r>
      <w:proofErr w:type="gramEnd"/>
      <w:r w:rsidRPr="000F7AEA">
        <w:t xml:space="preserve"> week. The recommendations of the Iraq Study Group provide the </w:t>
      </w:r>
    </w:p>
    <w:p w:rsidR="00131BCB" w:rsidRPr="000F7AEA" w:rsidRDefault="00131BCB" w:rsidP="00131BCB">
      <w:proofErr w:type="gramStart"/>
      <w:r w:rsidRPr="000F7AEA">
        <w:t>blueprint</w:t>
      </w:r>
      <w:proofErr w:type="gramEnd"/>
      <w:r w:rsidRPr="000F7AEA">
        <w:t xml:space="preserve"> for a consensus. The work has been done. The recommendations </w:t>
      </w:r>
    </w:p>
    <w:p w:rsidR="00131BCB" w:rsidRPr="000F7AEA" w:rsidRDefault="00131BCB" w:rsidP="00131BCB">
      <w:proofErr w:type="gramStart"/>
      <w:r w:rsidRPr="000F7AEA">
        <w:t>have</w:t>
      </w:r>
      <w:proofErr w:type="gramEnd"/>
      <w:r w:rsidRPr="000F7AEA">
        <w:t xml:space="preserve"> been made. Now is the time for implementation.</w:t>
      </w:r>
    </w:p>
    <w:p w:rsidR="00131BCB" w:rsidRDefault="00131BCB" w:rsidP="00131BCB"/>
    <w:p w:rsidR="00131BCB" w:rsidRDefault="00131BCB" w:rsidP="00131BCB"/>
    <w:p w:rsidR="00131BCB" w:rsidRDefault="00131BCB" w:rsidP="00131BCB"/>
    <w:p w:rsidR="00131BCB" w:rsidRDefault="00131BCB" w:rsidP="00131BCB"/>
    <w:p w:rsidR="00131BCB" w:rsidRDefault="00131BCB" w:rsidP="00131BCB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AAC" w:rsidRDefault="00D66AAC" w:rsidP="00131BCB">
      <w:r>
        <w:separator/>
      </w:r>
    </w:p>
  </w:endnote>
  <w:endnote w:type="continuationSeparator" w:id="0">
    <w:p w:rsidR="00D66AAC" w:rsidRDefault="00D66AAC" w:rsidP="0013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AAC" w:rsidRDefault="00D66AAC" w:rsidP="00131BCB">
      <w:r>
        <w:separator/>
      </w:r>
    </w:p>
  </w:footnote>
  <w:footnote w:type="continuationSeparator" w:id="0">
    <w:p w:rsidR="00D66AAC" w:rsidRDefault="00D66AAC" w:rsidP="00131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BCB" w:rsidRPr="000E18FD" w:rsidRDefault="00131BCB" w:rsidP="00131BCB">
    <w:pPr>
      <w:pStyle w:val="Header"/>
    </w:pPr>
    <w:r w:rsidRPr="000F7AEA">
      <w:t>Tuesday, February 13, 2007)]</w:t>
    </w:r>
    <w:r>
      <w:t xml:space="preserve"> [House]</w:t>
    </w:r>
  </w:p>
  <w:p w:rsidR="00131BCB" w:rsidRPr="00131BCB" w:rsidRDefault="00131BCB" w:rsidP="00131BCB">
    <w:pPr>
      <w:pStyle w:val="Header"/>
    </w:pPr>
    <w:r>
      <w:t>Mr. Wolf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CB"/>
    <w:rsid w:val="00043A0A"/>
    <w:rsid w:val="00052B9A"/>
    <w:rsid w:val="000557E6"/>
    <w:rsid w:val="000843D9"/>
    <w:rsid w:val="00123E69"/>
    <w:rsid w:val="00131BCB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66AAC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DA7BA-04C3-4E41-A380-B5AEEDE4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C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CB"/>
  </w:style>
  <w:style w:type="paragraph" w:styleId="Footer">
    <w:name w:val="footer"/>
    <w:basedOn w:val="Normal"/>
    <w:link w:val="FooterChar"/>
    <w:uiPriority w:val="99"/>
    <w:unhideWhenUsed/>
    <w:rsid w:val="00131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2014-10-20T21:42:00Z</dcterms:created>
  <dcterms:modified xsi:type="dcterms:W3CDTF">2014-10-20T21:45:00Z</dcterms:modified>
</cp:coreProperties>
</file>