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0589" w:rsidRPr="000F7AEA" w:rsidRDefault="00590589" w:rsidP="00590589">
      <w:bookmarkStart w:id="0" w:name="_GoBack"/>
      <w:bookmarkEnd w:id="0"/>
      <w:r w:rsidRPr="000F7AEA">
        <w:t xml:space="preserve">Mr. Speaker, I take the floor </w:t>
      </w:r>
    </w:p>
    <w:p w:rsidR="00590589" w:rsidRPr="000F7AEA" w:rsidRDefault="00590589" w:rsidP="00590589">
      <w:proofErr w:type="gramStart"/>
      <w:r w:rsidRPr="000F7AEA">
        <w:t>today</w:t>
      </w:r>
      <w:proofErr w:type="gramEnd"/>
      <w:r w:rsidRPr="000F7AEA">
        <w:t xml:space="preserve"> not as a Democrat or a Republican, but as an Iraq war veteran who </w:t>
      </w:r>
    </w:p>
    <w:p w:rsidR="00590589" w:rsidRPr="000F7AEA" w:rsidRDefault="00590589" w:rsidP="00590589">
      <w:proofErr w:type="gramStart"/>
      <w:r w:rsidRPr="000F7AEA">
        <w:t>was</w:t>
      </w:r>
      <w:proofErr w:type="gramEnd"/>
      <w:r w:rsidRPr="000F7AEA">
        <w:t xml:space="preserve"> a captain with the 82nd Airborne Division in Baghdad. Three years </w:t>
      </w:r>
    </w:p>
    <w:p w:rsidR="00590589" w:rsidRPr="000F7AEA" w:rsidRDefault="00590589" w:rsidP="00590589">
      <w:proofErr w:type="gramStart"/>
      <w:r w:rsidRPr="000F7AEA">
        <w:t>ago</w:t>
      </w:r>
      <w:proofErr w:type="gramEnd"/>
      <w:r w:rsidRPr="000F7AEA">
        <w:t xml:space="preserve"> I came home, but 19 of my fellow paratroopers did not.</w:t>
      </w:r>
    </w:p>
    <w:p w:rsidR="00590589" w:rsidRPr="000F7AEA" w:rsidRDefault="00590589" w:rsidP="00590589">
      <w:r w:rsidRPr="000F7AEA">
        <w:t xml:space="preserve">  I rise to give a voice to the hundreds of thousands of Pennsylvanians </w:t>
      </w:r>
    </w:p>
    <w:p w:rsidR="00590589" w:rsidRPr="000F7AEA" w:rsidRDefault="00590589" w:rsidP="00590589">
      <w:proofErr w:type="gramStart"/>
      <w:r w:rsidRPr="000F7AEA">
        <w:t>and</w:t>
      </w:r>
      <w:proofErr w:type="gramEnd"/>
      <w:r w:rsidRPr="000F7AEA">
        <w:t xml:space="preserve"> veterans across the globe who are deeply troubled by the </w:t>
      </w:r>
    </w:p>
    <w:p w:rsidR="00590589" w:rsidRPr="000F7AEA" w:rsidRDefault="00590589" w:rsidP="00590589">
      <w:r w:rsidRPr="000F7AEA">
        <w:t>President's plan to escalate the number of American troops in Iraq.</w:t>
      </w:r>
    </w:p>
    <w:p w:rsidR="00590589" w:rsidRPr="000F7AEA" w:rsidRDefault="00590589" w:rsidP="00590589">
      <w:r w:rsidRPr="000F7AEA">
        <w:t xml:space="preserve">  I served in Baghdad from June 2003 to January 2004. I saw firsthand </w:t>
      </w:r>
    </w:p>
    <w:p w:rsidR="00590589" w:rsidRPr="000F7AEA" w:rsidRDefault="00590589" w:rsidP="00590589">
      <w:proofErr w:type="gramStart"/>
      <w:r w:rsidRPr="000F7AEA">
        <w:t>this</w:t>
      </w:r>
      <w:proofErr w:type="gramEnd"/>
      <w:r w:rsidRPr="000F7AEA">
        <w:t xml:space="preserve"> administration's failed policies in Iraq.</w:t>
      </w:r>
    </w:p>
    <w:p w:rsidR="00590589" w:rsidRPr="000F7AEA" w:rsidRDefault="00590589" w:rsidP="00590589">
      <w:r w:rsidRPr="000F7AEA">
        <w:t xml:space="preserve">  In this new Congress, there are 49 new faces. I am proud that five of </w:t>
      </w:r>
    </w:p>
    <w:p w:rsidR="00590589" w:rsidRPr="000F7AEA" w:rsidRDefault="00590589" w:rsidP="00590589">
      <w:proofErr w:type="gramStart"/>
      <w:r w:rsidRPr="000F7AEA">
        <w:t>those</w:t>
      </w:r>
      <w:proofErr w:type="gramEnd"/>
      <w:r w:rsidRPr="000F7AEA">
        <w:t xml:space="preserve"> 49 new faces are veterans. All five of those veterans are </w:t>
      </w:r>
    </w:p>
    <w:p w:rsidR="00590589" w:rsidRPr="000F7AEA" w:rsidRDefault="00590589" w:rsidP="00590589">
      <w:r w:rsidRPr="000F7AEA">
        <w:t>Democrats.</w:t>
      </w:r>
    </w:p>
    <w:p w:rsidR="00590589" w:rsidRPr="000F7AEA" w:rsidRDefault="00590589" w:rsidP="00590589">
      <w:r w:rsidRPr="000F7AEA">
        <w:t xml:space="preserve">  Today, I stand with my other military veterans, Sergeant Major Tim </w:t>
      </w:r>
    </w:p>
    <w:p w:rsidR="00590589" w:rsidRPr="000F7AEA" w:rsidRDefault="00590589" w:rsidP="00590589">
      <w:proofErr w:type="spellStart"/>
      <w:r w:rsidRPr="000F7AEA">
        <w:t>Walz</w:t>
      </w:r>
      <w:proofErr w:type="spellEnd"/>
      <w:r w:rsidRPr="000F7AEA">
        <w:t xml:space="preserve"> and Admiral Joe </w:t>
      </w:r>
      <w:proofErr w:type="spellStart"/>
      <w:r w:rsidRPr="000F7AEA">
        <w:t>Sestak</w:t>
      </w:r>
      <w:proofErr w:type="spellEnd"/>
      <w:r w:rsidRPr="000F7AEA">
        <w:t xml:space="preserve">. We stand together to tell this </w:t>
      </w:r>
    </w:p>
    <w:p w:rsidR="00590589" w:rsidRPr="000F7AEA" w:rsidRDefault="00590589" w:rsidP="00590589">
      <w:proofErr w:type="gramStart"/>
      <w:r w:rsidRPr="000F7AEA">
        <w:t>administration</w:t>
      </w:r>
      <w:proofErr w:type="gramEnd"/>
      <w:r w:rsidRPr="000F7AEA">
        <w:t xml:space="preserve"> that we are against the escalation and to say with one </w:t>
      </w:r>
    </w:p>
    <w:p w:rsidR="00590589" w:rsidRPr="000F7AEA" w:rsidRDefault="00590589" w:rsidP="00590589">
      <w:proofErr w:type="gramStart"/>
      <w:r w:rsidRPr="000F7AEA">
        <w:t>voice</w:t>
      </w:r>
      <w:proofErr w:type="gramEnd"/>
      <w:r w:rsidRPr="000F7AEA">
        <w:t xml:space="preserve"> that Congress will no longer be a blank check to the President's </w:t>
      </w:r>
    </w:p>
    <w:p w:rsidR="00590589" w:rsidRPr="000F7AEA" w:rsidRDefault="00590589" w:rsidP="00590589">
      <w:proofErr w:type="gramStart"/>
      <w:r w:rsidRPr="000F7AEA">
        <w:t>failed</w:t>
      </w:r>
      <w:proofErr w:type="gramEnd"/>
      <w:r w:rsidRPr="000F7AEA">
        <w:t xml:space="preserve"> policies.</w:t>
      </w:r>
    </w:p>
    <w:p w:rsidR="00590589" w:rsidRPr="000F7AEA" w:rsidRDefault="00590589" w:rsidP="00590589">
      <w:r w:rsidRPr="000F7AEA">
        <w:t xml:space="preserve">  Mr. Speaker, the time for more troops was 4 years ago, but this </w:t>
      </w:r>
    </w:p>
    <w:p w:rsidR="00590589" w:rsidRPr="000F7AEA" w:rsidRDefault="00590589" w:rsidP="00590589">
      <w:r w:rsidRPr="000F7AEA">
        <w:t xml:space="preserve">President ignored the military experts like General Shinseki and </w:t>
      </w:r>
    </w:p>
    <w:p w:rsidR="00590589" w:rsidRPr="000F7AEA" w:rsidRDefault="00590589" w:rsidP="00590589">
      <w:r w:rsidRPr="000F7AEA">
        <w:t xml:space="preserve">General </w:t>
      </w:r>
      <w:proofErr w:type="spellStart"/>
      <w:r w:rsidRPr="000F7AEA">
        <w:t>Zinni</w:t>
      </w:r>
      <w:proofErr w:type="spellEnd"/>
      <w:r w:rsidRPr="000F7AEA">
        <w:t xml:space="preserve">, who in 2003 called for more troops, several hundred </w:t>
      </w:r>
    </w:p>
    <w:p w:rsidR="00590589" w:rsidRPr="000F7AEA" w:rsidRDefault="00590589" w:rsidP="00590589">
      <w:proofErr w:type="gramStart"/>
      <w:r w:rsidRPr="000F7AEA">
        <w:t>thousand</w:t>
      </w:r>
      <w:proofErr w:type="gramEnd"/>
      <w:r w:rsidRPr="000F7AEA">
        <w:t xml:space="preserve"> more troops, to secure Iraq.</w:t>
      </w:r>
    </w:p>
    <w:p w:rsidR="00590589" w:rsidRPr="000F7AEA" w:rsidRDefault="00590589" w:rsidP="00590589">
      <w:r w:rsidRPr="000F7AEA">
        <w:t xml:space="preserve">  Now, Mr. Speaker, our President is ignoring military leaders again, </w:t>
      </w:r>
    </w:p>
    <w:p w:rsidR="00590589" w:rsidRPr="000F7AEA" w:rsidRDefault="00590589" w:rsidP="00590589">
      <w:proofErr w:type="gramStart"/>
      <w:r w:rsidRPr="000F7AEA">
        <w:t>patriots</w:t>
      </w:r>
      <w:proofErr w:type="gramEnd"/>
      <w:r w:rsidRPr="000F7AEA">
        <w:t xml:space="preserve"> like General Colin Powell, General </w:t>
      </w:r>
      <w:proofErr w:type="spellStart"/>
      <w:r w:rsidRPr="000F7AEA">
        <w:t>Abizaid</w:t>
      </w:r>
      <w:proofErr w:type="spellEnd"/>
      <w:r w:rsidRPr="000F7AEA">
        <w:t xml:space="preserve"> and the bipartisan </w:t>
      </w:r>
    </w:p>
    <w:p w:rsidR="00590589" w:rsidRPr="000F7AEA" w:rsidRDefault="00590589" w:rsidP="00590589">
      <w:r w:rsidRPr="000F7AEA">
        <w:t xml:space="preserve">Iraq Study Group who were clear: the President's plan to send more of </w:t>
      </w:r>
    </w:p>
    <w:p w:rsidR="00590589" w:rsidRPr="000F7AEA" w:rsidRDefault="00590589" w:rsidP="00590589">
      <w:proofErr w:type="gramStart"/>
      <w:r w:rsidRPr="000F7AEA">
        <w:t>our</w:t>
      </w:r>
      <w:proofErr w:type="gramEnd"/>
      <w:r w:rsidRPr="000F7AEA">
        <w:t xml:space="preserve"> best and bravest to die refereeing a civil war in Iraq is wrong.</w:t>
      </w:r>
    </w:p>
    <w:p w:rsidR="00590589" w:rsidRPr="000F7AEA" w:rsidRDefault="00590589" w:rsidP="00590589">
      <w:r w:rsidRPr="000F7AEA">
        <w:t xml:space="preserve">  Mr. Speaker, it is a time for a new direction in Iraq. From my time </w:t>
      </w:r>
    </w:p>
    <w:p w:rsidR="00590589" w:rsidRPr="000F7AEA" w:rsidRDefault="00590589" w:rsidP="00590589">
      <w:proofErr w:type="gramStart"/>
      <w:r w:rsidRPr="000F7AEA">
        <w:t>serving</w:t>
      </w:r>
      <w:proofErr w:type="gramEnd"/>
      <w:r w:rsidRPr="000F7AEA">
        <w:t xml:space="preserve"> with the 82nd Airborne Division in Iraq, it became clear that </w:t>
      </w:r>
    </w:p>
    <w:p w:rsidR="00590589" w:rsidRPr="000F7AEA" w:rsidRDefault="00590589" w:rsidP="00590589">
      <w:proofErr w:type="gramStart"/>
      <w:r w:rsidRPr="000F7AEA">
        <w:t>in</w:t>
      </w:r>
      <w:proofErr w:type="gramEnd"/>
      <w:r w:rsidRPr="000F7AEA">
        <w:t xml:space="preserve"> order to succeed we must make it clear to the Iraqis that we are not </w:t>
      </w:r>
    </w:p>
    <w:p w:rsidR="00590589" w:rsidRPr="000F7AEA" w:rsidRDefault="00590589" w:rsidP="00590589">
      <w:proofErr w:type="gramStart"/>
      <w:r w:rsidRPr="000F7AEA">
        <w:t>going</w:t>
      </w:r>
      <w:proofErr w:type="gramEnd"/>
      <w:r w:rsidRPr="000F7AEA">
        <w:t xml:space="preserve"> to be there forever. Yet 3 years after I left Iraq, Americans are </w:t>
      </w:r>
    </w:p>
    <w:p w:rsidR="00590589" w:rsidRPr="000F7AEA" w:rsidRDefault="00590589" w:rsidP="00590589">
      <w:proofErr w:type="gramStart"/>
      <w:r w:rsidRPr="000F7AEA">
        <w:t>still</w:t>
      </w:r>
      <w:proofErr w:type="gramEnd"/>
      <w:r w:rsidRPr="000F7AEA">
        <w:t xml:space="preserve"> running convoys up and down Ambush Alley and securing Iraqi </w:t>
      </w:r>
    </w:p>
    <w:p w:rsidR="00590589" w:rsidRPr="000F7AEA" w:rsidRDefault="00590589" w:rsidP="00590589">
      <w:proofErr w:type="gramStart"/>
      <w:r w:rsidRPr="000F7AEA">
        <w:t>street</w:t>
      </w:r>
      <w:proofErr w:type="gramEnd"/>
      <w:r w:rsidRPr="000F7AEA">
        <w:t xml:space="preserve"> corners.</w:t>
      </w:r>
    </w:p>
    <w:p w:rsidR="00590589" w:rsidRPr="000F7AEA" w:rsidRDefault="00590589" w:rsidP="00590589">
      <w:r w:rsidRPr="000F7AEA">
        <w:t xml:space="preserve">  Today I am proud to stand with my fellow veterans and support this </w:t>
      </w:r>
    </w:p>
    <w:p w:rsidR="00590589" w:rsidRPr="000F7AEA" w:rsidRDefault="00590589" w:rsidP="00590589">
      <w:proofErr w:type="gramStart"/>
      <w:r w:rsidRPr="000F7AEA">
        <w:t>resolution</w:t>
      </w:r>
      <w:proofErr w:type="gramEnd"/>
      <w:r w:rsidRPr="000F7AEA">
        <w:t>.</w:t>
      </w:r>
    </w:p>
    <w:p w:rsidR="00590589" w:rsidRPr="000F7AEA" w:rsidRDefault="00590589" w:rsidP="00590589">
      <w:r w:rsidRPr="000F7AEA">
        <w:t xml:space="preserve">  Mr. Speaker, we often hear from our colleagues on the other side that </w:t>
      </w:r>
    </w:p>
    <w:p w:rsidR="00590589" w:rsidRPr="000F7AEA" w:rsidRDefault="00590589" w:rsidP="00590589">
      <w:proofErr w:type="gramStart"/>
      <w:r w:rsidRPr="000F7AEA">
        <w:t>the</w:t>
      </w:r>
      <w:proofErr w:type="gramEnd"/>
      <w:r w:rsidRPr="000F7AEA">
        <w:t xml:space="preserve"> only way to support the troops is to blindly support the President.</w:t>
      </w:r>
    </w:p>
    <w:p w:rsidR="00590589" w:rsidRPr="000F7AEA" w:rsidRDefault="00590589" w:rsidP="00590589">
      <w:r w:rsidRPr="000F7AEA">
        <w:t xml:space="preserve">  Mr. Speaker, I ask anyone to look at Admiral Joe </w:t>
      </w:r>
      <w:proofErr w:type="spellStart"/>
      <w:r w:rsidRPr="000F7AEA">
        <w:t>Sestak</w:t>
      </w:r>
      <w:proofErr w:type="spellEnd"/>
      <w:r w:rsidRPr="000F7AEA">
        <w:t xml:space="preserve">, a man who </w:t>
      </w:r>
    </w:p>
    <w:p w:rsidR="00590589" w:rsidRPr="000F7AEA" w:rsidRDefault="00590589" w:rsidP="00590589">
      <w:proofErr w:type="gramStart"/>
      <w:r w:rsidRPr="000F7AEA">
        <w:t>was</w:t>
      </w:r>
      <w:proofErr w:type="gramEnd"/>
      <w:r w:rsidRPr="000F7AEA">
        <w:t xml:space="preserve"> responsible for the safety and security of 15,000 sailors and </w:t>
      </w:r>
    </w:p>
    <w:p w:rsidR="00590589" w:rsidRPr="000F7AEA" w:rsidRDefault="00590589" w:rsidP="00590589">
      <w:proofErr w:type="gramStart"/>
      <w:r w:rsidRPr="000F7AEA">
        <w:t>marines</w:t>
      </w:r>
      <w:proofErr w:type="gramEnd"/>
      <w:r w:rsidRPr="000F7AEA">
        <w:t xml:space="preserve">, and tell him that he does not support the troops. I ask them </w:t>
      </w:r>
    </w:p>
    <w:p w:rsidR="00590589" w:rsidRPr="000F7AEA" w:rsidRDefault="00590589" w:rsidP="00590589">
      <w:proofErr w:type="gramStart"/>
      <w:r w:rsidRPr="000F7AEA">
        <w:t>to</w:t>
      </w:r>
      <w:proofErr w:type="gramEnd"/>
      <w:r w:rsidRPr="000F7AEA">
        <w:t xml:space="preserve"> look at Sergeant Tim </w:t>
      </w:r>
      <w:proofErr w:type="spellStart"/>
      <w:r w:rsidRPr="000F7AEA">
        <w:t>Walz</w:t>
      </w:r>
      <w:proofErr w:type="spellEnd"/>
      <w:r w:rsidRPr="000F7AEA">
        <w:t xml:space="preserve">, a man who served his country for 24 years </w:t>
      </w:r>
    </w:p>
    <w:p w:rsidR="00590589" w:rsidRPr="000F7AEA" w:rsidRDefault="00590589" w:rsidP="00590589">
      <w:proofErr w:type="gramStart"/>
      <w:r w:rsidRPr="000F7AEA">
        <w:t>in</w:t>
      </w:r>
      <w:proofErr w:type="gramEnd"/>
      <w:r w:rsidRPr="000F7AEA">
        <w:t xml:space="preserve"> the Minnesota National Guard as a noncommissioned officer, the </w:t>
      </w:r>
    </w:p>
    <w:p w:rsidR="00590589" w:rsidRPr="000F7AEA" w:rsidRDefault="00590589" w:rsidP="00590589">
      <w:proofErr w:type="gramStart"/>
      <w:r w:rsidRPr="000F7AEA">
        <w:t>backbone</w:t>
      </w:r>
      <w:proofErr w:type="gramEnd"/>
      <w:r w:rsidRPr="000F7AEA">
        <w:t xml:space="preserve"> of our Army, and tell him he does not support our troops.</w:t>
      </w:r>
    </w:p>
    <w:p w:rsidR="00590589" w:rsidRPr="000F7AEA" w:rsidRDefault="00590589" w:rsidP="00590589">
      <w:r w:rsidRPr="000F7AEA">
        <w:t xml:space="preserve">  Mr. Speaker, we are the troops, and we oppose the President's </w:t>
      </w:r>
    </w:p>
    <w:p w:rsidR="00590589" w:rsidRPr="000F7AEA" w:rsidRDefault="00590589" w:rsidP="00590589">
      <w:proofErr w:type="gramStart"/>
      <w:r w:rsidRPr="000F7AEA">
        <w:t>escalation</w:t>
      </w:r>
      <w:proofErr w:type="gramEnd"/>
      <w:r w:rsidRPr="000F7AEA">
        <w:t xml:space="preserve"> of troops.</w:t>
      </w:r>
    </w:p>
    <w:p w:rsidR="00590589" w:rsidRDefault="00590589" w:rsidP="00590589"/>
    <w:p w:rsidR="00590589" w:rsidRDefault="00590589" w:rsidP="00590589"/>
    <w:p w:rsidR="00590589" w:rsidRDefault="00590589" w:rsidP="00590589"/>
    <w:p w:rsidR="00590589" w:rsidRDefault="00590589" w:rsidP="00590589"/>
    <w:p w:rsidR="00590589" w:rsidRDefault="00590589" w:rsidP="00590589"/>
    <w:p w:rsidR="00590589" w:rsidRDefault="00590589" w:rsidP="00590589"/>
    <w:p w:rsidR="00590589" w:rsidRDefault="00590589" w:rsidP="00590589"/>
    <w:p w:rsidR="00590589" w:rsidRDefault="00590589" w:rsidP="00590589"/>
    <w:p w:rsidR="00590589" w:rsidRDefault="00590589" w:rsidP="00590589"/>
    <w:p w:rsidR="00590589" w:rsidRDefault="00590589" w:rsidP="00590589"/>
    <w:p w:rsidR="00590589" w:rsidRDefault="00590589" w:rsidP="00590589"/>
    <w:p w:rsidR="00C965B9" w:rsidRDefault="00C965B9"/>
    <w:sectPr w:rsidR="00C965B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3820" w:rsidRDefault="003D3820" w:rsidP="00590589">
      <w:r>
        <w:separator/>
      </w:r>
    </w:p>
  </w:endnote>
  <w:endnote w:type="continuationSeparator" w:id="0">
    <w:p w:rsidR="003D3820" w:rsidRDefault="003D3820" w:rsidP="005905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3820" w:rsidRDefault="003D3820" w:rsidP="00590589">
      <w:r>
        <w:separator/>
      </w:r>
    </w:p>
  </w:footnote>
  <w:footnote w:type="continuationSeparator" w:id="0">
    <w:p w:rsidR="003D3820" w:rsidRDefault="003D3820" w:rsidP="0059058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0589" w:rsidRPr="000E18FD" w:rsidRDefault="00590589" w:rsidP="00590589">
    <w:pPr>
      <w:pStyle w:val="Header"/>
    </w:pPr>
    <w:r w:rsidRPr="000F7AEA">
      <w:t>Tuesday, February 13, 2007)]</w:t>
    </w:r>
    <w:r>
      <w:t xml:space="preserve"> [House]</w:t>
    </w:r>
  </w:p>
  <w:p w:rsidR="00590589" w:rsidRPr="00590589" w:rsidRDefault="00590589" w:rsidP="00590589">
    <w:pPr>
      <w:pStyle w:val="Header"/>
    </w:pPr>
    <w:r>
      <w:t>Mr. Patrick J. Murphy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589"/>
    <w:rsid w:val="00043A0A"/>
    <w:rsid w:val="00052B9A"/>
    <w:rsid w:val="000557E6"/>
    <w:rsid w:val="000843D9"/>
    <w:rsid w:val="00123E69"/>
    <w:rsid w:val="00141045"/>
    <w:rsid w:val="00180A6D"/>
    <w:rsid w:val="001A4D2D"/>
    <w:rsid w:val="001C5F23"/>
    <w:rsid w:val="001D07B9"/>
    <w:rsid w:val="001E1128"/>
    <w:rsid w:val="001E2C38"/>
    <w:rsid w:val="001E312D"/>
    <w:rsid w:val="00206D8F"/>
    <w:rsid w:val="0021162D"/>
    <w:rsid w:val="002366AE"/>
    <w:rsid w:val="0023709B"/>
    <w:rsid w:val="002541CD"/>
    <w:rsid w:val="002625F5"/>
    <w:rsid w:val="00263347"/>
    <w:rsid w:val="002851E6"/>
    <w:rsid w:val="00286749"/>
    <w:rsid w:val="00286FF4"/>
    <w:rsid w:val="002D070A"/>
    <w:rsid w:val="002E1FAA"/>
    <w:rsid w:val="002E7807"/>
    <w:rsid w:val="00301FD6"/>
    <w:rsid w:val="00303271"/>
    <w:rsid w:val="0031454F"/>
    <w:rsid w:val="0032675E"/>
    <w:rsid w:val="0033493E"/>
    <w:rsid w:val="0034114A"/>
    <w:rsid w:val="00354AA4"/>
    <w:rsid w:val="00397C3A"/>
    <w:rsid w:val="003B71B4"/>
    <w:rsid w:val="003C482D"/>
    <w:rsid w:val="003D3820"/>
    <w:rsid w:val="003F6363"/>
    <w:rsid w:val="00402AC1"/>
    <w:rsid w:val="00422616"/>
    <w:rsid w:val="004A7EAE"/>
    <w:rsid w:val="004C2106"/>
    <w:rsid w:val="004D2C25"/>
    <w:rsid w:val="004E1470"/>
    <w:rsid w:val="005160F4"/>
    <w:rsid w:val="005253A3"/>
    <w:rsid w:val="005355E9"/>
    <w:rsid w:val="00552228"/>
    <w:rsid w:val="00573A2B"/>
    <w:rsid w:val="00590589"/>
    <w:rsid w:val="005B15D3"/>
    <w:rsid w:val="005E6DD3"/>
    <w:rsid w:val="0061035F"/>
    <w:rsid w:val="00613A27"/>
    <w:rsid w:val="00614F71"/>
    <w:rsid w:val="00642E63"/>
    <w:rsid w:val="006471E2"/>
    <w:rsid w:val="006640C4"/>
    <w:rsid w:val="0067521B"/>
    <w:rsid w:val="006A3F71"/>
    <w:rsid w:val="006B622E"/>
    <w:rsid w:val="006E1E87"/>
    <w:rsid w:val="006E598E"/>
    <w:rsid w:val="00773B43"/>
    <w:rsid w:val="007A2549"/>
    <w:rsid w:val="007C1101"/>
    <w:rsid w:val="007C2EEF"/>
    <w:rsid w:val="007D3FA9"/>
    <w:rsid w:val="007D6B1A"/>
    <w:rsid w:val="007F169B"/>
    <w:rsid w:val="0082018F"/>
    <w:rsid w:val="00833340"/>
    <w:rsid w:val="00843467"/>
    <w:rsid w:val="00862C38"/>
    <w:rsid w:val="00875D94"/>
    <w:rsid w:val="00894E19"/>
    <w:rsid w:val="008C6C0D"/>
    <w:rsid w:val="008E059A"/>
    <w:rsid w:val="008E0FE1"/>
    <w:rsid w:val="008E714A"/>
    <w:rsid w:val="008F32D9"/>
    <w:rsid w:val="008F54B2"/>
    <w:rsid w:val="00923C60"/>
    <w:rsid w:val="00957357"/>
    <w:rsid w:val="00964ACF"/>
    <w:rsid w:val="00974C81"/>
    <w:rsid w:val="0098255E"/>
    <w:rsid w:val="00995C62"/>
    <w:rsid w:val="009B49DA"/>
    <w:rsid w:val="009C3366"/>
    <w:rsid w:val="00A40A8B"/>
    <w:rsid w:val="00A42517"/>
    <w:rsid w:val="00B125D8"/>
    <w:rsid w:val="00B24A6B"/>
    <w:rsid w:val="00B40682"/>
    <w:rsid w:val="00B86A93"/>
    <w:rsid w:val="00B90F08"/>
    <w:rsid w:val="00BA65BC"/>
    <w:rsid w:val="00BA68C6"/>
    <w:rsid w:val="00BC4AB1"/>
    <w:rsid w:val="00BC60CF"/>
    <w:rsid w:val="00C73E06"/>
    <w:rsid w:val="00C965B9"/>
    <w:rsid w:val="00CA646A"/>
    <w:rsid w:val="00CB5363"/>
    <w:rsid w:val="00D00D1A"/>
    <w:rsid w:val="00D01F0A"/>
    <w:rsid w:val="00D01F1E"/>
    <w:rsid w:val="00D20824"/>
    <w:rsid w:val="00D40A1C"/>
    <w:rsid w:val="00D4126B"/>
    <w:rsid w:val="00DB6C21"/>
    <w:rsid w:val="00DD6DFE"/>
    <w:rsid w:val="00E3654E"/>
    <w:rsid w:val="00E4175C"/>
    <w:rsid w:val="00E5289F"/>
    <w:rsid w:val="00E67B83"/>
    <w:rsid w:val="00EC053D"/>
    <w:rsid w:val="00EC5680"/>
    <w:rsid w:val="00F0156C"/>
    <w:rsid w:val="00F125A6"/>
    <w:rsid w:val="00F14AF8"/>
    <w:rsid w:val="00F77282"/>
    <w:rsid w:val="00F928CD"/>
    <w:rsid w:val="00F95CC9"/>
    <w:rsid w:val="00FB410C"/>
    <w:rsid w:val="00FB66D6"/>
    <w:rsid w:val="00FE17F9"/>
    <w:rsid w:val="00FF0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424AA7-037B-43FF-A5C4-A76649502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0589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05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0589"/>
  </w:style>
  <w:style w:type="paragraph" w:styleId="Footer">
    <w:name w:val="footer"/>
    <w:basedOn w:val="Normal"/>
    <w:link w:val="FooterChar"/>
    <w:uiPriority w:val="99"/>
    <w:unhideWhenUsed/>
    <w:rsid w:val="005905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05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Katerina Oberdieck</dc:creator>
  <cp:keywords/>
  <dc:description/>
  <cp:lastModifiedBy>Katerina Oberdieck</cp:lastModifiedBy>
  <cp:revision>1</cp:revision>
  <dcterms:created xsi:type="dcterms:W3CDTF">2014-10-20T21:42:00Z</dcterms:created>
  <dcterms:modified xsi:type="dcterms:W3CDTF">2014-10-20T21:45:00Z</dcterms:modified>
</cp:coreProperties>
</file>