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FD" w:rsidRPr="000F7AEA" w:rsidRDefault="000F7AEA" w:rsidP="000E18FD">
      <w:r w:rsidRPr="000F7AEA">
        <w:t xml:space="preserve">  </w:t>
      </w:r>
    </w:p>
    <w:p w:rsidR="000F7AEA" w:rsidRPr="000F7AEA" w:rsidRDefault="000F7AEA" w:rsidP="000F7AEA">
      <w:r w:rsidRPr="000F7AEA">
        <w:t xml:space="preserve"> </w:t>
      </w:r>
      <w:bookmarkStart w:id="0" w:name="_GoBack"/>
      <w:bookmarkEnd w:id="0"/>
      <w:r w:rsidRPr="000F7AEA">
        <w:t xml:space="preserve">Mr. Speaker, as this essential debate begins today, I am </w:t>
      </w:r>
    </w:p>
    <w:p w:rsidR="000F7AEA" w:rsidRPr="000F7AEA" w:rsidRDefault="000F7AEA" w:rsidP="000F7AEA">
      <w:proofErr w:type="gramStart"/>
      <w:r w:rsidRPr="000F7AEA">
        <w:t>quite</w:t>
      </w:r>
      <w:proofErr w:type="gramEnd"/>
      <w:r w:rsidRPr="000F7AEA">
        <w:t xml:space="preserve"> honored to be asked to make opening remarks at its beginning.</w:t>
      </w:r>
    </w:p>
    <w:p w:rsidR="000F7AEA" w:rsidRPr="000F7AEA" w:rsidRDefault="000F7AEA" w:rsidP="000F7AEA">
      <w:r w:rsidRPr="000F7AEA">
        <w:t xml:space="preserve">  I served in our military for over three decades, entering during the </w:t>
      </w:r>
    </w:p>
    <w:p w:rsidR="000F7AEA" w:rsidRPr="000F7AEA" w:rsidRDefault="000F7AEA" w:rsidP="000F7AEA">
      <w:r w:rsidRPr="000F7AEA">
        <w:t xml:space="preserve">Vietnam War and serving under Presidents Nixon, Ford, Carter, Reagan, </w:t>
      </w:r>
    </w:p>
    <w:p w:rsidR="000F7AEA" w:rsidRPr="000F7AEA" w:rsidRDefault="000F7AEA" w:rsidP="000F7AEA">
      <w:r w:rsidRPr="000F7AEA">
        <w:t xml:space="preserve">Bush, Clinton, and our Commander in Chief today, President Bush. I had </w:t>
      </w:r>
    </w:p>
    <w:p w:rsidR="000F7AEA" w:rsidRPr="000F7AEA" w:rsidRDefault="000F7AEA" w:rsidP="000F7AEA">
      <w:proofErr w:type="gramStart"/>
      <w:r w:rsidRPr="000F7AEA">
        <w:t>the</w:t>
      </w:r>
      <w:proofErr w:type="gramEnd"/>
      <w:r w:rsidRPr="000F7AEA">
        <w:t xml:space="preserve"> honor of leading men and women in harm's way, the highest honor </w:t>
      </w:r>
    </w:p>
    <w:p w:rsidR="000F7AEA" w:rsidRPr="000F7AEA" w:rsidRDefault="000F7AEA" w:rsidP="000F7AEA">
      <w:proofErr w:type="gramStart"/>
      <w:r w:rsidRPr="000F7AEA">
        <w:t>that</w:t>
      </w:r>
      <w:proofErr w:type="gramEnd"/>
      <w:r w:rsidRPr="000F7AEA">
        <w:t xml:space="preserve"> our Nation can give to anyone; most recently in combat, over at </w:t>
      </w:r>
    </w:p>
    <w:p w:rsidR="000F7AEA" w:rsidRPr="000F7AEA" w:rsidRDefault="000F7AEA" w:rsidP="000F7AEA">
      <w:r w:rsidRPr="000F7AEA">
        <w:t xml:space="preserve">Afghanistan and Iraq, where I commanded an aircraft carrier battle </w:t>
      </w:r>
    </w:p>
    <w:p w:rsidR="000F7AEA" w:rsidRPr="000F7AEA" w:rsidRDefault="000F7AEA" w:rsidP="000F7AEA">
      <w:proofErr w:type="gramStart"/>
      <w:r w:rsidRPr="000F7AEA">
        <w:t>group</w:t>
      </w:r>
      <w:proofErr w:type="gramEnd"/>
      <w:r w:rsidRPr="000F7AEA">
        <w:t xml:space="preserve"> of 30 ships and 15,000 sailors and marines.</w:t>
      </w:r>
    </w:p>
    <w:p w:rsidR="000F7AEA" w:rsidRPr="000F7AEA" w:rsidRDefault="000F7AEA" w:rsidP="000F7AEA">
      <w:r w:rsidRPr="000F7AEA">
        <w:t xml:space="preserve">  Having worn the cloth of this Nation so long, I know that duty of </w:t>
      </w:r>
    </w:p>
    <w:p w:rsidR="000F7AEA" w:rsidRPr="000F7AEA" w:rsidRDefault="000F7AEA" w:rsidP="000F7AEA">
      <w:proofErr w:type="gramStart"/>
      <w:r w:rsidRPr="000F7AEA">
        <w:t>choice</w:t>
      </w:r>
      <w:proofErr w:type="gramEnd"/>
      <w:r w:rsidRPr="000F7AEA">
        <w:t xml:space="preserve">, that the citizens of this great country have about the future </w:t>
      </w:r>
    </w:p>
    <w:p w:rsidR="000F7AEA" w:rsidRPr="000F7AEA" w:rsidRDefault="000F7AEA" w:rsidP="000F7AEA">
      <w:proofErr w:type="gramStart"/>
      <w:r w:rsidRPr="000F7AEA">
        <w:t>course</w:t>
      </w:r>
      <w:proofErr w:type="gramEnd"/>
      <w:r w:rsidRPr="000F7AEA">
        <w:t xml:space="preserve"> of this war in Iraq is not an unpatriotic one, nor is what </w:t>
      </w:r>
    </w:p>
    <w:p w:rsidR="000F7AEA" w:rsidRPr="000F7AEA" w:rsidRDefault="000F7AEA" w:rsidP="000F7AEA">
      <w:proofErr w:type="gramStart"/>
      <w:r w:rsidRPr="000F7AEA">
        <w:t>anyone</w:t>
      </w:r>
      <w:proofErr w:type="gramEnd"/>
      <w:r w:rsidRPr="000F7AEA">
        <w:t xml:space="preserve"> will say in the next few days unpatriotic.</w:t>
      </w:r>
    </w:p>
    <w:p w:rsidR="000F7AEA" w:rsidRPr="000F7AEA" w:rsidRDefault="000F7AEA" w:rsidP="000F7AEA">
      <w:r w:rsidRPr="000F7AEA">
        <w:t xml:space="preserve">  If my 31 years in the military taught me anything, it was that we </w:t>
      </w:r>
    </w:p>
    <w:p w:rsidR="000F7AEA" w:rsidRPr="000F7AEA" w:rsidRDefault="000F7AEA" w:rsidP="000F7AEA">
      <w:proofErr w:type="gramStart"/>
      <w:r w:rsidRPr="000F7AEA">
        <w:t>serve</w:t>
      </w:r>
      <w:proofErr w:type="gramEnd"/>
      <w:r w:rsidRPr="000F7AEA">
        <w:t xml:space="preserve"> in this all-volunteer military to defend Americans' freedom to </w:t>
      </w:r>
    </w:p>
    <w:p w:rsidR="000F7AEA" w:rsidRPr="000F7AEA" w:rsidRDefault="000F7AEA" w:rsidP="000F7AEA">
      <w:proofErr w:type="gramStart"/>
      <w:r w:rsidRPr="000F7AEA">
        <w:t>think</w:t>
      </w:r>
      <w:proofErr w:type="gramEnd"/>
      <w:r w:rsidRPr="000F7AEA">
        <w:t xml:space="preserve"> as they please and to say what they think, even if they disagree </w:t>
      </w:r>
    </w:p>
    <w:p w:rsidR="000F7AEA" w:rsidRPr="000F7AEA" w:rsidRDefault="000F7AEA" w:rsidP="000F7AEA">
      <w:proofErr w:type="gramStart"/>
      <w:r w:rsidRPr="000F7AEA">
        <w:t>with</w:t>
      </w:r>
      <w:proofErr w:type="gramEnd"/>
      <w:r w:rsidRPr="000F7AEA">
        <w:t xml:space="preserve"> their leaders. A democracy is based on freedom of expression, and </w:t>
      </w:r>
    </w:p>
    <w:p w:rsidR="000F7AEA" w:rsidRPr="000F7AEA" w:rsidRDefault="000F7AEA" w:rsidP="000F7AEA">
      <w:proofErr w:type="gramStart"/>
      <w:r w:rsidRPr="000F7AEA">
        <w:t>those</w:t>
      </w:r>
      <w:proofErr w:type="gramEnd"/>
      <w:r w:rsidRPr="000F7AEA">
        <w:t xml:space="preserve"> who join the military do so to fight, if necessary, the wars </w:t>
      </w:r>
    </w:p>
    <w:p w:rsidR="000F7AEA" w:rsidRPr="000F7AEA" w:rsidRDefault="000F7AEA" w:rsidP="000F7AEA">
      <w:proofErr w:type="gramStart"/>
      <w:r w:rsidRPr="000F7AEA">
        <w:t>which</w:t>
      </w:r>
      <w:proofErr w:type="gramEnd"/>
      <w:r w:rsidRPr="000F7AEA">
        <w:t xml:space="preserve"> defend that freedom, hoping that our use will be to a wise end. </w:t>
      </w:r>
    </w:p>
    <w:p w:rsidR="000F7AEA" w:rsidRPr="000F7AEA" w:rsidRDefault="000F7AEA" w:rsidP="000F7AEA">
      <w:r w:rsidRPr="000F7AEA">
        <w:t>And that is what concerns me about Iraq.</w:t>
      </w:r>
    </w:p>
    <w:p w:rsidR="000F7AEA" w:rsidRPr="000F7AEA" w:rsidRDefault="000F7AEA" w:rsidP="000F7AEA">
      <w:r w:rsidRPr="000F7AEA">
        <w:t xml:space="preserve">  The continuing use of our national treasure in what is an </w:t>
      </w:r>
    </w:p>
    <w:p w:rsidR="000F7AEA" w:rsidRPr="000F7AEA" w:rsidRDefault="000F7AEA" w:rsidP="000F7AEA">
      <w:proofErr w:type="gramStart"/>
      <w:r w:rsidRPr="000F7AEA">
        <w:t>inconclusive</w:t>
      </w:r>
      <w:proofErr w:type="gramEnd"/>
      <w:r w:rsidRPr="000F7AEA">
        <w:t xml:space="preserve">, open-ended involvement within a country with long-term </w:t>
      </w:r>
    </w:p>
    <w:p w:rsidR="000F7AEA" w:rsidRPr="000F7AEA" w:rsidRDefault="000F7AEA" w:rsidP="000F7AEA">
      <w:proofErr w:type="gramStart"/>
      <w:r w:rsidRPr="000F7AEA">
        <w:t>benefits</w:t>
      </w:r>
      <w:proofErr w:type="gramEnd"/>
      <w:r w:rsidRPr="000F7AEA">
        <w:t xml:space="preserve"> does not match what we need to reap. It is why I am opposed to </w:t>
      </w:r>
    </w:p>
    <w:p w:rsidR="000F7AEA" w:rsidRPr="000F7AEA" w:rsidRDefault="000F7AEA" w:rsidP="000F7AEA">
      <w:proofErr w:type="gramStart"/>
      <w:r w:rsidRPr="000F7AEA">
        <w:t>a</w:t>
      </w:r>
      <w:proofErr w:type="gramEnd"/>
      <w:r w:rsidRPr="000F7AEA">
        <w:t xml:space="preserve"> troop surge that doubles down on a bad military debt that has been </w:t>
      </w:r>
    </w:p>
    <w:p w:rsidR="000F7AEA" w:rsidRPr="000F7AEA" w:rsidRDefault="000F7AEA" w:rsidP="000F7AEA">
      <w:proofErr w:type="gramStart"/>
      <w:r w:rsidRPr="000F7AEA">
        <w:t>tried</w:t>
      </w:r>
      <w:proofErr w:type="gramEnd"/>
      <w:r w:rsidRPr="000F7AEA">
        <w:t xml:space="preserve"> already.</w:t>
      </w:r>
    </w:p>
    <w:p w:rsidR="000F7AEA" w:rsidRPr="000F7AEA" w:rsidRDefault="000F7AEA" w:rsidP="000F7AEA">
      <w:r w:rsidRPr="000F7AEA">
        <w:t xml:space="preserve">  We need to apply our resources elsewhere in the world, where </w:t>
      </w:r>
    </w:p>
    <w:p w:rsidR="000F7AEA" w:rsidRPr="000F7AEA" w:rsidRDefault="000F7AEA" w:rsidP="000F7AEA">
      <w:proofErr w:type="gramStart"/>
      <w:r w:rsidRPr="000F7AEA">
        <w:t>terrorists</w:t>
      </w:r>
      <w:proofErr w:type="gramEnd"/>
      <w:r w:rsidRPr="000F7AEA">
        <w:t xml:space="preserve"> come from, including Osama bin Laden who is still on the </w:t>
      </w:r>
    </w:p>
    <w:p w:rsidR="000F7AEA" w:rsidRPr="000F7AEA" w:rsidRDefault="000F7AEA" w:rsidP="000F7AEA">
      <w:proofErr w:type="gramStart"/>
      <w:r w:rsidRPr="000F7AEA">
        <w:t>loose</w:t>
      </w:r>
      <w:proofErr w:type="gramEnd"/>
      <w:r w:rsidRPr="000F7AEA">
        <w:t xml:space="preserve">, or emerging nations such as in the Western Pacific have growing </w:t>
      </w:r>
    </w:p>
    <w:p w:rsidR="000F7AEA" w:rsidRPr="000F7AEA" w:rsidRDefault="000F7AEA" w:rsidP="000F7AEA">
      <w:proofErr w:type="gramStart"/>
      <w:r w:rsidRPr="000F7AEA">
        <w:t>political</w:t>
      </w:r>
      <w:proofErr w:type="gramEnd"/>
      <w:r w:rsidRPr="000F7AEA">
        <w:t xml:space="preserve"> and economic interests and, therefore, influence that may </w:t>
      </w:r>
    </w:p>
    <w:p w:rsidR="000F7AEA" w:rsidRPr="000F7AEA" w:rsidRDefault="000F7AEA" w:rsidP="000F7AEA">
      <w:proofErr w:type="gramStart"/>
      <w:r w:rsidRPr="000F7AEA">
        <w:t>challenge</w:t>
      </w:r>
      <w:proofErr w:type="gramEnd"/>
      <w:r w:rsidRPr="000F7AEA">
        <w:t xml:space="preserve"> ours.</w:t>
      </w:r>
    </w:p>
    <w:p w:rsidR="000F7AEA" w:rsidRPr="000F7AEA" w:rsidRDefault="000F7AEA" w:rsidP="000F7AEA">
      <w:r w:rsidRPr="000F7AEA">
        <w:t xml:space="preserve">  I do not think that my extensive military experience alone gives me </w:t>
      </w:r>
    </w:p>
    <w:p w:rsidR="000F7AEA" w:rsidRPr="000F7AEA" w:rsidRDefault="000F7AEA" w:rsidP="000F7AEA">
      <w:proofErr w:type="gramStart"/>
      <w:r w:rsidRPr="000F7AEA">
        <w:t>license</w:t>
      </w:r>
      <w:proofErr w:type="gramEnd"/>
      <w:r w:rsidRPr="000F7AEA">
        <w:t xml:space="preserve"> to disagree with our strategy in Iraq, but just being an </w:t>
      </w:r>
    </w:p>
    <w:p w:rsidR="000F7AEA" w:rsidRPr="000F7AEA" w:rsidRDefault="000F7AEA" w:rsidP="000F7AEA">
      <w:r w:rsidRPr="000F7AEA">
        <w:t xml:space="preserve">American who has closely watched and thought about the trade-off and </w:t>
      </w:r>
    </w:p>
    <w:p w:rsidR="000F7AEA" w:rsidRPr="000F7AEA" w:rsidRDefault="000F7AEA" w:rsidP="000F7AEA">
      <w:proofErr w:type="gramStart"/>
      <w:r w:rsidRPr="000F7AEA">
        <w:t>benefits</w:t>
      </w:r>
      <w:proofErr w:type="gramEnd"/>
      <w:r w:rsidRPr="000F7AEA">
        <w:t xml:space="preserve"> for our future prosperity, interest, and values does.</w:t>
      </w:r>
    </w:p>
    <w:p w:rsidR="000F7AEA" w:rsidRPr="000F7AEA" w:rsidRDefault="000F7AEA" w:rsidP="000F7AEA">
      <w:r w:rsidRPr="000F7AEA">
        <w:t xml:space="preserve">  Our military is a national treasure that should not be used </w:t>
      </w:r>
    </w:p>
    <w:p w:rsidR="000F7AEA" w:rsidRPr="000F7AEA" w:rsidRDefault="000F7AEA" w:rsidP="000F7AEA">
      <w:proofErr w:type="gramStart"/>
      <w:r w:rsidRPr="000F7AEA">
        <w:t>recklessly</w:t>
      </w:r>
      <w:proofErr w:type="gramEnd"/>
      <w:r w:rsidRPr="000F7AEA">
        <w:t xml:space="preserve">, nor should it be hoarded like miser's gold. It is a vital </w:t>
      </w:r>
    </w:p>
    <w:p w:rsidR="000F7AEA" w:rsidRPr="000F7AEA" w:rsidRDefault="000F7AEA" w:rsidP="000F7AEA">
      <w:proofErr w:type="gramStart"/>
      <w:r w:rsidRPr="000F7AEA">
        <w:t>resource</w:t>
      </w:r>
      <w:proofErr w:type="gramEnd"/>
      <w:r w:rsidRPr="000F7AEA">
        <w:t xml:space="preserve"> if we are to continue to be a force for peace and prosperity, </w:t>
      </w:r>
    </w:p>
    <w:p w:rsidR="000F7AEA" w:rsidRPr="000F7AEA" w:rsidRDefault="000F7AEA" w:rsidP="000F7AEA">
      <w:proofErr w:type="gramStart"/>
      <w:r w:rsidRPr="000F7AEA">
        <w:t>but</w:t>
      </w:r>
      <w:proofErr w:type="gramEnd"/>
      <w:r w:rsidRPr="000F7AEA">
        <w:t xml:space="preserve"> throughout the world. And that is why I firmly believe in a planned </w:t>
      </w:r>
    </w:p>
    <w:p w:rsidR="000F7AEA" w:rsidRPr="000F7AEA" w:rsidRDefault="000F7AEA" w:rsidP="000F7AEA">
      <w:proofErr w:type="gramStart"/>
      <w:r w:rsidRPr="000F7AEA">
        <w:t>end</w:t>
      </w:r>
      <w:proofErr w:type="gramEnd"/>
      <w:r w:rsidRPr="000F7AEA">
        <w:t xml:space="preserve"> to our military engagement in Iraq within the next year as the </w:t>
      </w:r>
    </w:p>
    <w:p w:rsidR="000F7AEA" w:rsidRPr="000F7AEA" w:rsidRDefault="000F7AEA" w:rsidP="000F7AEA">
      <w:proofErr w:type="gramStart"/>
      <w:r w:rsidRPr="000F7AEA">
        <w:t>primary</w:t>
      </w:r>
      <w:proofErr w:type="gramEnd"/>
      <w:r w:rsidRPr="000F7AEA">
        <w:t xml:space="preserve"> catalyst for change in Iraq so their leaders are forced to </w:t>
      </w:r>
    </w:p>
    <w:p w:rsidR="000F7AEA" w:rsidRPr="000F7AEA" w:rsidRDefault="000F7AEA" w:rsidP="000F7AEA">
      <w:proofErr w:type="gramStart"/>
      <w:r w:rsidRPr="000F7AEA">
        <w:t>accept</w:t>
      </w:r>
      <w:proofErr w:type="gramEnd"/>
      <w:r w:rsidRPr="000F7AEA">
        <w:t xml:space="preserve"> the political and military responsibility for their country, </w:t>
      </w:r>
    </w:p>
    <w:p w:rsidR="000F7AEA" w:rsidRPr="000F7AEA" w:rsidRDefault="000F7AEA" w:rsidP="000F7AEA">
      <w:proofErr w:type="gramStart"/>
      <w:r w:rsidRPr="000F7AEA">
        <w:t>with</w:t>
      </w:r>
      <w:proofErr w:type="gramEnd"/>
      <w:r w:rsidRPr="000F7AEA">
        <w:t xml:space="preserve"> our diplomatic and economic help, and limited military support </w:t>
      </w:r>
    </w:p>
    <w:p w:rsidR="000F7AEA" w:rsidRPr="000F7AEA" w:rsidRDefault="000F7AEA" w:rsidP="000F7AEA">
      <w:proofErr w:type="gramStart"/>
      <w:r w:rsidRPr="000F7AEA">
        <w:t>from</w:t>
      </w:r>
      <w:proofErr w:type="gramEnd"/>
      <w:r w:rsidRPr="000F7AEA">
        <w:t xml:space="preserve"> outside Iraq, but within the region is best. It is for our </w:t>
      </w:r>
    </w:p>
    <w:p w:rsidR="000F7AEA" w:rsidRPr="000F7AEA" w:rsidRDefault="000F7AEA" w:rsidP="000F7AEA">
      <w:r w:rsidRPr="000F7AEA">
        <w:t xml:space="preserve">Nation's greater security that I believe this, and why I cannot support </w:t>
      </w:r>
    </w:p>
    <w:p w:rsidR="000F7AEA" w:rsidRPr="000F7AEA" w:rsidRDefault="000F7AEA" w:rsidP="000F7AEA">
      <w:proofErr w:type="gramStart"/>
      <w:r w:rsidRPr="000F7AEA">
        <w:t>a</w:t>
      </w:r>
      <w:proofErr w:type="gramEnd"/>
      <w:r w:rsidRPr="000F7AEA">
        <w:t xml:space="preserve"> troop surge that strains our military readiness further and, more, </w:t>
      </w:r>
    </w:p>
    <w:p w:rsidR="000F7AEA" w:rsidRPr="000F7AEA" w:rsidRDefault="000F7AEA" w:rsidP="000F7AEA">
      <w:proofErr w:type="gramStart"/>
      <w:r w:rsidRPr="000F7AEA">
        <w:t>our</w:t>
      </w:r>
      <w:proofErr w:type="gramEnd"/>
      <w:r w:rsidRPr="000F7AEA">
        <w:t xml:space="preserve"> overall strategic security in a war that does not serve our </w:t>
      </w:r>
    </w:p>
    <w:p w:rsidR="000F7AEA" w:rsidRPr="000F7AEA" w:rsidRDefault="000F7AEA" w:rsidP="000F7AEA">
      <w:r w:rsidRPr="000F7AEA">
        <w:t>Nation's greater interest in this world and our future.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26" w:rsidRDefault="00573626" w:rsidP="000E18FD">
      <w:r>
        <w:separator/>
      </w:r>
    </w:p>
  </w:endnote>
  <w:endnote w:type="continuationSeparator" w:id="0">
    <w:p w:rsidR="00573626" w:rsidRDefault="00573626" w:rsidP="000E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26" w:rsidRDefault="00573626" w:rsidP="000E18FD">
      <w:r>
        <w:separator/>
      </w:r>
    </w:p>
  </w:footnote>
  <w:footnote w:type="continuationSeparator" w:id="0">
    <w:p w:rsidR="00573626" w:rsidRDefault="00573626" w:rsidP="000E1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FD" w:rsidRDefault="000E18FD" w:rsidP="000E18FD">
    <w:pPr>
      <w:pStyle w:val="Header"/>
    </w:pPr>
    <w:r w:rsidRPr="000F7AEA">
      <w:t>Tuesday, February 13, 2007)]</w:t>
    </w:r>
    <w:r>
      <w:t xml:space="preserve"> [House]</w:t>
    </w:r>
  </w:p>
  <w:p w:rsidR="000E18FD" w:rsidRPr="000E18FD" w:rsidRDefault="000E18FD" w:rsidP="000E18FD">
    <w:pPr>
      <w:pStyle w:val="Header"/>
    </w:pPr>
    <w:r>
      <w:t xml:space="preserve">Mr. </w:t>
    </w: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A"/>
    <w:rsid w:val="000E18FD"/>
    <w:rsid w:val="000F7AEA"/>
    <w:rsid w:val="00315E9B"/>
    <w:rsid w:val="005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6C80D4-8FAC-45CD-A2B9-88AEB180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A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A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8FD"/>
  </w:style>
  <w:style w:type="paragraph" w:styleId="Footer">
    <w:name w:val="footer"/>
    <w:basedOn w:val="Normal"/>
    <w:link w:val="FooterChar"/>
    <w:uiPriority w:val="99"/>
    <w:unhideWhenUsed/>
    <w:rsid w:val="000E1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2014-10-20T21:46:00Z</dcterms:created>
  <dcterms:modified xsi:type="dcterms:W3CDTF">2014-10-20T21:46:00Z</dcterms:modified>
</cp:coreProperties>
</file>