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76" w:rsidRPr="00560D76" w:rsidRDefault="00560D76" w:rsidP="00560D76">
      <w:r w:rsidRPr="00560D76">
        <w:t xml:space="preserve">Mr. Speaker, a recent CRS report shows that the </w:t>
      </w:r>
    </w:p>
    <w:p w:rsidR="00560D76" w:rsidRPr="00560D76" w:rsidRDefault="00560D76" w:rsidP="00560D76">
      <w:r w:rsidRPr="00560D76">
        <w:t xml:space="preserve">United States is now spending $10 billion a month fighting the war in </w:t>
      </w:r>
    </w:p>
    <w:p w:rsidR="00560D76" w:rsidRPr="00560D76" w:rsidRDefault="00560D76" w:rsidP="00560D76">
      <w:r w:rsidRPr="00560D76">
        <w:t xml:space="preserve">Iraq. That is over $2.5 billion a week. And what does the American </w:t>
      </w:r>
    </w:p>
    <w:p w:rsidR="00560D76" w:rsidRPr="00560D76" w:rsidRDefault="00560D76" w:rsidP="00560D76">
      <w:proofErr w:type="gramStart"/>
      <w:r w:rsidRPr="00560D76">
        <w:t>taxpayer</w:t>
      </w:r>
      <w:proofErr w:type="gramEnd"/>
      <w:r w:rsidRPr="00560D76">
        <w:t xml:space="preserve"> get for this $10 billion a month? An army, nearly broken by </w:t>
      </w:r>
    </w:p>
    <w:p w:rsidR="00560D76" w:rsidRPr="00560D76" w:rsidRDefault="00560D76" w:rsidP="00560D76">
      <w:proofErr w:type="gramStart"/>
      <w:r w:rsidRPr="00560D76">
        <w:t>repeated</w:t>
      </w:r>
      <w:proofErr w:type="gramEnd"/>
      <w:r w:rsidRPr="00560D76">
        <w:t xml:space="preserve"> deployments; a National Guard that is unwilling and unable to </w:t>
      </w:r>
    </w:p>
    <w:p w:rsidR="00560D76" w:rsidRPr="00560D76" w:rsidRDefault="00560D76" w:rsidP="00560D76">
      <w:proofErr w:type="gramStart"/>
      <w:r w:rsidRPr="00560D76">
        <w:t>respond</w:t>
      </w:r>
      <w:proofErr w:type="gramEnd"/>
      <w:r w:rsidRPr="00560D76">
        <w:t xml:space="preserve"> to natural disasters or terrorist attacks at home because many </w:t>
      </w:r>
    </w:p>
    <w:p w:rsidR="00560D76" w:rsidRPr="00560D76" w:rsidRDefault="00560D76" w:rsidP="00560D76">
      <w:proofErr w:type="gramStart"/>
      <w:r w:rsidRPr="00560D76">
        <w:t>of</w:t>
      </w:r>
      <w:proofErr w:type="gramEnd"/>
      <w:r w:rsidRPr="00560D76">
        <w:t xml:space="preserve"> our men and women are in Iraq and most of their equipment is; an </w:t>
      </w:r>
    </w:p>
    <w:p w:rsidR="00560D76" w:rsidRPr="00560D76" w:rsidRDefault="00560D76" w:rsidP="00560D76">
      <w:proofErr w:type="gramStart"/>
      <w:r w:rsidRPr="00560D76">
        <w:t>escalation</w:t>
      </w:r>
      <w:proofErr w:type="gramEnd"/>
      <w:r w:rsidRPr="00560D76">
        <w:t xml:space="preserve"> in Iraq that has resulted in more death and little reduction </w:t>
      </w:r>
    </w:p>
    <w:p w:rsidR="00560D76" w:rsidRPr="00560D76" w:rsidRDefault="00560D76" w:rsidP="00560D76">
      <w:proofErr w:type="gramStart"/>
      <w:r w:rsidRPr="00560D76">
        <w:t>in</w:t>
      </w:r>
      <w:proofErr w:type="gramEnd"/>
      <w:r w:rsidRPr="00560D76">
        <w:t xml:space="preserve"> violence; an Iraqi government that is unable to govern; Iraqi </w:t>
      </w:r>
    </w:p>
    <w:p w:rsidR="00560D76" w:rsidRPr="00560D76" w:rsidRDefault="00560D76" w:rsidP="00560D76">
      <w:r w:rsidRPr="00560D76">
        <w:t>Security Forces that refuse to fully stand up.</w:t>
      </w:r>
    </w:p>
    <w:p w:rsidR="00560D76" w:rsidRPr="00560D76" w:rsidRDefault="00560D76" w:rsidP="00560D76">
      <w:r w:rsidRPr="00560D76">
        <w:t xml:space="preserve">  The war in Iraq costs every man, woman and child in New York's </w:t>
      </w:r>
    </w:p>
    <w:p w:rsidR="00560D76" w:rsidRPr="00560D76" w:rsidRDefault="00560D76" w:rsidP="00560D76">
      <w:r w:rsidRPr="00560D76">
        <w:t xml:space="preserve">Nineteenth District $3,077. For over $3,000 a person, the people of my </w:t>
      </w:r>
    </w:p>
    <w:p w:rsidR="00560D76" w:rsidRPr="00560D76" w:rsidRDefault="00560D76" w:rsidP="00560D76">
      <w:proofErr w:type="gramStart"/>
      <w:r w:rsidRPr="00560D76">
        <w:t>district</w:t>
      </w:r>
      <w:proofErr w:type="gramEnd"/>
      <w:r w:rsidRPr="00560D76">
        <w:t xml:space="preserve"> have gotten a war that was a strategic mistake and has made </w:t>
      </w:r>
    </w:p>
    <w:p w:rsidR="00560D76" w:rsidRPr="00560D76" w:rsidRDefault="00560D76" w:rsidP="00560D76">
      <w:proofErr w:type="gramStart"/>
      <w:r w:rsidRPr="00560D76">
        <w:t>them</w:t>
      </w:r>
      <w:proofErr w:type="gramEnd"/>
      <w:r w:rsidRPr="00560D76">
        <w:t xml:space="preserve"> less safe.</w:t>
      </w:r>
    </w:p>
    <w:p w:rsidR="00560D76" w:rsidRPr="00560D76" w:rsidRDefault="00560D76" w:rsidP="00560D76">
      <w:r w:rsidRPr="00560D76">
        <w:t xml:space="preserve">  Today, the House of Representatives considered another bill for a </w:t>
      </w:r>
    </w:p>
    <w:p w:rsidR="00560D76" w:rsidRPr="00560D76" w:rsidRDefault="00560D76" w:rsidP="00560D76">
      <w:proofErr w:type="gramStart"/>
      <w:r w:rsidRPr="00560D76">
        <w:t>responsible</w:t>
      </w:r>
      <w:proofErr w:type="gramEnd"/>
      <w:r w:rsidRPr="00560D76">
        <w:t xml:space="preserve"> withdrawal from the war in Iraq. The Responsible </w:t>
      </w:r>
    </w:p>
    <w:p w:rsidR="00560D76" w:rsidRPr="00560D76" w:rsidRDefault="00560D76" w:rsidP="00560D76">
      <w:r w:rsidRPr="00560D76">
        <w:t xml:space="preserve">Redeployment </w:t>
      </w:r>
      <w:proofErr w:type="gramStart"/>
      <w:r w:rsidRPr="00560D76">
        <w:t>From</w:t>
      </w:r>
      <w:proofErr w:type="gramEnd"/>
      <w:r w:rsidRPr="00560D76">
        <w:t xml:space="preserve"> Iraq Act requires U.S. troops to redeploy from Iraq </w:t>
      </w:r>
    </w:p>
    <w:p w:rsidR="00560D76" w:rsidRPr="00560D76" w:rsidRDefault="00560D76" w:rsidP="00560D76">
      <w:proofErr w:type="gramStart"/>
      <w:r w:rsidRPr="00560D76">
        <w:t>by</w:t>
      </w:r>
      <w:proofErr w:type="gramEnd"/>
      <w:r w:rsidRPr="00560D76">
        <w:t xml:space="preserve"> April 1, 2008. After 4 years of repeated failure and little </w:t>
      </w:r>
    </w:p>
    <w:p w:rsidR="00560D76" w:rsidRPr="00560D76" w:rsidRDefault="00560D76" w:rsidP="00560D76">
      <w:proofErr w:type="gramStart"/>
      <w:r w:rsidRPr="00560D76">
        <w:t>accountability</w:t>
      </w:r>
      <w:proofErr w:type="gramEnd"/>
      <w:r w:rsidRPr="00560D76">
        <w:t xml:space="preserve">, the new Congress is working to repair the damage done </w:t>
      </w:r>
    </w:p>
    <w:p w:rsidR="00560D76" w:rsidRPr="00560D76" w:rsidRDefault="00560D76" w:rsidP="00560D76">
      <w:proofErr w:type="gramStart"/>
      <w:r w:rsidRPr="00560D76">
        <w:t>to</w:t>
      </w:r>
      <w:proofErr w:type="gramEnd"/>
      <w:r w:rsidRPr="00560D76">
        <w:t xml:space="preserve"> our military and change the direction of this country.</w:t>
      </w:r>
    </w:p>
    <w:p w:rsidR="00560D76" w:rsidRPr="00560D76" w:rsidRDefault="00560D76" w:rsidP="00560D76">
      <w:r w:rsidRPr="00560D76">
        <w:t xml:space="preserve">  When the President came to Congress to ask for additional funding for </w:t>
      </w:r>
    </w:p>
    <w:p w:rsidR="00560D76" w:rsidRPr="00560D76" w:rsidRDefault="00560D76" w:rsidP="00560D76">
      <w:proofErr w:type="gramStart"/>
      <w:r w:rsidRPr="00560D76">
        <w:t>the</w:t>
      </w:r>
      <w:proofErr w:type="gramEnd"/>
      <w:r w:rsidRPr="00560D76">
        <w:t xml:space="preserve"> war in Iraq, I established a guiding principle for determining my </w:t>
      </w:r>
    </w:p>
    <w:p w:rsidR="00560D76" w:rsidRPr="00560D76" w:rsidRDefault="00560D76" w:rsidP="00560D76">
      <w:proofErr w:type="gramStart"/>
      <w:r w:rsidRPr="00560D76">
        <w:t>vote</w:t>
      </w:r>
      <w:proofErr w:type="gramEnd"/>
      <w:r w:rsidRPr="00560D76">
        <w:t xml:space="preserve">. Any legislation I voted for would have to contain a responsible </w:t>
      </w:r>
    </w:p>
    <w:p w:rsidR="00560D76" w:rsidRPr="00560D76" w:rsidRDefault="00560D76" w:rsidP="00560D76">
      <w:proofErr w:type="gramStart"/>
      <w:r w:rsidRPr="00560D76">
        <w:t>specific</w:t>
      </w:r>
      <w:proofErr w:type="gramEnd"/>
      <w:r w:rsidRPr="00560D76">
        <w:t xml:space="preserve"> timeline to redeploy U.S. troops out of Iraq. Furthermore, the </w:t>
      </w:r>
    </w:p>
    <w:p w:rsidR="00560D76" w:rsidRPr="00560D76" w:rsidRDefault="00560D76" w:rsidP="00560D76">
      <w:proofErr w:type="gramStart"/>
      <w:r w:rsidRPr="00560D76">
        <w:t>bill</w:t>
      </w:r>
      <w:proofErr w:type="gramEnd"/>
      <w:r w:rsidRPr="00560D76">
        <w:t xml:space="preserve"> would have to contain benchmarks that would hold the Iraqi </w:t>
      </w:r>
    </w:p>
    <w:p w:rsidR="00560D76" w:rsidRPr="00560D76" w:rsidRDefault="00560D76" w:rsidP="00560D76">
      <w:proofErr w:type="gramStart"/>
      <w:r w:rsidRPr="00560D76">
        <w:t>government</w:t>
      </w:r>
      <w:proofErr w:type="gramEnd"/>
      <w:r w:rsidRPr="00560D76">
        <w:t xml:space="preserve"> accountable.</w:t>
      </w:r>
    </w:p>
    <w:p w:rsidR="00560D76" w:rsidRPr="00560D76" w:rsidRDefault="00560D76" w:rsidP="00560D76">
      <w:r w:rsidRPr="00560D76">
        <w:t xml:space="preserve">  Following this principle, I voted four times in 5 months to provide </w:t>
      </w:r>
    </w:p>
    <w:p w:rsidR="00560D76" w:rsidRPr="00560D76" w:rsidRDefault="00560D76" w:rsidP="00560D76">
      <w:proofErr w:type="gramStart"/>
      <w:r w:rsidRPr="00560D76">
        <w:t>nearly</w:t>
      </w:r>
      <w:proofErr w:type="gramEnd"/>
      <w:r w:rsidRPr="00560D76">
        <w:t xml:space="preserve"> $100 billion for extra military spending in Iraq and </w:t>
      </w:r>
    </w:p>
    <w:p w:rsidR="00560D76" w:rsidRPr="00560D76" w:rsidRDefault="00560D76" w:rsidP="00560D76">
      <w:r w:rsidRPr="00560D76">
        <w:t xml:space="preserve">Afghanistan, including extra money to improve our fight against al </w:t>
      </w:r>
    </w:p>
    <w:p w:rsidR="00560D76" w:rsidRPr="00560D76" w:rsidRDefault="00560D76" w:rsidP="00560D76">
      <w:proofErr w:type="gramStart"/>
      <w:r w:rsidRPr="00560D76">
        <w:t>Qaeda in Afghanistan.</w:t>
      </w:r>
      <w:proofErr w:type="gramEnd"/>
      <w:r w:rsidRPr="00560D76">
        <w:t xml:space="preserve"> These bills also required the Iraqi parliament to </w:t>
      </w:r>
    </w:p>
    <w:p w:rsidR="00560D76" w:rsidRPr="00560D76" w:rsidRDefault="00560D76" w:rsidP="00560D76">
      <w:proofErr w:type="gramStart"/>
      <w:r w:rsidRPr="00560D76">
        <w:t>meet</w:t>
      </w:r>
      <w:proofErr w:type="gramEnd"/>
      <w:r w:rsidRPr="00560D76">
        <w:t xml:space="preserve"> specific benchmarks to reduce violence and limit sectarian </w:t>
      </w:r>
    </w:p>
    <w:p w:rsidR="00560D76" w:rsidRPr="00560D76" w:rsidRDefault="00560D76" w:rsidP="00560D76">
      <w:proofErr w:type="gramStart"/>
      <w:r w:rsidRPr="00560D76">
        <w:t>violence</w:t>
      </w:r>
      <w:proofErr w:type="gramEnd"/>
      <w:r w:rsidRPr="00560D76">
        <w:t xml:space="preserve">. Further, they required the President to follow troop </w:t>
      </w:r>
    </w:p>
    <w:p w:rsidR="00560D76" w:rsidRPr="00560D76" w:rsidRDefault="00560D76" w:rsidP="00560D76">
      <w:proofErr w:type="gramStart"/>
      <w:r w:rsidRPr="00560D76">
        <w:t>readiness</w:t>
      </w:r>
      <w:proofErr w:type="gramEnd"/>
      <w:r w:rsidRPr="00560D76">
        <w:t xml:space="preserve"> standards established by our own Pentagon. Unfortunately, the </w:t>
      </w:r>
    </w:p>
    <w:p w:rsidR="00560D76" w:rsidRPr="00560D76" w:rsidRDefault="00560D76" w:rsidP="00560D76">
      <w:r w:rsidRPr="00560D76">
        <w:t xml:space="preserve">President ignored the will of the American people and vetoed the first </w:t>
      </w:r>
    </w:p>
    <w:p w:rsidR="00560D76" w:rsidRPr="00560D76" w:rsidRDefault="00560D76" w:rsidP="00560D76">
      <w:proofErr w:type="gramStart"/>
      <w:r w:rsidRPr="00560D76">
        <w:t>bill</w:t>
      </w:r>
      <w:proofErr w:type="gramEnd"/>
      <w:r w:rsidRPr="00560D76">
        <w:t xml:space="preserve"> that Congress sent him.</w:t>
      </w:r>
    </w:p>
    <w:p w:rsidR="00560D76" w:rsidRPr="00560D76" w:rsidRDefault="00560D76" w:rsidP="00560D76">
      <w:r w:rsidRPr="00560D76">
        <w:t xml:space="preserve">  The President blindly insists that America continue down the same </w:t>
      </w:r>
    </w:p>
    <w:p w:rsidR="00560D76" w:rsidRPr="00560D76" w:rsidRDefault="00560D76" w:rsidP="00560D76">
      <w:proofErr w:type="gramStart"/>
      <w:r w:rsidRPr="00560D76">
        <w:t>path</w:t>
      </w:r>
      <w:proofErr w:type="gramEnd"/>
      <w:r w:rsidRPr="00560D76">
        <w:t xml:space="preserve"> in Iraq. The President's path has left our troops in the middle of </w:t>
      </w:r>
    </w:p>
    <w:p w:rsidR="00560D76" w:rsidRPr="00560D76" w:rsidRDefault="00560D76" w:rsidP="00560D76">
      <w:r w:rsidRPr="00560D76">
        <w:t xml:space="preserve">Iraq's civil war, weakened U.S. national security, and is devastating </w:t>
      </w:r>
    </w:p>
    <w:p w:rsidR="00560D76" w:rsidRPr="00560D76" w:rsidRDefault="00560D76" w:rsidP="00560D76">
      <w:proofErr w:type="gramStart"/>
      <w:r w:rsidRPr="00560D76">
        <w:t>our</w:t>
      </w:r>
      <w:proofErr w:type="gramEnd"/>
      <w:r w:rsidRPr="00560D76">
        <w:t xml:space="preserve"> military's ability to fight.</w:t>
      </w:r>
    </w:p>
    <w:p w:rsidR="00560D76" w:rsidRPr="00560D76" w:rsidRDefault="00560D76" w:rsidP="00560D76">
      <w:r w:rsidRPr="00560D76">
        <w:t xml:space="preserve">  The President refuses to listen to his own State Department's report </w:t>
      </w:r>
    </w:p>
    <w:p w:rsidR="00560D76" w:rsidRPr="00560D76" w:rsidRDefault="00560D76" w:rsidP="00560D76">
      <w:proofErr w:type="gramStart"/>
      <w:r w:rsidRPr="00560D76">
        <w:t>showing</w:t>
      </w:r>
      <w:proofErr w:type="gramEnd"/>
      <w:r w:rsidRPr="00560D76">
        <w:t xml:space="preserve"> that the Taliban is reemerging as a dominant force in </w:t>
      </w:r>
    </w:p>
    <w:p w:rsidR="00560D76" w:rsidRPr="00560D76" w:rsidRDefault="00560D76" w:rsidP="00560D76">
      <w:r w:rsidRPr="00560D76">
        <w:t xml:space="preserve">Afghanistan, dramatized by the most recent disheartening sight of young </w:t>
      </w:r>
    </w:p>
    <w:p w:rsidR="00560D76" w:rsidRPr="00560D76" w:rsidRDefault="00560D76" w:rsidP="00560D76">
      <w:proofErr w:type="gramStart"/>
      <w:r w:rsidRPr="00560D76">
        <w:t>girls</w:t>
      </w:r>
      <w:proofErr w:type="gramEnd"/>
      <w:r w:rsidRPr="00560D76">
        <w:t xml:space="preserve"> being machine-gunned as they left their school, a tactic that is </w:t>
      </w:r>
    </w:p>
    <w:p w:rsidR="00560D76" w:rsidRPr="00560D76" w:rsidRDefault="00560D76" w:rsidP="00560D76">
      <w:proofErr w:type="gramStart"/>
      <w:r w:rsidRPr="00560D76">
        <w:t>used</w:t>
      </w:r>
      <w:proofErr w:type="gramEnd"/>
      <w:r w:rsidRPr="00560D76">
        <w:t xml:space="preserve"> to try to intimidate parents into not sending their girls to </w:t>
      </w:r>
    </w:p>
    <w:p w:rsidR="00560D76" w:rsidRPr="00560D76" w:rsidRDefault="00560D76" w:rsidP="00560D76">
      <w:proofErr w:type="gramStart"/>
      <w:r w:rsidRPr="00560D76">
        <w:t>school</w:t>
      </w:r>
      <w:proofErr w:type="gramEnd"/>
      <w:r w:rsidRPr="00560D76">
        <w:t>.</w:t>
      </w:r>
    </w:p>
    <w:p w:rsidR="00560D76" w:rsidRPr="00560D76" w:rsidRDefault="00560D76" w:rsidP="00560D76">
      <w:r w:rsidRPr="00560D76">
        <w:t xml:space="preserve">  Our men and women in uniform in both Iraq and Afghanistan have </w:t>
      </w:r>
    </w:p>
    <w:p w:rsidR="00560D76" w:rsidRPr="00560D76" w:rsidRDefault="00560D76" w:rsidP="00560D76">
      <w:proofErr w:type="gramStart"/>
      <w:r w:rsidRPr="00560D76">
        <w:t>performed</w:t>
      </w:r>
      <w:proofErr w:type="gramEnd"/>
      <w:r w:rsidRPr="00560D76">
        <w:t xml:space="preserve"> bravely and worked to achieve every mission their leadership </w:t>
      </w:r>
    </w:p>
    <w:p w:rsidR="00560D76" w:rsidRPr="00560D76" w:rsidRDefault="00560D76" w:rsidP="00560D76">
      <w:proofErr w:type="gramStart"/>
      <w:r w:rsidRPr="00560D76">
        <w:lastRenderedPageBreak/>
        <w:t>has</w:t>
      </w:r>
      <w:proofErr w:type="gramEnd"/>
      <w:r w:rsidRPr="00560D76">
        <w:t xml:space="preserve"> given them. Our troops have performed heroically in Iraq. But the </w:t>
      </w:r>
    </w:p>
    <w:p w:rsidR="00560D76" w:rsidRPr="00560D76" w:rsidRDefault="00560D76" w:rsidP="00560D76">
      <w:proofErr w:type="gramStart"/>
      <w:r w:rsidRPr="00560D76">
        <w:t>administration</w:t>
      </w:r>
      <w:proofErr w:type="gramEnd"/>
      <w:r w:rsidRPr="00560D76">
        <w:t xml:space="preserve"> concedes that violence remains high; that the Iraqi </w:t>
      </w:r>
    </w:p>
    <w:p w:rsidR="00560D76" w:rsidRPr="00560D76" w:rsidRDefault="00560D76" w:rsidP="00560D76">
      <w:proofErr w:type="gramStart"/>
      <w:r w:rsidRPr="00560D76">
        <w:t>government</w:t>
      </w:r>
      <w:proofErr w:type="gramEnd"/>
      <w:r w:rsidRPr="00560D76">
        <w:t xml:space="preserve"> has failed to meet the benchmarks endorsed by the President </w:t>
      </w:r>
    </w:p>
    <w:p w:rsidR="00560D76" w:rsidRPr="00560D76" w:rsidRDefault="00560D76" w:rsidP="00560D76">
      <w:proofErr w:type="gramStart"/>
      <w:r w:rsidRPr="00560D76">
        <w:t>in</w:t>
      </w:r>
      <w:proofErr w:type="gramEnd"/>
      <w:r w:rsidRPr="00560D76">
        <w:t xml:space="preserve"> January; that political reconciliation is nonexistent.</w:t>
      </w:r>
    </w:p>
    <w:p w:rsidR="00560D76" w:rsidRPr="00560D76" w:rsidRDefault="00560D76" w:rsidP="00560D76">
      <w:r w:rsidRPr="00560D76">
        <w:t xml:space="preserve">  Finally, after years of silence, even President Bush's allies have </w:t>
      </w:r>
    </w:p>
    <w:p w:rsidR="00560D76" w:rsidRPr="00560D76" w:rsidRDefault="00560D76" w:rsidP="00560D76">
      <w:proofErr w:type="gramStart"/>
      <w:r w:rsidRPr="00560D76">
        <w:t>realized</w:t>
      </w:r>
      <w:proofErr w:type="gramEnd"/>
      <w:r w:rsidRPr="00560D76">
        <w:t xml:space="preserve"> that the current path in Iraq cannot be sustained. Senator </w:t>
      </w:r>
    </w:p>
    <w:p w:rsidR="00DF2A3C" w:rsidRPr="00560D76" w:rsidRDefault="00560D76" w:rsidP="00DF2A3C">
      <w:r w:rsidRPr="00560D76">
        <w:t>Domenici says</w:t>
      </w:r>
    </w:p>
    <w:p w:rsidR="00560D76" w:rsidRPr="00560D76" w:rsidRDefault="00560D76" w:rsidP="00DF2A3C">
      <w:r w:rsidRPr="00560D76">
        <w:t xml:space="preserve">And Senator Lamar Alexander said, </w:t>
      </w:r>
    </w:p>
    <w:p w:rsidR="00560D76" w:rsidRPr="00560D76" w:rsidRDefault="00560D76" w:rsidP="00560D76">
      <w:r w:rsidRPr="00560D76">
        <w:t xml:space="preserve">  It is time our troops had leadership worthy of their service, </w:t>
      </w:r>
    </w:p>
    <w:p w:rsidR="00560D76" w:rsidRPr="00560D76" w:rsidRDefault="00560D76" w:rsidP="00560D76">
      <w:proofErr w:type="gramStart"/>
      <w:r w:rsidRPr="00560D76">
        <w:t>leadership</w:t>
      </w:r>
      <w:proofErr w:type="gramEnd"/>
      <w:r w:rsidRPr="00560D76">
        <w:t xml:space="preserve"> that will give them achievable missions that improve the </w:t>
      </w:r>
    </w:p>
    <w:p w:rsidR="00560D76" w:rsidRPr="00560D76" w:rsidRDefault="00560D76" w:rsidP="00560D76">
      <w:proofErr w:type="gramStart"/>
      <w:r w:rsidRPr="00560D76">
        <w:t>security</w:t>
      </w:r>
      <w:proofErr w:type="gramEnd"/>
      <w:r w:rsidRPr="00560D76">
        <w:t xml:space="preserve"> of the American people.</w:t>
      </w:r>
    </w:p>
    <w:p w:rsidR="00560D76" w:rsidRPr="00560D76" w:rsidRDefault="00560D76" w:rsidP="00560D76">
      <w:r w:rsidRPr="00560D76">
        <w:t xml:space="preserve">  That is why I supported the Responsible Redeployment </w:t>
      </w:r>
      <w:proofErr w:type="gramStart"/>
      <w:r w:rsidRPr="00560D76">
        <w:t>From</w:t>
      </w:r>
      <w:proofErr w:type="gramEnd"/>
      <w:r w:rsidRPr="00560D76">
        <w:t xml:space="preserve"> Iraq Act </w:t>
      </w:r>
    </w:p>
    <w:p w:rsidR="00560D76" w:rsidRPr="00560D76" w:rsidRDefault="00560D76" w:rsidP="00560D76">
      <w:proofErr w:type="gramStart"/>
      <w:r w:rsidRPr="00560D76">
        <w:t>that</w:t>
      </w:r>
      <w:proofErr w:type="gramEnd"/>
      <w:r w:rsidRPr="00560D76">
        <w:t xml:space="preserve"> requires that the President publicly justify the number of troops </w:t>
      </w:r>
    </w:p>
    <w:p w:rsidR="00560D76" w:rsidRPr="00560D76" w:rsidRDefault="00560D76" w:rsidP="00560D76">
      <w:proofErr w:type="gramStart"/>
      <w:r w:rsidRPr="00560D76">
        <w:t>he</w:t>
      </w:r>
      <w:proofErr w:type="gramEnd"/>
      <w:r w:rsidRPr="00560D76">
        <w:t xml:space="preserve"> needs to carry out post-redeployment missions such as protecting </w:t>
      </w:r>
    </w:p>
    <w:p w:rsidR="00560D76" w:rsidRPr="00560D76" w:rsidRDefault="00560D76" w:rsidP="00560D76">
      <w:proofErr w:type="gramStart"/>
      <w:r w:rsidRPr="00560D76">
        <w:t>embassy</w:t>
      </w:r>
      <w:proofErr w:type="gramEnd"/>
      <w:r w:rsidRPr="00560D76">
        <w:t xml:space="preserve"> staff, force protection, and fighting international terrorist </w:t>
      </w:r>
    </w:p>
    <w:p w:rsidR="00560D76" w:rsidRPr="00560D76" w:rsidRDefault="00560D76" w:rsidP="00560D76">
      <w:proofErr w:type="gramStart"/>
      <w:r w:rsidRPr="00560D76">
        <w:t>organizations</w:t>
      </w:r>
      <w:proofErr w:type="gramEnd"/>
      <w:r w:rsidRPr="00560D76">
        <w:t xml:space="preserve"> in Iraq. It is time the American people saw a change in </w:t>
      </w:r>
    </w:p>
    <w:p w:rsidR="00560D76" w:rsidRPr="00560D76" w:rsidRDefault="00560D76" w:rsidP="00560D76">
      <w:proofErr w:type="gramStart"/>
      <w:r w:rsidRPr="00560D76">
        <w:t>our</w:t>
      </w:r>
      <w:proofErr w:type="gramEnd"/>
      <w:r w:rsidRPr="00560D76">
        <w:t xml:space="preserve"> course.</w:t>
      </w:r>
    </w:p>
    <w:p w:rsidR="00560D76" w:rsidRPr="00560D76" w:rsidRDefault="00560D76" w:rsidP="00560D76"/>
    <w:p w:rsidR="00560D76" w:rsidRPr="00560D76" w:rsidRDefault="00560D76" w:rsidP="00560D76"/>
    <w:p w:rsidR="00560D76" w:rsidRPr="00560D76" w:rsidRDefault="00560D76" w:rsidP="00560D76">
      <w:r w:rsidRPr="00560D76">
        <w:t xml:space="preserve">  In the time it has taken me to give this speech, we have spent </w:t>
      </w:r>
    </w:p>
    <w:p w:rsidR="00560D76" w:rsidRPr="00560D76" w:rsidRDefault="00560D76" w:rsidP="00560D76">
      <w:proofErr w:type="gramStart"/>
      <w:r w:rsidRPr="00560D76">
        <w:t>another</w:t>
      </w:r>
      <w:proofErr w:type="gramEnd"/>
      <w:r w:rsidRPr="00560D76">
        <w:t xml:space="preserve"> roughly $1 million in Iraq. $1 million for every 5 minutes we </w:t>
      </w:r>
    </w:p>
    <w:p w:rsidR="00560D76" w:rsidRPr="00560D76" w:rsidRDefault="00560D76" w:rsidP="00560D76">
      <w:proofErr w:type="gramStart"/>
      <w:r w:rsidRPr="00560D76">
        <w:t>spend</w:t>
      </w:r>
      <w:proofErr w:type="gramEnd"/>
      <w:r w:rsidRPr="00560D76">
        <w:t xml:space="preserve"> in Iraq, for a war that has made us less safe and has weakened </w:t>
      </w:r>
    </w:p>
    <w:p w:rsidR="00560D76" w:rsidRPr="00560D76" w:rsidRDefault="00560D76" w:rsidP="00560D76">
      <w:proofErr w:type="gramStart"/>
      <w:r w:rsidRPr="00560D76">
        <w:t>our</w:t>
      </w:r>
      <w:proofErr w:type="gramEnd"/>
      <w:r w:rsidRPr="00560D76">
        <w:t xml:space="preserve"> military.</w:t>
      </w:r>
    </w:p>
    <w:p w:rsidR="00560D76" w:rsidRPr="00560D76" w:rsidRDefault="00560D76" w:rsidP="00560D76">
      <w:r w:rsidRPr="00560D76">
        <w:t xml:space="preserve">  It is time to change our course in Iraq and refocus on the threats in </w:t>
      </w:r>
    </w:p>
    <w:p w:rsidR="00560D76" w:rsidRPr="00560D76" w:rsidRDefault="00560D76" w:rsidP="00560D76">
      <w:r w:rsidRPr="00560D76">
        <w:t xml:space="preserve">Afghanistan, where the 9/11 attacks were planned and the al Qaeda and </w:t>
      </w:r>
    </w:p>
    <w:p w:rsidR="00560D76" w:rsidRPr="00560D76" w:rsidRDefault="00560D76" w:rsidP="00560D76">
      <w:proofErr w:type="gramStart"/>
      <w:r w:rsidRPr="00560D76">
        <w:t>the</w:t>
      </w:r>
      <w:proofErr w:type="gramEnd"/>
      <w:r w:rsidRPr="00560D76">
        <w:t xml:space="preserve"> Taliban continue to plot. It is time we end our mistaken war in </w:t>
      </w:r>
    </w:p>
    <w:p w:rsidR="00560D76" w:rsidRPr="00560D76" w:rsidRDefault="00560D76" w:rsidP="00560D76">
      <w:r w:rsidRPr="00560D76">
        <w:t>Iraq.</w:t>
      </w:r>
    </w:p>
    <w:p w:rsidR="00560D76" w:rsidRPr="00560D76" w:rsidRDefault="00560D76" w:rsidP="00560D76"/>
    <w:p w:rsidR="00560D76" w:rsidRPr="00560D76" w:rsidRDefault="00560D76" w:rsidP="00560D76">
      <w:r w:rsidRPr="00560D76">
        <w:t xml:space="preserve">                          </w:t>
      </w:r>
      <w:bookmarkStart w:id="0" w:name="_GoBack"/>
      <w:bookmarkEnd w:id="0"/>
    </w:p>
    <w:p w:rsidR="00560D76" w:rsidRPr="00560D76" w:rsidRDefault="00560D76" w:rsidP="00560D7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453" w:rsidRDefault="00E87453" w:rsidP="00DF2A3C">
      <w:r>
        <w:separator/>
      </w:r>
    </w:p>
  </w:endnote>
  <w:endnote w:type="continuationSeparator" w:id="0">
    <w:p w:rsidR="00E87453" w:rsidRDefault="00E87453" w:rsidP="00DF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453" w:rsidRDefault="00E87453" w:rsidP="00DF2A3C">
      <w:r>
        <w:separator/>
      </w:r>
    </w:p>
  </w:footnote>
  <w:footnote w:type="continuationSeparator" w:id="0">
    <w:p w:rsidR="00E87453" w:rsidRDefault="00E87453" w:rsidP="00DF2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A3C" w:rsidRPr="00DF2A3C" w:rsidRDefault="00DF2A3C" w:rsidP="00DF2A3C">
    <w:pPr>
      <w:pStyle w:val="Header"/>
    </w:pPr>
    <w:r w:rsidRPr="00DF2A3C">
      <w:t>(Thursday, July 12, 2007)]</w:t>
    </w:r>
  </w:p>
  <w:p w:rsidR="00DF2A3C" w:rsidRDefault="00DF2A3C">
    <w:pPr>
      <w:pStyle w:val="Header"/>
    </w:pPr>
    <w:r w:rsidRPr="00DF2A3C">
      <w:t>[House]</w:t>
    </w:r>
  </w:p>
  <w:p w:rsidR="00DF2A3C" w:rsidRDefault="00DF2A3C">
    <w:pPr>
      <w:pStyle w:val="Header"/>
    </w:pPr>
    <w:r>
      <w:t>Hall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76"/>
    <w:rsid w:val="00315E9B"/>
    <w:rsid w:val="00560D76"/>
    <w:rsid w:val="00DF2A3C"/>
    <w:rsid w:val="00E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D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A3C"/>
  </w:style>
  <w:style w:type="paragraph" w:styleId="Footer">
    <w:name w:val="footer"/>
    <w:basedOn w:val="Normal"/>
    <w:link w:val="FooterChar"/>
    <w:uiPriority w:val="99"/>
    <w:unhideWhenUsed/>
    <w:rsid w:val="00DF2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D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A3C"/>
  </w:style>
  <w:style w:type="paragraph" w:styleId="Footer">
    <w:name w:val="footer"/>
    <w:basedOn w:val="Normal"/>
    <w:link w:val="FooterChar"/>
    <w:uiPriority w:val="99"/>
    <w:unhideWhenUsed/>
    <w:rsid w:val="00DF2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2014-10-21T17:44:00Z</dcterms:created>
  <dcterms:modified xsi:type="dcterms:W3CDTF">2014-10-21T17:44:00Z</dcterms:modified>
</cp:coreProperties>
</file>