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C53" w:rsidRPr="00861C53" w:rsidRDefault="00861C53" w:rsidP="00861C53">
      <w:r w:rsidRPr="00861C53">
        <w:t xml:space="preserve">Mr. Speaker, in the past weeks </w:t>
      </w:r>
    </w:p>
    <w:p w:rsidR="00861C53" w:rsidRPr="00861C53" w:rsidRDefault="00861C53" w:rsidP="00861C53">
      <w:proofErr w:type="gramStart"/>
      <w:r w:rsidRPr="00861C53">
        <w:t>terrorists</w:t>
      </w:r>
      <w:proofErr w:type="gramEnd"/>
      <w:r w:rsidRPr="00861C53">
        <w:t xml:space="preserve"> with possible al Qaeda ties have attempted car bombings in </w:t>
      </w:r>
    </w:p>
    <w:p w:rsidR="00861C53" w:rsidRPr="00861C53" w:rsidRDefault="00861C53" w:rsidP="00861C53">
      <w:r w:rsidRPr="00861C53">
        <w:t xml:space="preserve">London. Following these failed attempts, terrorists struck the Glasgow, </w:t>
      </w:r>
    </w:p>
    <w:p w:rsidR="00861C53" w:rsidRPr="00861C53" w:rsidRDefault="00861C53" w:rsidP="00861C53">
      <w:proofErr w:type="gramStart"/>
      <w:r w:rsidRPr="00861C53">
        <w:t>Scotland airport.</w:t>
      </w:r>
      <w:proofErr w:type="gramEnd"/>
      <w:r w:rsidRPr="00861C53">
        <w:t xml:space="preserve"> This attack by two doctors in a flaming Jeep </w:t>
      </w:r>
    </w:p>
    <w:p w:rsidR="00861C53" w:rsidRPr="00861C53" w:rsidRDefault="00861C53" w:rsidP="00861C53">
      <w:r w:rsidRPr="00861C53">
        <w:t xml:space="preserve">Cherokee, doctors who have been sworn to protect life, were arrested </w:t>
      </w:r>
    </w:p>
    <w:p w:rsidR="00861C53" w:rsidRPr="00861C53" w:rsidRDefault="00861C53" w:rsidP="00861C53">
      <w:proofErr w:type="gramStart"/>
      <w:r w:rsidRPr="00861C53">
        <w:t>for</w:t>
      </w:r>
      <w:proofErr w:type="gramEnd"/>
      <w:r w:rsidRPr="00861C53">
        <w:t xml:space="preserve"> attempting mass murder by incineration of innocent civilians.</w:t>
      </w:r>
    </w:p>
    <w:p w:rsidR="00861C53" w:rsidRPr="00861C53" w:rsidRDefault="00861C53" w:rsidP="00861C53">
      <w:r w:rsidRPr="00861C53">
        <w:t xml:space="preserve">  In addition, terrorists held children captive in a mosque in </w:t>
      </w:r>
    </w:p>
    <w:p w:rsidR="00861C53" w:rsidRPr="00861C53" w:rsidRDefault="00861C53" w:rsidP="00861C53">
      <w:r w:rsidRPr="00861C53">
        <w:t xml:space="preserve">Islamabad, Pakistan; and an al Qaeda homicide bomber in Yemen murdered </w:t>
      </w:r>
    </w:p>
    <w:p w:rsidR="00861C53" w:rsidRPr="00861C53" w:rsidRDefault="00861C53" w:rsidP="00861C53">
      <w:proofErr w:type="gramStart"/>
      <w:r w:rsidRPr="00861C53">
        <w:t>seven</w:t>
      </w:r>
      <w:proofErr w:type="gramEnd"/>
      <w:r w:rsidRPr="00861C53">
        <w:t xml:space="preserve"> Spanish tourists and two Yemeni guides while they were visiting a </w:t>
      </w:r>
    </w:p>
    <w:p w:rsidR="00861C53" w:rsidRPr="00861C53" w:rsidRDefault="00861C53" w:rsidP="00861C53">
      <w:proofErr w:type="gramStart"/>
      <w:r w:rsidRPr="00861C53">
        <w:t>temple</w:t>
      </w:r>
      <w:proofErr w:type="gramEnd"/>
      <w:r w:rsidRPr="00861C53">
        <w:t xml:space="preserve"> of the ancient Queen of Sheba.</w:t>
      </w:r>
    </w:p>
    <w:p w:rsidR="00861C53" w:rsidRPr="00861C53" w:rsidRDefault="00861C53" w:rsidP="00861C53">
      <w:r w:rsidRPr="00861C53">
        <w:t xml:space="preserve">  Recent events such as this should alert Americans that the global war </w:t>
      </w:r>
    </w:p>
    <w:p w:rsidR="00861C53" w:rsidRPr="00861C53" w:rsidRDefault="00861C53" w:rsidP="00861C53">
      <w:proofErr w:type="gramStart"/>
      <w:r w:rsidRPr="00861C53">
        <w:t>on</w:t>
      </w:r>
      <w:proofErr w:type="gramEnd"/>
      <w:r w:rsidRPr="00861C53">
        <w:t xml:space="preserve"> terrorism is a worldwide threat and that Iraq and Afghanistan remain </w:t>
      </w:r>
    </w:p>
    <w:p w:rsidR="00861C53" w:rsidRPr="00861C53" w:rsidRDefault="00861C53" w:rsidP="00861C53">
      <w:proofErr w:type="gramStart"/>
      <w:r w:rsidRPr="00861C53">
        <w:t>the</w:t>
      </w:r>
      <w:proofErr w:type="gramEnd"/>
      <w:r w:rsidRPr="00861C53">
        <w:t xml:space="preserve"> central front of the battle as claimed by bin Laden's spokesman </w:t>
      </w:r>
    </w:p>
    <w:p w:rsidR="00861C53" w:rsidRPr="00861C53" w:rsidRDefault="00861C53" w:rsidP="00861C53">
      <w:proofErr w:type="gramStart"/>
      <w:r w:rsidRPr="00861C53">
        <w:t>Zawahiri.</w:t>
      </w:r>
      <w:proofErr w:type="gramEnd"/>
    </w:p>
    <w:p w:rsidR="00861C53" w:rsidRPr="00861C53" w:rsidRDefault="00861C53" w:rsidP="00861C53">
      <w:r w:rsidRPr="00861C53">
        <w:t xml:space="preserve">  Instead of practicing party politics, Congress should rely on the </w:t>
      </w:r>
    </w:p>
    <w:p w:rsidR="00861C53" w:rsidRPr="00861C53" w:rsidRDefault="00861C53" w:rsidP="00861C53">
      <w:proofErr w:type="gramStart"/>
      <w:r w:rsidRPr="00861C53">
        <w:t>leadership</w:t>
      </w:r>
      <w:proofErr w:type="gramEnd"/>
      <w:r w:rsidRPr="00861C53">
        <w:t xml:space="preserve"> of our military leaders such as General David </w:t>
      </w:r>
      <w:proofErr w:type="spellStart"/>
      <w:r w:rsidRPr="00861C53">
        <w:t>Petraeus</w:t>
      </w:r>
      <w:proofErr w:type="spellEnd"/>
      <w:r w:rsidRPr="00861C53">
        <w:t xml:space="preserve">. By </w:t>
      </w:r>
    </w:p>
    <w:p w:rsidR="00861C53" w:rsidRPr="00861C53" w:rsidRDefault="00861C53" w:rsidP="00861C53">
      <w:proofErr w:type="gramStart"/>
      <w:r w:rsidRPr="00861C53">
        <w:t>stopping</w:t>
      </w:r>
      <w:proofErr w:type="gramEnd"/>
      <w:r w:rsidRPr="00861C53">
        <w:t xml:space="preserve"> terrorists overseas, our troops are protecting America's </w:t>
      </w:r>
    </w:p>
    <w:p w:rsidR="00861C53" w:rsidRPr="00861C53" w:rsidRDefault="00861C53" w:rsidP="00861C53">
      <w:proofErr w:type="gramStart"/>
      <w:r w:rsidRPr="00861C53">
        <w:t>families</w:t>
      </w:r>
      <w:proofErr w:type="gramEnd"/>
      <w:r w:rsidRPr="00861C53">
        <w:t xml:space="preserve"> at home.</w:t>
      </w:r>
    </w:p>
    <w:p w:rsidR="00861C53" w:rsidRPr="00861C53" w:rsidRDefault="00861C53" w:rsidP="00861C53">
      <w:r w:rsidRPr="00861C53">
        <w:t xml:space="preserve">  In conclusion, God bless our troops, and we will never forget </w:t>
      </w:r>
    </w:p>
    <w:p w:rsidR="00861C53" w:rsidRPr="00861C53" w:rsidRDefault="00861C53" w:rsidP="00861C53">
      <w:r w:rsidRPr="00861C53">
        <w:t>September 11th.</w:t>
      </w:r>
    </w:p>
    <w:p w:rsidR="00861C53" w:rsidRPr="00861C53" w:rsidRDefault="00861C53" w:rsidP="00861C53"/>
    <w:p w:rsidR="00861C53" w:rsidRPr="00861C53" w:rsidRDefault="00861C53" w:rsidP="00861C53">
      <w:bookmarkStart w:id="0" w:name="_GoBack"/>
      <w:bookmarkEnd w:id="0"/>
    </w:p>
    <w:p w:rsidR="00861C53" w:rsidRPr="00861C53" w:rsidRDefault="00861C53" w:rsidP="00861C5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87E" w:rsidRDefault="0047487E" w:rsidP="00A50E19">
      <w:r>
        <w:separator/>
      </w:r>
    </w:p>
  </w:endnote>
  <w:endnote w:type="continuationSeparator" w:id="0">
    <w:p w:rsidR="0047487E" w:rsidRDefault="0047487E" w:rsidP="00A50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87E" w:rsidRDefault="0047487E" w:rsidP="00A50E19">
      <w:r>
        <w:separator/>
      </w:r>
    </w:p>
  </w:footnote>
  <w:footnote w:type="continuationSeparator" w:id="0">
    <w:p w:rsidR="0047487E" w:rsidRDefault="0047487E" w:rsidP="00A50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E19" w:rsidRPr="00A50E19" w:rsidRDefault="00A50E19" w:rsidP="00A50E19">
    <w:pPr>
      <w:pStyle w:val="Header"/>
    </w:pPr>
    <w:r w:rsidRPr="00A50E19">
      <w:t>(Thursday, July 12, 2007)]</w:t>
    </w:r>
  </w:p>
  <w:p w:rsidR="00A50E19" w:rsidRPr="00A50E19" w:rsidRDefault="00A50E19" w:rsidP="00A50E19">
    <w:pPr>
      <w:pStyle w:val="Header"/>
    </w:pPr>
    <w:r w:rsidRPr="00A50E19">
      <w:t>[House]</w:t>
    </w:r>
  </w:p>
  <w:p w:rsidR="00A50E19" w:rsidRDefault="00A50E19">
    <w:pPr>
      <w:pStyle w:val="Header"/>
    </w:pPr>
    <w:r>
      <w:t>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C53"/>
    <w:rsid w:val="00315E9B"/>
    <w:rsid w:val="0047487E"/>
    <w:rsid w:val="00861C53"/>
    <w:rsid w:val="00A5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C5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0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E19"/>
  </w:style>
  <w:style w:type="paragraph" w:styleId="Footer">
    <w:name w:val="footer"/>
    <w:basedOn w:val="Normal"/>
    <w:link w:val="FooterChar"/>
    <w:uiPriority w:val="99"/>
    <w:unhideWhenUsed/>
    <w:rsid w:val="00A50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C5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0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E19"/>
  </w:style>
  <w:style w:type="paragraph" w:styleId="Footer">
    <w:name w:val="footer"/>
    <w:basedOn w:val="Normal"/>
    <w:link w:val="FooterChar"/>
    <w:uiPriority w:val="99"/>
    <w:unhideWhenUsed/>
    <w:rsid w:val="00A50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2014-10-21T17:46:00Z</dcterms:created>
  <dcterms:modified xsi:type="dcterms:W3CDTF">2014-10-21T17:46:00Z</dcterms:modified>
</cp:coreProperties>
</file>