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today, first of all, to pay tribute to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champion for peace and justice, Congresswoman Lynn Woolsey. Her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reflected in the fact that today marks the 400th occasion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she has spoken on the House floor against the ongoing war in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Iraq and the war in Afghanistan.</w:t>
      </w:r>
      <w:proofErr w:type="gramEnd"/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is really a landmark not only because of Congresswoman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Woolsey's outstanding commitment to ending the wars we are engaged in,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because she is my good friend. And she will be retiring at the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term. I was truly honored to be by her side when she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retirement after 20 years of bold and visionary service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and serving her district. It was a bittersweet occasion.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know she will do wonderful things in the next chapter of her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Congresswoman Woolsey should really be commended for being an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unparalleled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and a guiding light, a truly guiding light in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Congress for peace, for SMART Security, and for justice.</w:t>
      </w:r>
      <w:proofErr w:type="gramEnd"/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would also like to thank Congresswoman Woolsey for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unwavering leadership and commitment to end the unsustainable wars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Afghanistan. She introduced the very first resolution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bring our young brave men and women home from Iraq. I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pulled together then, what, 130 votes maybe for that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And I want to remind you, this was a time when this body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, quite frankly, very timid in its opposition to the war.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broke that silence, and I have to thank you for that very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moment, Congresswoman Woolsey. Now we must ensure that the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45,000 United States troops and our military contractors who remain in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at the end of this year, as stated in our Nation's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Status of Forces Agreement with Iraq.</w:t>
      </w:r>
      <w:proofErr w:type="gramEnd"/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Congresswoman Woolsey's fight to end these wars is directly tied to,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impasse that we are facing over our Nation's debt limit,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discussing today. She has tirelessly reminded this body,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time again, that in order to pay for these wars, the United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taken on incredible debt. This reckless spending and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resulting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are now being used by many in a dangerous political game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threatens the economic future of our country.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Allowing our government to default on this Nation's legal obligations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 every American's economic security, it would devastate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retirement savings, and it would cripple an already struggling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market.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 is, and Congresswoman Woolsey always reminds us of this, is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raising the debt ceiling should be really a very simple thing.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should be a straightforward vote to allow the United States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Treasury to fund all of the programs and obligations of the entire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already in the law, very simple.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in the House have already passed a $9 trillion increase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debt. And now, instead of working to fund the programs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already voted to authorize, Republicans are playing a high-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stakes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of chicken with the safety and security of every single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 that they can protect the massive tax breaks for the super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rich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Big Oil and, of course, hedge funds. They have taken an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incredibly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irresponsible position that protecting tax breaks for the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 and Wall Street is more important than protecting the United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States Government and Main Street from defaulting on our debt.</w:t>
      </w:r>
      <w:proofErr w:type="gramEnd"/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again, Congresswoman Woolsey has been a leader in protecting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Social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Security, and I want to remind all of us today that Social Security and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Medicare did not create the national debt, and that is really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our most vulnerable communities to be the ones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bear the burden of balancing our budget.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the Republicans who told us that the financial markets would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regulate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In return, what did we get? </w:t>
      </w: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The financial crisis.</w:t>
      </w:r>
      <w:proofErr w:type="gramEnd"/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the Republican politicians who keep telling us that tax cuts pay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and create jobs. In return, we have a huge deficit and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unacceptable unemployment rate. And it was Republicans who told us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fight two wars while giving more tax breaks to their rich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Congresswoman Woolsey for years and years and years had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that, first of all, the wars did not need to be fought,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secondly, they were morally and fiscally wrong. In return, now we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up paying a cost of nearly $6 trillion by borrowing the money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adding this to the tally of our Nation's debt.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unfortunately, Republicans are blaming their debts on the most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Americans. Even now they continue to drive our Nation closer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closer to the brink of disaster just to protect massive tax breaks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billionaires.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once again, in closing, I am proud to stand here with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Congresswoman Woolsey as a member of the triad.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is working to end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Nation's wars and will continue to do so to promote national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protect our seniors and our children, our working 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most vulnerable Americans.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you. We owe you, Congresswoman Woolsey, a debt of gratitude.</w:t>
      </w: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24F" w:rsidRPr="00BD424F" w:rsidRDefault="00BD424F" w:rsidP="00BD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FF" w:rsidRDefault="00F573FF" w:rsidP="00DB743A">
      <w:pPr>
        <w:spacing w:after="0" w:line="240" w:lineRule="auto"/>
      </w:pPr>
      <w:r>
        <w:separator/>
      </w:r>
    </w:p>
  </w:endnote>
  <w:endnote w:type="continuationSeparator" w:id="0">
    <w:p w:rsidR="00F573FF" w:rsidRDefault="00F573FF" w:rsidP="00DB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FF" w:rsidRDefault="00F573FF" w:rsidP="00DB743A">
      <w:pPr>
        <w:spacing w:after="0" w:line="240" w:lineRule="auto"/>
      </w:pPr>
      <w:r>
        <w:separator/>
      </w:r>
    </w:p>
  </w:footnote>
  <w:footnote w:type="continuationSeparator" w:id="0">
    <w:p w:rsidR="00F573FF" w:rsidRDefault="00F573FF" w:rsidP="00DB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43A" w:rsidRPr="00DB743A" w:rsidRDefault="00DB743A" w:rsidP="00DB743A">
    <w:pPr>
      <w:pStyle w:val="Header"/>
    </w:pPr>
    <w:r w:rsidRPr="00DB743A">
      <w:t>(Tuesday, July 12, 2011)]</w:t>
    </w:r>
  </w:p>
  <w:p w:rsidR="00DB743A" w:rsidRPr="00DB743A" w:rsidRDefault="00DB743A" w:rsidP="00DB743A">
    <w:pPr>
      <w:pStyle w:val="Header"/>
    </w:pPr>
    <w:r w:rsidRPr="00DB743A">
      <w:t>[House]</w:t>
    </w:r>
  </w:p>
  <w:p w:rsidR="00DB743A" w:rsidRDefault="00DB743A">
    <w:pPr>
      <w:pStyle w:val="Header"/>
    </w:pPr>
    <w:r>
      <w:t>Lee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424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D424F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B743A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573FF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2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2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43A"/>
  </w:style>
  <w:style w:type="paragraph" w:styleId="Footer">
    <w:name w:val="footer"/>
    <w:basedOn w:val="Normal"/>
    <w:link w:val="FooterChar"/>
    <w:uiPriority w:val="99"/>
    <w:unhideWhenUsed/>
    <w:rsid w:val="00DB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2014-10-21T17:48:00Z</dcterms:created>
  <dcterms:modified xsi:type="dcterms:W3CDTF">2014-10-21T17:48:00Z</dcterms:modified>
</cp:coreProperties>
</file>