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6F5" w:rsidRPr="00F036F5" w:rsidRDefault="00F036F5" w:rsidP="00F036F5">
      <w:r w:rsidRPr="00F036F5">
        <w:t xml:space="preserve">Mr. Speaker, for months and months we have been hearing </w:t>
      </w:r>
    </w:p>
    <w:p w:rsidR="00F036F5" w:rsidRPr="00F036F5" w:rsidRDefault="00F036F5" w:rsidP="00F036F5">
      <w:proofErr w:type="gramStart"/>
      <w:r w:rsidRPr="00F036F5">
        <w:t>from</w:t>
      </w:r>
      <w:proofErr w:type="gramEnd"/>
      <w:r w:rsidRPr="00F036F5">
        <w:t xml:space="preserve"> the Bush administration that the training of Iraqi security forces </w:t>
      </w:r>
    </w:p>
    <w:p w:rsidR="00F036F5" w:rsidRPr="00F036F5" w:rsidRDefault="00F036F5" w:rsidP="00F036F5">
      <w:proofErr w:type="gramStart"/>
      <w:r w:rsidRPr="00F036F5">
        <w:t>is</w:t>
      </w:r>
      <w:proofErr w:type="gramEnd"/>
      <w:r w:rsidRPr="00F036F5">
        <w:t xml:space="preserve"> going as planned. America will stand down just as soon as Iraq </w:t>
      </w:r>
    </w:p>
    <w:p w:rsidR="00F036F5" w:rsidRPr="00F036F5" w:rsidRDefault="00F036F5" w:rsidP="00F036F5">
      <w:proofErr w:type="gramStart"/>
      <w:r w:rsidRPr="00F036F5">
        <w:t>stands</w:t>
      </w:r>
      <w:proofErr w:type="gramEnd"/>
      <w:r w:rsidRPr="00F036F5">
        <w:t xml:space="preserve"> up, they said. A milestone which we were assured was just around </w:t>
      </w:r>
    </w:p>
    <w:p w:rsidR="00F036F5" w:rsidRPr="00F036F5" w:rsidRDefault="00F036F5" w:rsidP="00F036F5">
      <w:proofErr w:type="gramStart"/>
      <w:r w:rsidRPr="00F036F5">
        <w:t>the</w:t>
      </w:r>
      <w:proofErr w:type="gramEnd"/>
      <w:r w:rsidRPr="00F036F5">
        <w:t xml:space="preserve"> corner.</w:t>
      </w:r>
    </w:p>
    <w:p w:rsidR="00F036F5" w:rsidRPr="00F036F5" w:rsidRDefault="00F036F5" w:rsidP="00F036F5">
      <w:r w:rsidRPr="00F036F5">
        <w:t xml:space="preserve">  Well, now we know the truth. Not only can they not stand up; they can </w:t>
      </w:r>
    </w:p>
    <w:p w:rsidR="00F036F5" w:rsidRPr="00F036F5" w:rsidRDefault="00F036F5" w:rsidP="00F036F5">
      <w:proofErr w:type="gramStart"/>
      <w:r w:rsidRPr="00F036F5">
        <w:t>barely</w:t>
      </w:r>
      <w:proofErr w:type="gramEnd"/>
      <w:r w:rsidRPr="00F036F5">
        <w:t xml:space="preserve"> crawl. And when they do crawl, all too often they are fighting </w:t>
      </w:r>
    </w:p>
    <w:p w:rsidR="00F036F5" w:rsidRPr="00F036F5" w:rsidRDefault="00F036F5" w:rsidP="00F036F5">
      <w:proofErr w:type="gramStart"/>
      <w:r w:rsidRPr="00F036F5">
        <w:t>each</w:t>
      </w:r>
      <w:proofErr w:type="gramEnd"/>
      <w:r w:rsidRPr="00F036F5">
        <w:t xml:space="preserve"> other or U.S. troops.</w:t>
      </w:r>
    </w:p>
    <w:p w:rsidR="00F036F5" w:rsidRPr="00F036F5" w:rsidRDefault="00F036F5" w:rsidP="00F036F5">
      <w:r w:rsidRPr="00F036F5">
        <w:t xml:space="preserve">  The Los Angeles Times published a shocking report over the weekend </w:t>
      </w:r>
    </w:p>
    <w:p w:rsidR="00F036F5" w:rsidRPr="00F036F5" w:rsidRDefault="00F036F5" w:rsidP="00F036F5">
      <w:proofErr w:type="gramStart"/>
      <w:r w:rsidRPr="00F036F5">
        <w:t>about</w:t>
      </w:r>
      <w:proofErr w:type="gramEnd"/>
      <w:r w:rsidRPr="00F036F5">
        <w:t xml:space="preserve"> the violence and corruption that is permeating the Iraqi police. </w:t>
      </w:r>
    </w:p>
    <w:p w:rsidR="00F036F5" w:rsidRPr="00F036F5" w:rsidRDefault="00F036F5" w:rsidP="0088790F">
      <w:r w:rsidRPr="00F036F5">
        <w:t xml:space="preserve">According to the Times, we are talking about </w:t>
      </w:r>
    </w:p>
    <w:p w:rsidR="00F036F5" w:rsidRPr="00F036F5" w:rsidRDefault="00F036F5" w:rsidP="00F036F5">
      <w:r w:rsidRPr="00F036F5">
        <w:t xml:space="preserve">  In one Baghdad neighborhood known as a militia stronghold, police </w:t>
      </w:r>
    </w:p>
    <w:p w:rsidR="00F036F5" w:rsidRPr="00F036F5" w:rsidRDefault="00F036F5" w:rsidP="00F036F5">
      <w:proofErr w:type="gramStart"/>
      <w:r w:rsidRPr="00F036F5">
        <w:t>tortured</w:t>
      </w:r>
      <w:proofErr w:type="gramEnd"/>
      <w:r w:rsidRPr="00F036F5">
        <w:t xml:space="preserve"> detainees with electricity and beatings.</w:t>
      </w:r>
    </w:p>
    <w:p w:rsidR="00F036F5" w:rsidRPr="00F036F5" w:rsidRDefault="00F036F5" w:rsidP="00F036F5"/>
    <w:p w:rsidR="00F036F5" w:rsidRPr="00F036F5" w:rsidRDefault="00F036F5" w:rsidP="00F036F5"/>
    <w:p w:rsidR="00F036F5" w:rsidRPr="00F036F5" w:rsidRDefault="00F036F5" w:rsidP="00F036F5">
      <w:r w:rsidRPr="00F036F5">
        <w:t xml:space="preserve">  I hasten to add, Mr. Speaker, that the United States and its military </w:t>
      </w:r>
    </w:p>
    <w:p w:rsidR="00F036F5" w:rsidRPr="00F036F5" w:rsidRDefault="00F036F5" w:rsidP="00F036F5">
      <w:proofErr w:type="gramStart"/>
      <w:r w:rsidRPr="00F036F5">
        <w:t>have</w:t>
      </w:r>
      <w:proofErr w:type="gramEnd"/>
      <w:r w:rsidRPr="00F036F5">
        <w:t xml:space="preserve"> no moral authority to combat such gruesome tactics. Why? Because </w:t>
      </w:r>
    </w:p>
    <w:p w:rsidR="00F036F5" w:rsidRPr="00F036F5" w:rsidRDefault="00F036F5" w:rsidP="00F036F5">
      <w:proofErr w:type="gramStart"/>
      <w:r w:rsidRPr="00F036F5">
        <w:t>the</w:t>
      </w:r>
      <w:proofErr w:type="gramEnd"/>
      <w:r w:rsidRPr="00F036F5">
        <w:t xml:space="preserve"> right to torture prisoners of war, indeed, the exhortation to </w:t>
      </w:r>
    </w:p>
    <w:p w:rsidR="00F036F5" w:rsidRPr="00F036F5" w:rsidRDefault="00F036F5" w:rsidP="00F036F5">
      <w:proofErr w:type="gramStart"/>
      <w:r w:rsidRPr="00F036F5">
        <w:t>torture</w:t>
      </w:r>
      <w:proofErr w:type="gramEnd"/>
      <w:r w:rsidRPr="00F036F5">
        <w:t xml:space="preserve"> them, was the official policy of our government for several </w:t>
      </w:r>
    </w:p>
    <w:p w:rsidR="00F036F5" w:rsidRPr="00F036F5" w:rsidRDefault="00F036F5" w:rsidP="00F036F5">
      <w:proofErr w:type="gramStart"/>
      <w:r w:rsidRPr="00F036F5">
        <w:t>years</w:t>
      </w:r>
      <w:proofErr w:type="gramEnd"/>
      <w:r w:rsidRPr="00F036F5">
        <w:t>.</w:t>
      </w:r>
    </w:p>
    <w:p w:rsidR="00F036F5" w:rsidRPr="00F036F5" w:rsidRDefault="00F036F5" w:rsidP="00F036F5">
      <w:r w:rsidRPr="00F036F5">
        <w:t xml:space="preserve">  Of course, the minimum requirement of a functioning society in Iraq </w:t>
      </w:r>
    </w:p>
    <w:p w:rsidR="00F036F5" w:rsidRPr="00F036F5" w:rsidRDefault="00F036F5" w:rsidP="00F036F5">
      <w:proofErr w:type="gramStart"/>
      <w:r w:rsidRPr="00F036F5">
        <w:t>will</w:t>
      </w:r>
      <w:proofErr w:type="gramEnd"/>
      <w:r w:rsidRPr="00F036F5">
        <w:t xml:space="preserve"> be some kind of trustworthy law enforcement system. But with </w:t>
      </w:r>
    </w:p>
    <w:p w:rsidR="00F036F5" w:rsidRPr="00F036F5" w:rsidRDefault="00F036F5" w:rsidP="00F036F5">
      <w:proofErr w:type="gramStart"/>
      <w:r w:rsidRPr="00F036F5">
        <w:t>insurgents</w:t>
      </w:r>
      <w:proofErr w:type="gramEnd"/>
      <w:r w:rsidRPr="00F036F5">
        <w:t xml:space="preserve"> and militia groups having infiltrated the police, Iraqi </w:t>
      </w:r>
    </w:p>
    <w:p w:rsidR="00F036F5" w:rsidRPr="00F036F5" w:rsidRDefault="00F036F5" w:rsidP="00F036F5">
      <w:proofErr w:type="gramStart"/>
      <w:r w:rsidRPr="00F036F5">
        <w:t>citizens</w:t>
      </w:r>
      <w:proofErr w:type="gramEnd"/>
      <w:r w:rsidRPr="00F036F5">
        <w:t xml:space="preserve"> have absolutely no recourse, no legitimate authority committed </w:t>
      </w:r>
    </w:p>
    <w:p w:rsidR="00F036F5" w:rsidRPr="00F036F5" w:rsidRDefault="00F036F5" w:rsidP="00F036F5">
      <w:proofErr w:type="gramStart"/>
      <w:r w:rsidRPr="00F036F5">
        <w:t>to</w:t>
      </w:r>
      <w:proofErr w:type="gramEnd"/>
      <w:r w:rsidRPr="00F036F5">
        <w:t xml:space="preserve"> their safety and their security.</w:t>
      </w:r>
    </w:p>
    <w:p w:rsidR="00F036F5" w:rsidRPr="00F036F5" w:rsidRDefault="00F036F5" w:rsidP="00F036F5">
      <w:r w:rsidRPr="00F036F5">
        <w:t xml:space="preserve">  Another recent article, this one from the Washington Post, tells of a </w:t>
      </w:r>
    </w:p>
    <w:p w:rsidR="00F036F5" w:rsidRPr="00F036F5" w:rsidRDefault="00F036F5" w:rsidP="00F036F5">
      <w:r w:rsidRPr="00F036F5">
        <w:t xml:space="preserve">Baghdad resident who dialed the Iraqi equivalent of 911 after a Shiite </w:t>
      </w:r>
    </w:p>
    <w:p w:rsidR="00F036F5" w:rsidRPr="00F036F5" w:rsidRDefault="00F036F5" w:rsidP="00F036F5">
      <w:proofErr w:type="gramStart"/>
      <w:r w:rsidRPr="00F036F5">
        <w:t>militia</w:t>
      </w:r>
      <w:proofErr w:type="gramEnd"/>
      <w:r w:rsidRPr="00F036F5">
        <w:t xml:space="preserve">, called the Mahdi Army, firebombed a local mosque. The call </w:t>
      </w:r>
    </w:p>
    <w:p w:rsidR="00F036F5" w:rsidRPr="00F036F5" w:rsidRDefault="00F036F5" w:rsidP="00F036F5">
      <w:proofErr w:type="gramStart"/>
      <w:r w:rsidRPr="00F036F5">
        <w:t>went</w:t>
      </w:r>
      <w:proofErr w:type="gramEnd"/>
      <w:r w:rsidRPr="00F036F5">
        <w:t xml:space="preserve"> through to the ministry of interior, which is allied with the </w:t>
      </w:r>
    </w:p>
    <w:p w:rsidR="00F036F5" w:rsidRPr="00F036F5" w:rsidRDefault="00F036F5" w:rsidP="00F036F5">
      <w:proofErr w:type="spellStart"/>
      <w:proofErr w:type="gramStart"/>
      <w:r w:rsidRPr="00F036F5">
        <w:t>Shiia</w:t>
      </w:r>
      <w:proofErr w:type="spellEnd"/>
      <w:r w:rsidRPr="00F036F5">
        <w:t xml:space="preserve"> and its militias.</w:t>
      </w:r>
      <w:proofErr w:type="gramEnd"/>
      <w:r w:rsidRPr="00F036F5">
        <w:t xml:space="preserve"> The dispatcher told the man that he, the </w:t>
      </w:r>
    </w:p>
    <w:p w:rsidR="00F036F5" w:rsidRPr="00F036F5" w:rsidRDefault="00F036F5" w:rsidP="00F036F5">
      <w:proofErr w:type="gramStart"/>
      <w:r w:rsidRPr="00F036F5">
        <w:t>caller</w:t>
      </w:r>
      <w:proofErr w:type="gramEnd"/>
      <w:r w:rsidRPr="00F036F5">
        <w:t xml:space="preserve">, was a terrorist, said the Mahdi Army was just doing its job, </w:t>
      </w:r>
    </w:p>
    <w:p w:rsidR="00F036F5" w:rsidRPr="00F036F5" w:rsidRDefault="00F036F5" w:rsidP="00F036F5">
      <w:proofErr w:type="gramStart"/>
      <w:r w:rsidRPr="00F036F5">
        <w:t>and</w:t>
      </w:r>
      <w:proofErr w:type="gramEnd"/>
      <w:r w:rsidRPr="00F036F5">
        <w:t xml:space="preserve"> hung up. How is that for freedom on the march?</w:t>
      </w:r>
    </w:p>
    <w:p w:rsidR="00F036F5" w:rsidRPr="00F036F5" w:rsidRDefault="00F036F5" w:rsidP="00F036F5">
      <w:r w:rsidRPr="00F036F5">
        <w:t xml:space="preserve">  Mr. Speaker, rather than bringing stability and rule of law to Iraq, </w:t>
      </w:r>
    </w:p>
    <w:p w:rsidR="00F036F5" w:rsidRPr="00F036F5" w:rsidRDefault="00F036F5" w:rsidP="00F036F5">
      <w:proofErr w:type="gramStart"/>
      <w:r w:rsidRPr="00F036F5">
        <w:t>it</w:t>
      </w:r>
      <w:proofErr w:type="gramEnd"/>
      <w:r w:rsidRPr="00F036F5">
        <w:t xml:space="preserve"> has turned out that we have a chaotic killing field, a hot bed of </w:t>
      </w:r>
    </w:p>
    <w:p w:rsidR="00F036F5" w:rsidRPr="00F036F5" w:rsidRDefault="00F036F5" w:rsidP="00F036F5">
      <w:proofErr w:type="gramStart"/>
      <w:r w:rsidRPr="00F036F5">
        <w:t>terror</w:t>
      </w:r>
      <w:proofErr w:type="gramEnd"/>
      <w:r w:rsidRPr="00F036F5">
        <w:t xml:space="preserve"> over there. The only law that seems to apply is the law of the </w:t>
      </w:r>
    </w:p>
    <w:p w:rsidR="00F036F5" w:rsidRPr="00F036F5" w:rsidRDefault="00F036F5" w:rsidP="00F036F5">
      <w:proofErr w:type="gramStart"/>
      <w:r w:rsidRPr="00F036F5">
        <w:t>jungle</w:t>
      </w:r>
      <w:proofErr w:type="gramEnd"/>
      <w:r w:rsidRPr="00F036F5">
        <w:t xml:space="preserve">. The streets are controlled by thugs and murderers. The Iraqi </w:t>
      </w:r>
    </w:p>
    <w:p w:rsidR="00F036F5" w:rsidRPr="00F036F5" w:rsidRDefault="00F036F5" w:rsidP="00F036F5">
      <w:r w:rsidRPr="00F036F5">
        <w:t xml:space="preserve">Government is impotent at best, complicit at worst. They are in a civil </w:t>
      </w:r>
    </w:p>
    <w:p w:rsidR="00F036F5" w:rsidRPr="00F036F5" w:rsidRDefault="00F036F5" w:rsidP="00F036F5">
      <w:proofErr w:type="gramStart"/>
      <w:r w:rsidRPr="00F036F5">
        <w:t>war</w:t>
      </w:r>
      <w:proofErr w:type="gramEnd"/>
      <w:r w:rsidRPr="00F036F5">
        <w:t>.</w:t>
      </w:r>
    </w:p>
    <w:p w:rsidR="00F036F5" w:rsidRPr="00F036F5" w:rsidRDefault="00F036F5" w:rsidP="00F036F5">
      <w:r w:rsidRPr="00F036F5">
        <w:t xml:space="preserve">  The least we can do is remove our soldiers from this inferno. </w:t>
      </w:r>
    </w:p>
    <w:p w:rsidR="00F036F5" w:rsidRPr="00F036F5" w:rsidRDefault="00F036F5" w:rsidP="00F036F5">
      <w:r w:rsidRPr="00F036F5">
        <w:t xml:space="preserve">Bringing the troops home will not be a panacea for Iraq, but it will </w:t>
      </w:r>
    </w:p>
    <w:p w:rsidR="00F036F5" w:rsidRPr="00F036F5" w:rsidRDefault="00F036F5" w:rsidP="00F036F5">
      <w:proofErr w:type="gramStart"/>
      <w:r w:rsidRPr="00F036F5">
        <w:t>get</w:t>
      </w:r>
      <w:proofErr w:type="gramEnd"/>
      <w:r w:rsidRPr="00F036F5">
        <w:t xml:space="preserve"> Americans out of harm's way while we help facilitate the long, </w:t>
      </w:r>
    </w:p>
    <w:p w:rsidR="00F036F5" w:rsidRPr="00F036F5" w:rsidRDefault="00F036F5" w:rsidP="00F036F5">
      <w:proofErr w:type="gramStart"/>
      <w:r w:rsidRPr="00F036F5">
        <w:t>arduous</w:t>
      </w:r>
      <w:proofErr w:type="gramEnd"/>
      <w:r w:rsidRPr="00F036F5">
        <w:t xml:space="preserve"> process of Iraqi reconstruction and reconciliation.</w:t>
      </w:r>
    </w:p>
    <w:p w:rsidR="00F036F5" w:rsidRPr="00F036F5" w:rsidRDefault="00F036F5" w:rsidP="00F036F5">
      <w:r w:rsidRPr="00F036F5">
        <w:t xml:space="preserve">  Iraq cannot be put back together again as long as we persist with a </w:t>
      </w:r>
    </w:p>
    <w:p w:rsidR="00F036F5" w:rsidRPr="00F036F5" w:rsidRDefault="00F036F5" w:rsidP="00F036F5">
      <w:proofErr w:type="gramStart"/>
      <w:r w:rsidRPr="00F036F5">
        <w:t>military</w:t>
      </w:r>
      <w:proofErr w:type="gramEnd"/>
      <w:r w:rsidRPr="00F036F5">
        <w:t xml:space="preserve"> occupation. Every day that our soldiers are there makes it </w:t>
      </w:r>
    </w:p>
    <w:p w:rsidR="00F036F5" w:rsidRPr="00F036F5" w:rsidRDefault="00F036F5" w:rsidP="00F036F5">
      <w:proofErr w:type="gramStart"/>
      <w:r w:rsidRPr="00F036F5">
        <w:t>harder</w:t>
      </w:r>
      <w:proofErr w:type="gramEnd"/>
      <w:r w:rsidRPr="00F036F5">
        <w:t xml:space="preserve">, not easier. Every day that the occupation continues, we move </w:t>
      </w:r>
    </w:p>
    <w:p w:rsidR="00F036F5" w:rsidRPr="00F036F5" w:rsidRDefault="00F036F5" w:rsidP="00F036F5">
      <w:proofErr w:type="gramStart"/>
      <w:r w:rsidRPr="00F036F5">
        <w:t>further</w:t>
      </w:r>
      <w:proofErr w:type="gramEnd"/>
      <w:r w:rsidRPr="00F036F5">
        <w:t xml:space="preserve"> away from, not closer to, the kind of democratic society </w:t>
      </w:r>
    </w:p>
    <w:p w:rsidR="00F036F5" w:rsidRPr="00F036F5" w:rsidRDefault="00F036F5" w:rsidP="00F036F5">
      <w:r w:rsidRPr="00F036F5">
        <w:t>President Bush says he wants in Iraq.</w:t>
      </w:r>
    </w:p>
    <w:p w:rsidR="00F036F5" w:rsidRPr="00F036F5" w:rsidRDefault="00F036F5" w:rsidP="00F036F5">
      <w:r w:rsidRPr="00F036F5">
        <w:lastRenderedPageBreak/>
        <w:t xml:space="preserve">  Bring the troops home. It is the right thing to do for America, and </w:t>
      </w:r>
    </w:p>
    <w:p w:rsidR="00F036F5" w:rsidRPr="00F036F5" w:rsidRDefault="00F036F5" w:rsidP="00F036F5">
      <w:proofErr w:type="gramStart"/>
      <w:r w:rsidRPr="00F036F5">
        <w:t>it</w:t>
      </w:r>
      <w:proofErr w:type="gramEnd"/>
      <w:r w:rsidRPr="00F036F5">
        <w:t xml:space="preserve"> may be Iraq's only hope for peace and stability.</w:t>
      </w:r>
    </w:p>
    <w:p w:rsidR="00F036F5" w:rsidRPr="00F036F5" w:rsidRDefault="00F036F5" w:rsidP="00F036F5"/>
    <w:p w:rsidR="00F036F5" w:rsidRPr="00F036F5" w:rsidRDefault="00F036F5" w:rsidP="00F036F5">
      <w:bookmarkStart w:id="0" w:name="_GoBack"/>
      <w:bookmarkEnd w:id="0"/>
    </w:p>
    <w:p w:rsidR="00F036F5" w:rsidRPr="00F036F5" w:rsidRDefault="00F036F5" w:rsidP="00F036F5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76C2" w:rsidRDefault="00C576C2" w:rsidP="0088790F">
      <w:r>
        <w:separator/>
      </w:r>
    </w:p>
  </w:endnote>
  <w:endnote w:type="continuationSeparator" w:id="0">
    <w:p w:rsidR="00C576C2" w:rsidRDefault="00C576C2" w:rsidP="00887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76C2" w:rsidRDefault="00C576C2" w:rsidP="0088790F">
      <w:r>
        <w:separator/>
      </w:r>
    </w:p>
  </w:footnote>
  <w:footnote w:type="continuationSeparator" w:id="0">
    <w:p w:rsidR="00C576C2" w:rsidRDefault="00C576C2" w:rsidP="008879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90F" w:rsidRPr="0088790F" w:rsidRDefault="0088790F" w:rsidP="0088790F">
    <w:pPr>
      <w:pStyle w:val="Header"/>
    </w:pPr>
    <w:r w:rsidRPr="0088790F">
      <w:t>(Thursday, July 13, 2006)]</w:t>
    </w:r>
  </w:p>
  <w:p w:rsidR="0088790F" w:rsidRPr="0088790F" w:rsidRDefault="0088790F" w:rsidP="0088790F">
    <w:pPr>
      <w:pStyle w:val="Header"/>
    </w:pPr>
    <w:r w:rsidRPr="0088790F">
      <w:t>[House]</w:t>
    </w:r>
  </w:p>
  <w:p w:rsidR="0088790F" w:rsidRDefault="0088790F">
    <w:pPr>
      <w:pStyle w:val="Header"/>
    </w:pPr>
    <w:r>
      <w:t>Woolsey of California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6F5"/>
    <w:rsid w:val="00315E9B"/>
    <w:rsid w:val="0088790F"/>
    <w:rsid w:val="00C576C2"/>
    <w:rsid w:val="00F0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36F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79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790F"/>
  </w:style>
  <w:style w:type="paragraph" w:styleId="Footer">
    <w:name w:val="footer"/>
    <w:basedOn w:val="Normal"/>
    <w:link w:val="FooterChar"/>
    <w:uiPriority w:val="99"/>
    <w:unhideWhenUsed/>
    <w:rsid w:val="008879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79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36F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79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790F"/>
  </w:style>
  <w:style w:type="paragraph" w:styleId="Footer">
    <w:name w:val="footer"/>
    <w:basedOn w:val="Normal"/>
    <w:link w:val="FooterChar"/>
    <w:uiPriority w:val="99"/>
    <w:unhideWhenUsed/>
    <w:rsid w:val="008879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7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9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2014-10-21T17:53:00Z</dcterms:created>
  <dcterms:modified xsi:type="dcterms:W3CDTF">2014-10-21T17:53:00Z</dcterms:modified>
</cp:coreProperties>
</file>