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2F" w:rsidRPr="0068072F" w:rsidRDefault="0068072F" w:rsidP="0068072F">
      <w:r w:rsidRPr="0068072F">
        <w:t xml:space="preserve">Mr. Speaker, today I was proud to be one of the speakers </w:t>
      </w:r>
    </w:p>
    <w:p w:rsidR="0068072F" w:rsidRPr="0068072F" w:rsidRDefault="0068072F" w:rsidP="0068072F">
      <w:proofErr w:type="gramStart"/>
      <w:r w:rsidRPr="0068072F">
        <w:t>outside</w:t>
      </w:r>
      <w:proofErr w:type="gramEnd"/>
      <w:r w:rsidRPr="0068072F">
        <w:t xml:space="preserve"> the United Nations in New York at a huge rally in support of </w:t>
      </w:r>
    </w:p>
    <w:p w:rsidR="0068072F" w:rsidRPr="0068072F" w:rsidRDefault="0068072F" w:rsidP="0068072F">
      <w:r w:rsidRPr="0068072F">
        <w:t xml:space="preserve">Israel. It was attended by tens of thousands of people and showed </w:t>
      </w:r>
    </w:p>
    <w:p w:rsidR="0068072F" w:rsidRPr="0068072F" w:rsidRDefault="0068072F" w:rsidP="0068072F">
      <w:proofErr w:type="gramStart"/>
      <w:r w:rsidRPr="0068072F">
        <w:t>strong</w:t>
      </w:r>
      <w:proofErr w:type="gramEnd"/>
      <w:r w:rsidRPr="0068072F">
        <w:t xml:space="preserve"> support for the people of Israel as they struggle against </w:t>
      </w:r>
    </w:p>
    <w:p w:rsidR="0068072F" w:rsidRPr="0068072F" w:rsidRDefault="0068072F" w:rsidP="0068072F">
      <w:proofErr w:type="gramStart"/>
      <w:r w:rsidRPr="0068072F">
        <w:t>terrorism</w:t>
      </w:r>
      <w:proofErr w:type="gramEnd"/>
      <w:r w:rsidRPr="0068072F">
        <w:t xml:space="preserve">. I would hope that later on this week there will be a </w:t>
      </w:r>
    </w:p>
    <w:p w:rsidR="0068072F" w:rsidRPr="0068072F" w:rsidRDefault="0068072F" w:rsidP="0068072F">
      <w:proofErr w:type="gramStart"/>
      <w:r w:rsidRPr="0068072F">
        <w:t>resolution</w:t>
      </w:r>
      <w:proofErr w:type="gramEnd"/>
      <w:r w:rsidRPr="0068072F">
        <w:t xml:space="preserve"> on the House floor to once again show Congress' bipartisan </w:t>
      </w:r>
    </w:p>
    <w:p w:rsidR="0068072F" w:rsidRPr="0068072F" w:rsidRDefault="0068072F" w:rsidP="0068072F">
      <w:proofErr w:type="gramStart"/>
      <w:r w:rsidRPr="0068072F">
        <w:t>support</w:t>
      </w:r>
      <w:proofErr w:type="gramEnd"/>
      <w:r w:rsidRPr="0068072F">
        <w:t xml:space="preserve"> for Israel.</w:t>
      </w:r>
    </w:p>
    <w:p w:rsidR="0068072F" w:rsidRPr="0068072F" w:rsidRDefault="0068072F" w:rsidP="0068072F">
      <w:r w:rsidRPr="0068072F">
        <w:t xml:space="preserve">  Mr. Speaker, Israel's fight against terrorism is our fight. The war </w:t>
      </w:r>
    </w:p>
    <w:p w:rsidR="0068072F" w:rsidRPr="0068072F" w:rsidRDefault="0068072F" w:rsidP="0068072F">
      <w:proofErr w:type="gramStart"/>
      <w:r w:rsidRPr="0068072F">
        <w:t>on</w:t>
      </w:r>
      <w:proofErr w:type="gramEnd"/>
      <w:r w:rsidRPr="0068072F">
        <w:t xml:space="preserve"> terrorism is our war. It is everybody's war. We need to support </w:t>
      </w:r>
    </w:p>
    <w:p w:rsidR="0068072F" w:rsidRPr="0068072F" w:rsidRDefault="0068072F" w:rsidP="0068072F">
      <w:proofErr w:type="gramStart"/>
      <w:r w:rsidRPr="0068072F">
        <w:t>Israel in this time of struggle.</w:t>
      </w:r>
      <w:proofErr w:type="gramEnd"/>
      <w:r w:rsidRPr="0068072F">
        <w:t xml:space="preserve"> It makes no difference whether </w:t>
      </w:r>
    </w:p>
    <w:p w:rsidR="0068072F" w:rsidRPr="0068072F" w:rsidRDefault="0068072F" w:rsidP="0068072F">
      <w:proofErr w:type="gramStart"/>
      <w:r w:rsidRPr="0068072F">
        <w:t>terrorists</w:t>
      </w:r>
      <w:proofErr w:type="gramEnd"/>
      <w:r w:rsidRPr="0068072F">
        <w:t xml:space="preserve"> drop bombs on Haifa or send planes into the World Trade </w:t>
      </w:r>
    </w:p>
    <w:p w:rsidR="0068072F" w:rsidRPr="0068072F" w:rsidRDefault="0068072F" w:rsidP="0068072F">
      <w:r w:rsidRPr="0068072F">
        <w:t xml:space="preserve">Center or blow up innocent commuters on their way to work in India or </w:t>
      </w:r>
    </w:p>
    <w:p w:rsidR="0068072F" w:rsidRPr="0068072F" w:rsidRDefault="0068072F" w:rsidP="0068072F">
      <w:r w:rsidRPr="0068072F">
        <w:t>London or Madrid, or blow up people in hotels in Bali and other places.</w:t>
      </w:r>
    </w:p>
    <w:p w:rsidR="0068072F" w:rsidRPr="0068072F" w:rsidRDefault="0068072F" w:rsidP="0068072F"/>
    <w:p w:rsidR="0068072F" w:rsidRPr="0068072F" w:rsidRDefault="0068072F" w:rsidP="0068072F">
      <w:r w:rsidRPr="0068072F">
        <w:t xml:space="preserve">  Terrorism is terrorism, and those of us who think that terrorism is </w:t>
      </w:r>
    </w:p>
    <w:p w:rsidR="0068072F" w:rsidRPr="0068072F" w:rsidRDefault="0068072F" w:rsidP="0068072F">
      <w:proofErr w:type="gramStart"/>
      <w:r w:rsidRPr="0068072F">
        <w:t>only</w:t>
      </w:r>
      <w:proofErr w:type="gramEnd"/>
      <w:r w:rsidRPr="0068072F">
        <w:t xml:space="preserve"> over there are certainly kidding themselves. Terrorism is </w:t>
      </w:r>
    </w:p>
    <w:p w:rsidR="0068072F" w:rsidRPr="0068072F" w:rsidRDefault="0068072F" w:rsidP="0068072F">
      <w:proofErr w:type="gramStart"/>
      <w:r w:rsidRPr="0068072F">
        <w:t>everywhere</w:t>
      </w:r>
      <w:proofErr w:type="gramEnd"/>
      <w:r w:rsidRPr="0068072F">
        <w:t xml:space="preserve">, and the only way to stomp out terrorism is to show a </w:t>
      </w:r>
    </w:p>
    <w:p w:rsidR="0068072F" w:rsidRPr="0068072F" w:rsidRDefault="0068072F" w:rsidP="0068072F">
      <w:proofErr w:type="gramStart"/>
      <w:r w:rsidRPr="0068072F">
        <w:t>resolve</w:t>
      </w:r>
      <w:proofErr w:type="gramEnd"/>
      <w:r w:rsidRPr="0068072F">
        <w:t xml:space="preserve"> and to get the job done by defeating terrorists. That is </w:t>
      </w:r>
    </w:p>
    <w:p w:rsidR="0068072F" w:rsidRPr="0068072F" w:rsidRDefault="0068072F" w:rsidP="0068072F">
      <w:proofErr w:type="gramStart"/>
      <w:r w:rsidRPr="0068072F">
        <w:t>precisely</w:t>
      </w:r>
      <w:proofErr w:type="gramEnd"/>
      <w:r w:rsidRPr="0068072F">
        <w:t xml:space="preserve"> what Israel is trying to do.</w:t>
      </w:r>
    </w:p>
    <w:p w:rsidR="0068072F" w:rsidRPr="0068072F" w:rsidRDefault="0068072F" w:rsidP="0068072F">
      <w:r w:rsidRPr="0068072F">
        <w:t xml:space="preserve">  Let us remember who started this war. Israel pulled out of Lebanon 6 </w:t>
      </w:r>
    </w:p>
    <w:p w:rsidR="0068072F" w:rsidRPr="0068072F" w:rsidRDefault="0068072F" w:rsidP="0068072F">
      <w:proofErr w:type="gramStart"/>
      <w:r w:rsidRPr="0068072F">
        <w:t>years</w:t>
      </w:r>
      <w:proofErr w:type="gramEnd"/>
      <w:r w:rsidRPr="0068072F">
        <w:t xml:space="preserve"> ago, so there is no pretext of any occupation. There is no </w:t>
      </w:r>
    </w:p>
    <w:p w:rsidR="0068072F" w:rsidRPr="0068072F" w:rsidRDefault="0068072F" w:rsidP="0068072F">
      <w:proofErr w:type="gramStart"/>
      <w:r w:rsidRPr="0068072F">
        <w:t>pretext</w:t>
      </w:r>
      <w:proofErr w:type="gramEnd"/>
      <w:r w:rsidRPr="0068072F">
        <w:t xml:space="preserve"> of anything other than the fact that terrorists would like to </w:t>
      </w:r>
    </w:p>
    <w:p w:rsidR="0068072F" w:rsidRPr="0068072F" w:rsidRDefault="0068072F" w:rsidP="0068072F">
      <w:proofErr w:type="gramStart"/>
      <w:r w:rsidRPr="0068072F">
        <w:t>destroy</w:t>
      </w:r>
      <w:proofErr w:type="gramEnd"/>
      <w:r w:rsidRPr="0068072F">
        <w:t xml:space="preserve"> democratic societies such as Israel, and Israel remains the </w:t>
      </w:r>
    </w:p>
    <w:p w:rsidR="0068072F" w:rsidRPr="0068072F" w:rsidRDefault="0068072F" w:rsidP="0068072F">
      <w:proofErr w:type="gramStart"/>
      <w:r w:rsidRPr="0068072F">
        <w:t>only</w:t>
      </w:r>
      <w:proofErr w:type="gramEnd"/>
      <w:r w:rsidRPr="0068072F">
        <w:t xml:space="preserve"> democracy in the Middle East.</w:t>
      </w:r>
    </w:p>
    <w:p w:rsidR="0068072F" w:rsidRPr="0068072F" w:rsidRDefault="0068072F" w:rsidP="0068072F">
      <w:r w:rsidRPr="0068072F">
        <w:t xml:space="preserve">  These terrorists want to destroy the democratic way of life, not only </w:t>
      </w:r>
    </w:p>
    <w:p w:rsidR="0068072F" w:rsidRPr="0068072F" w:rsidRDefault="0068072F" w:rsidP="0068072F">
      <w:proofErr w:type="gramStart"/>
      <w:r w:rsidRPr="0068072F">
        <w:t>in</w:t>
      </w:r>
      <w:proofErr w:type="gramEnd"/>
      <w:r w:rsidRPr="0068072F">
        <w:t xml:space="preserve"> Israel, but in America and all other democracies of the world. That </w:t>
      </w:r>
    </w:p>
    <w:p w:rsidR="0068072F" w:rsidRPr="0068072F" w:rsidRDefault="0068072F" w:rsidP="0068072F">
      <w:proofErr w:type="gramStart"/>
      <w:r w:rsidRPr="0068072F">
        <w:t>is</w:t>
      </w:r>
      <w:proofErr w:type="gramEnd"/>
      <w:r w:rsidRPr="0068072F">
        <w:t xml:space="preserve"> why Israel's fight is the fight of all decent nations, including the </w:t>
      </w:r>
    </w:p>
    <w:p w:rsidR="0068072F" w:rsidRPr="0068072F" w:rsidRDefault="0068072F" w:rsidP="0068072F">
      <w:r w:rsidRPr="0068072F">
        <w:t>United States of America.</w:t>
      </w:r>
    </w:p>
    <w:p w:rsidR="0068072F" w:rsidRPr="0068072F" w:rsidRDefault="0068072F" w:rsidP="0068072F">
      <w:r w:rsidRPr="0068072F">
        <w:t xml:space="preserve">  These terrorists want to destroy life. Israel is standing up to them </w:t>
      </w:r>
    </w:p>
    <w:p w:rsidR="0068072F" w:rsidRPr="0068072F" w:rsidRDefault="0068072F" w:rsidP="0068072F">
      <w:proofErr w:type="gramStart"/>
      <w:r w:rsidRPr="0068072F">
        <w:t>and</w:t>
      </w:r>
      <w:proofErr w:type="gramEnd"/>
      <w:r w:rsidRPr="0068072F">
        <w:t xml:space="preserve"> saying enough is enough. We should let Israel finish the job.</w:t>
      </w:r>
    </w:p>
    <w:p w:rsidR="0068072F" w:rsidRPr="0068072F" w:rsidRDefault="0068072F" w:rsidP="0068072F">
      <w:r w:rsidRPr="0068072F">
        <w:t xml:space="preserve">  Israel wants to knock out the terrorist group Hezbollah for good, so </w:t>
      </w:r>
    </w:p>
    <w:p w:rsidR="0068072F" w:rsidRPr="0068072F" w:rsidRDefault="0068072F" w:rsidP="0068072F">
      <w:proofErr w:type="gramStart"/>
      <w:r w:rsidRPr="0068072F">
        <w:t>they</w:t>
      </w:r>
      <w:proofErr w:type="gramEnd"/>
      <w:r w:rsidRPr="0068072F">
        <w:t xml:space="preserve"> can never return to south Lebanon and threaten Israel's </w:t>
      </w:r>
    </w:p>
    <w:p w:rsidR="0068072F" w:rsidRPr="0068072F" w:rsidRDefault="0068072F" w:rsidP="0068072F">
      <w:proofErr w:type="gramStart"/>
      <w:r w:rsidRPr="0068072F">
        <w:t>communities</w:t>
      </w:r>
      <w:proofErr w:type="gramEnd"/>
      <w:r w:rsidRPr="0068072F">
        <w:t xml:space="preserve"> from the south of Lebanon on the northern border with </w:t>
      </w:r>
    </w:p>
    <w:p w:rsidR="0068072F" w:rsidRPr="0068072F" w:rsidRDefault="0068072F" w:rsidP="0068072F">
      <w:r w:rsidRPr="0068072F">
        <w:t xml:space="preserve">Israel. We should let them do that because the status quo is not </w:t>
      </w:r>
    </w:p>
    <w:p w:rsidR="0068072F" w:rsidRPr="0068072F" w:rsidRDefault="0068072F" w:rsidP="0068072F">
      <w:proofErr w:type="gramStart"/>
      <w:r w:rsidRPr="0068072F">
        <w:t>acceptable</w:t>
      </w:r>
      <w:proofErr w:type="gramEnd"/>
      <w:r w:rsidRPr="0068072F">
        <w:t xml:space="preserve">. We have already heard words from the naysayers telling </w:t>
      </w:r>
    </w:p>
    <w:p w:rsidR="0068072F" w:rsidRPr="0068072F" w:rsidRDefault="0068072F" w:rsidP="0068072F">
      <w:proofErr w:type="gramStart"/>
      <w:r w:rsidRPr="0068072F">
        <w:t>Israel to use restraint.</w:t>
      </w:r>
      <w:proofErr w:type="gramEnd"/>
    </w:p>
    <w:p w:rsidR="0068072F" w:rsidRPr="0068072F" w:rsidRDefault="0068072F" w:rsidP="0068072F">
      <w:r w:rsidRPr="0068072F">
        <w:t xml:space="preserve">  Mr. Speaker, I don't believe that we can use restraint, or that </w:t>
      </w:r>
    </w:p>
    <w:p w:rsidR="0068072F" w:rsidRPr="0068072F" w:rsidRDefault="0068072F" w:rsidP="0068072F">
      <w:r w:rsidRPr="0068072F">
        <w:t xml:space="preserve">Israel can use restraint, or that any country can use restraint towards </w:t>
      </w:r>
    </w:p>
    <w:p w:rsidR="0068072F" w:rsidRPr="0068072F" w:rsidRDefault="0068072F" w:rsidP="0068072F">
      <w:proofErr w:type="gramStart"/>
      <w:r w:rsidRPr="0068072F">
        <w:t>terrorists</w:t>
      </w:r>
      <w:proofErr w:type="gramEnd"/>
      <w:r w:rsidRPr="0068072F">
        <w:t xml:space="preserve"> that are out to kill them and us. We should let Israel </w:t>
      </w:r>
    </w:p>
    <w:p w:rsidR="0068072F" w:rsidRPr="0068072F" w:rsidRDefault="0068072F" w:rsidP="0068072F">
      <w:proofErr w:type="gramStart"/>
      <w:r w:rsidRPr="0068072F">
        <w:t>finish</w:t>
      </w:r>
      <w:proofErr w:type="gramEnd"/>
      <w:r w:rsidRPr="0068072F">
        <w:t xml:space="preserve"> the job.</w:t>
      </w:r>
    </w:p>
    <w:p w:rsidR="0068072F" w:rsidRPr="0068072F" w:rsidRDefault="0068072F" w:rsidP="0068072F">
      <w:r w:rsidRPr="0068072F">
        <w:t xml:space="preserve">  Let us remember how this started. The terrorists came down from </w:t>
      </w:r>
    </w:p>
    <w:p w:rsidR="0068072F" w:rsidRPr="0068072F" w:rsidRDefault="0068072F" w:rsidP="0068072F">
      <w:r w:rsidRPr="0068072F">
        <w:t xml:space="preserve">Lebanon, raided Israel, went on Israeli territory, killed Israeli </w:t>
      </w:r>
    </w:p>
    <w:p w:rsidR="0068072F" w:rsidRPr="0068072F" w:rsidRDefault="0068072F" w:rsidP="0068072F">
      <w:proofErr w:type="gramStart"/>
      <w:r w:rsidRPr="0068072F">
        <w:t>soldiers</w:t>
      </w:r>
      <w:proofErr w:type="gramEnd"/>
      <w:r w:rsidRPr="0068072F">
        <w:t xml:space="preserve">, captured a couple of them, took them across the border. That </w:t>
      </w:r>
    </w:p>
    <w:p w:rsidR="0068072F" w:rsidRPr="0068072F" w:rsidRDefault="0068072F" w:rsidP="0068072F">
      <w:proofErr w:type="gramStart"/>
      <w:r w:rsidRPr="0068072F">
        <w:t>is</w:t>
      </w:r>
      <w:proofErr w:type="gramEnd"/>
      <w:r w:rsidRPr="0068072F">
        <w:t xml:space="preserve"> how it started.</w:t>
      </w:r>
    </w:p>
    <w:p w:rsidR="0068072F" w:rsidRPr="0068072F" w:rsidRDefault="0068072F" w:rsidP="0068072F">
      <w:r w:rsidRPr="0068072F">
        <w:t xml:space="preserve">  Imagine if this had happened to us, if someone came from the Mexican </w:t>
      </w:r>
    </w:p>
    <w:p w:rsidR="0068072F" w:rsidRPr="0068072F" w:rsidRDefault="0068072F" w:rsidP="0068072F">
      <w:proofErr w:type="gramStart"/>
      <w:r w:rsidRPr="0068072F">
        <w:t>border</w:t>
      </w:r>
      <w:proofErr w:type="gramEnd"/>
      <w:r w:rsidRPr="0068072F">
        <w:t xml:space="preserve"> or the Canadian border, attacked U.S. soldiers on U.S. soil, </w:t>
      </w:r>
    </w:p>
    <w:p w:rsidR="0068072F" w:rsidRPr="0068072F" w:rsidRDefault="0068072F" w:rsidP="0068072F">
      <w:proofErr w:type="gramStart"/>
      <w:r w:rsidRPr="0068072F">
        <w:t>killed</w:t>
      </w:r>
      <w:proofErr w:type="gramEnd"/>
      <w:r w:rsidRPr="0068072F">
        <w:t xml:space="preserve"> some of them and then took them back over the border.</w:t>
      </w:r>
    </w:p>
    <w:p w:rsidR="0068072F" w:rsidRPr="0068072F" w:rsidRDefault="0068072F" w:rsidP="0068072F">
      <w:r w:rsidRPr="0068072F">
        <w:lastRenderedPageBreak/>
        <w:t xml:space="preserve">  Mr. Speaker, we would be just as outraged, and we would have every </w:t>
      </w:r>
    </w:p>
    <w:p w:rsidR="0068072F" w:rsidRPr="0068072F" w:rsidRDefault="0068072F" w:rsidP="0068072F">
      <w:proofErr w:type="gramStart"/>
      <w:r w:rsidRPr="0068072F">
        <w:t>right</w:t>
      </w:r>
      <w:proofErr w:type="gramEnd"/>
      <w:r w:rsidRPr="0068072F">
        <w:t xml:space="preserve"> to go after those terrorists. That is what Israel is going to do.</w:t>
      </w:r>
    </w:p>
    <w:p w:rsidR="0068072F" w:rsidRPr="0068072F" w:rsidRDefault="0068072F" w:rsidP="0068072F">
      <w:r w:rsidRPr="0068072F">
        <w:t xml:space="preserve">  Hezbollah is a terrorist organization. It is fighting a proxy war for </w:t>
      </w:r>
    </w:p>
    <w:p w:rsidR="0068072F" w:rsidRPr="0068072F" w:rsidRDefault="0068072F" w:rsidP="0068072F">
      <w:proofErr w:type="gramStart"/>
      <w:r w:rsidRPr="0068072F">
        <w:t>Iran and Syria.</w:t>
      </w:r>
      <w:proofErr w:type="gramEnd"/>
      <w:r w:rsidRPr="0068072F">
        <w:t xml:space="preserve"> Iran and Syria lurk behind this. Iran and Syria are the </w:t>
      </w:r>
    </w:p>
    <w:p w:rsidR="0068072F" w:rsidRPr="0068072F" w:rsidRDefault="0068072F" w:rsidP="0068072F">
      <w:proofErr w:type="gramStart"/>
      <w:r w:rsidRPr="0068072F">
        <w:t>biggest</w:t>
      </w:r>
      <w:proofErr w:type="gramEnd"/>
      <w:r w:rsidRPr="0068072F">
        <w:t xml:space="preserve"> supporters of terrorism.</w:t>
      </w:r>
    </w:p>
    <w:p w:rsidR="0068072F" w:rsidRPr="0068072F" w:rsidRDefault="0068072F" w:rsidP="0068072F">
      <w:r w:rsidRPr="0068072F">
        <w:t xml:space="preserve">  A couple of years ago, this Congress passed and the President signed </w:t>
      </w:r>
    </w:p>
    <w:p w:rsidR="0068072F" w:rsidRPr="0068072F" w:rsidRDefault="0068072F" w:rsidP="0068072F">
      <w:proofErr w:type="gramStart"/>
      <w:r w:rsidRPr="0068072F">
        <w:t>the</w:t>
      </w:r>
      <w:proofErr w:type="gramEnd"/>
      <w:r w:rsidRPr="0068072F">
        <w:t xml:space="preserve"> Syria Accountability and Lebanese Sovereignty Restoration Act. I </w:t>
      </w:r>
    </w:p>
    <w:p w:rsidR="0068072F" w:rsidRPr="0068072F" w:rsidRDefault="0068072F" w:rsidP="0068072F">
      <w:proofErr w:type="gramStart"/>
      <w:r w:rsidRPr="0068072F">
        <w:t>wrote</w:t>
      </w:r>
      <w:proofErr w:type="gramEnd"/>
      <w:r w:rsidRPr="0068072F">
        <w:t xml:space="preserve"> that act. I was the lead sponsor of that act, along with my good </w:t>
      </w:r>
    </w:p>
    <w:p w:rsidR="0068072F" w:rsidRPr="0068072F" w:rsidRDefault="0068072F" w:rsidP="0068072F">
      <w:proofErr w:type="gramStart"/>
      <w:r w:rsidRPr="0068072F">
        <w:t>friend</w:t>
      </w:r>
      <w:proofErr w:type="gramEnd"/>
      <w:r w:rsidRPr="0068072F">
        <w:t xml:space="preserve">, Congresswoman Ileana Ros-Lehtinen. That act slapped sanctions </w:t>
      </w:r>
    </w:p>
    <w:p w:rsidR="0068072F" w:rsidRPr="0068072F" w:rsidRDefault="0068072F" w:rsidP="0068072F">
      <w:proofErr w:type="gramStart"/>
      <w:r w:rsidRPr="0068072F">
        <w:t>on</w:t>
      </w:r>
      <w:proofErr w:type="gramEnd"/>
      <w:r w:rsidRPr="0068072F">
        <w:t xml:space="preserve"> Syria for the first time in history.</w:t>
      </w:r>
    </w:p>
    <w:p w:rsidR="0068072F" w:rsidRPr="0068072F" w:rsidRDefault="0068072F" w:rsidP="0068072F">
      <w:r w:rsidRPr="0068072F">
        <w:t xml:space="preserve">  President Bush has only implemented some of the sanctions in that </w:t>
      </w:r>
    </w:p>
    <w:p w:rsidR="0068072F" w:rsidRPr="0068072F" w:rsidRDefault="0068072F" w:rsidP="0068072F">
      <w:proofErr w:type="gramStart"/>
      <w:r w:rsidRPr="0068072F">
        <w:t>act</w:t>
      </w:r>
      <w:proofErr w:type="gramEnd"/>
      <w:r w:rsidRPr="0068072F">
        <w:t xml:space="preserve">, and I call on the President to now implement all of the sanctions </w:t>
      </w:r>
    </w:p>
    <w:p w:rsidR="0068072F" w:rsidRPr="0068072F" w:rsidRDefault="0068072F" w:rsidP="0068072F">
      <w:proofErr w:type="gramStart"/>
      <w:r w:rsidRPr="0068072F">
        <w:t>on</w:t>
      </w:r>
      <w:proofErr w:type="gramEnd"/>
      <w:r w:rsidRPr="0068072F">
        <w:t xml:space="preserve"> the act. Now is the time. Now we have to show Syria and other </w:t>
      </w:r>
    </w:p>
    <w:p w:rsidR="0068072F" w:rsidRPr="0068072F" w:rsidRDefault="0068072F" w:rsidP="0068072F">
      <w:proofErr w:type="gramStart"/>
      <w:r w:rsidRPr="0068072F">
        <w:t>countries</w:t>
      </w:r>
      <w:proofErr w:type="gramEnd"/>
      <w:r w:rsidRPr="0068072F">
        <w:t xml:space="preserve"> that support terrorists that we are resolved to defeat </w:t>
      </w:r>
    </w:p>
    <w:p w:rsidR="0068072F" w:rsidRPr="0068072F" w:rsidRDefault="0068072F" w:rsidP="0068072F">
      <w:proofErr w:type="gramStart"/>
      <w:r w:rsidRPr="0068072F">
        <w:t>terrorism</w:t>
      </w:r>
      <w:proofErr w:type="gramEnd"/>
      <w:r w:rsidRPr="0068072F">
        <w:t>.</w:t>
      </w:r>
    </w:p>
    <w:p w:rsidR="0068072F" w:rsidRPr="0068072F" w:rsidRDefault="0068072F" w:rsidP="0068072F">
      <w:r w:rsidRPr="0068072F">
        <w:t xml:space="preserve">  I was very happy when the United States vetoed the one-sided </w:t>
      </w:r>
    </w:p>
    <w:p w:rsidR="0068072F" w:rsidRPr="0068072F" w:rsidRDefault="0068072F" w:rsidP="0068072F">
      <w:proofErr w:type="gramStart"/>
      <w:r w:rsidRPr="0068072F">
        <w:t>resolution</w:t>
      </w:r>
      <w:proofErr w:type="gramEnd"/>
      <w:r w:rsidRPr="0068072F">
        <w:t xml:space="preserve"> at the United Nations, once again condemning Israel, once </w:t>
      </w:r>
    </w:p>
    <w:p w:rsidR="0068072F" w:rsidRPr="0068072F" w:rsidRDefault="0068072F" w:rsidP="0068072F">
      <w:proofErr w:type="gramStart"/>
      <w:r w:rsidRPr="0068072F">
        <w:t>again</w:t>
      </w:r>
      <w:proofErr w:type="gramEnd"/>
      <w:r w:rsidRPr="0068072F">
        <w:t xml:space="preserve"> discrediting the United Nations. The United States needs to be </w:t>
      </w:r>
    </w:p>
    <w:p w:rsidR="0068072F" w:rsidRPr="0068072F" w:rsidRDefault="0068072F" w:rsidP="0068072F">
      <w:proofErr w:type="gramStart"/>
      <w:r w:rsidRPr="0068072F">
        <w:t>steadfast</w:t>
      </w:r>
      <w:proofErr w:type="gramEnd"/>
      <w:r w:rsidRPr="0068072F">
        <w:t xml:space="preserve"> in support, and this Congress needs to do so as well.</w:t>
      </w:r>
    </w:p>
    <w:p w:rsidR="0068072F" w:rsidRPr="0068072F" w:rsidRDefault="0068072F" w:rsidP="0068072F">
      <w:r w:rsidRPr="0068072F">
        <w:t xml:space="preserve">  So in conclusion, let me say I look forward to a resolution later on </w:t>
      </w:r>
    </w:p>
    <w:p w:rsidR="0068072F" w:rsidRPr="0068072F" w:rsidRDefault="0068072F" w:rsidP="0068072F">
      <w:proofErr w:type="gramStart"/>
      <w:r w:rsidRPr="0068072F">
        <w:t>in</w:t>
      </w:r>
      <w:proofErr w:type="gramEnd"/>
      <w:r w:rsidRPr="0068072F">
        <w:t xml:space="preserve"> this week. The United States needs to stand by its friend, Israel, </w:t>
      </w:r>
    </w:p>
    <w:p w:rsidR="0068072F" w:rsidRPr="0068072F" w:rsidRDefault="0068072F" w:rsidP="0068072F">
      <w:proofErr w:type="gramStart"/>
      <w:r w:rsidRPr="0068072F">
        <w:t>and</w:t>
      </w:r>
      <w:proofErr w:type="gramEnd"/>
      <w:r w:rsidRPr="0068072F">
        <w:t xml:space="preserve"> Israel needs to stand by its friend, the United States, and all </w:t>
      </w:r>
    </w:p>
    <w:p w:rsidR="0068072F" w:rsidRPr="0068072F" w:rsidRDefault="0068072F" w:rsidP="0068072F">
      <w:proofErr w:type="gramStart"/>
      <w:r w:rsidRPr="0068072F">
        <w:t>peace-loving</w:t>
      </w:r>
      <w:proofErr w:type="gramEnd"/>
      <w:r w:rsidRPr="0068072F">
        <w:t xml:space="preserve"> and democratic nations in the world ought to stand </w:t>
      </w:r>
    </w:p>
    <w:p w:rsidR="0068072F" w:rsidRPr="0068072F" w:rsidRDefault="0068072F" w:rsidP="0068072F">
      <w:proofErr w:type="gramStart"/>
      <w:r w:rsidRPr="0068072F">
        <w:t>shoulder</w:t>
      </w:r>
      <w:proofErr w:type="gramEnd"/>
      <w:r w:rsidRPr="0068072F">
        <w:t xml:space="preserve"> to shoulder firmly against terrorism. Because if terrorism is </w:t>
      </w:r>
    </w:p>
    <w:p w:rsidR="0068072F" w:rsidRPr="0068072F" w:rsidRDefault="0068072F" w:rsidP="0068072F">
      <w:proofErr w:type="gramStart"/>
      <w:r w:rsidRPr="0068072F">
        <w:t>not</w:t>
      </w:r>
      <w:proofErr w:type="gramEnd"/>
      <w:r w:rsidRPr="0068072F">
        <w:t xml:space="preserve"> contained in one area of the world, it surely will come to every </w:t>
      </w:r>
    </w:p>
    <w:p w:rsidR="0068072F" w:rsidRPr="0068072F" w:rsidRDefault="0068072F" w:rsidP="0068072F">
      <w:proofErr w:type="gramStart"/>
      <w:r w:rsidRPr="0068072F">
        <w:t>other</w:t>
      </w:r>
      <w:proofErr w:type="gramEnd"/>
      <w:r w:rsidRPr="0068072F">
        <w:t xml:space="preserve"> area of the world.</w:t>
      </w:r>
    </w:p>
    <w:p w:rsidR="0068072F" w:rsidRPr="0068072F" w:rsidRDefault="0068072F" w:rsidP="0068072F"/>
    <w:p w:rsidR="0068072F" w:rsidRPr="0068072F" w:rsidRDefault="0068072F" w:rsidP="0068072F">
      <w:bookmarkStart w:id="0" w:name="_GoBack"/>
      <w:bookmarkEnd w:id="0"/>
    </w:p>
    <w:p w:rsidR="0068072F" w:rsidRPr="0068072F" w:rsidRDefault="0068072F" w:rsidP="0068072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18B" w:rsidRDefault="0064518B" w:rsidP="000B6638">
      <w:r>
        <w:separator/>
      </w:r>
    </w:p>
  </w:endnote>
  <w:endnote w:type="continuationSeparator" w:id="0">
    <w:p w:rsidR="0064518B" w:rsidRDefault="0064518B" w:rsidP="000B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18B" w:rsidRDefault="0064518B" w:rsidP="000B6638">
      <w:r>
        <w:separator/>
      </w:r>
    </w:p>
  </w:footnote>
  <w:footnote w:type="continuationSeparator" w:id="0">
    <w:p w:rsidR="0064518B" w:rsidRDefault="0064518B" w:rsidP="000B6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638" w:rsidRPr="000B6638" w:rsidRDefault="000B6638" w:rsidP="000B6638">
    <w:pPr>
      <w:pStyle w:val="Header"/>
    </w:pPr>
    <w:r w:rsidRPr="000B6638">
      <w:t>(Monday, July 17, 2006)]</w:t>
    </w:r>
  </w:p>
  <w:p w:rsidR="000B6638" w:rsidRPr="000B6638" w:rsidRDefault="000B6638" w:rsidP="000B6638">
    <w:pPr>
      <w:pStyle w:val="Header"/>
    </w:pPr>
    <w:r w:rsidRPr="000B6638">
      <w:t>[House]</w:t>
    </w:r>
  </w:p>
  <w:p w:rsidR="000B6638" w:rsidRDefault="000B6638">
    <w:pPr>
      <w:pStyle w:val="Header"/>
    </w:pPr>
    <w:r>
      <w:t>Engel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2F"/>
    <w:rsid w:val="000B6638"/>
    <w:rsid w:val="00315E9B"/>
    <w:rsid w:val="0064518B"/>
    <w:rsid w:val="0068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7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638"/>
  </w:style>
  <w:style w:type="paragraph" w:styleId="Footer">
    <w:name w:val="footer"/>
    <w:basedOn w:val="Normal"/>
    <w:link w:val="FooterChar"/>
    <w:uiPriority w:val="99"/>
    <w:unhideWhenUsed/>
    <w:rsid w:val="000B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7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638"/>
  </w:style>
  <w:style w:type="paragraph" w:styleId="Footer">
    <w:name w:val="footer"/>
    <w:basedOn w:val="Normal"/>
    <w:link w:val="FooterChar"/>
    <w:uiPriority w:val="99"/>
    <w:unhideWhenUsed/>
    <w:rsid w:val="000B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2014-10-21T17:56:00Z</dcterms:created>
  <dcterms:modified xsi:type="dcterms:W3CDTF">2014-10-21T17:56:00Z</dcterms:modified>
</cp:coreProperties>
</file>