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06" w:rsidRPr="00604F06" w:rsidRDefault="00604F06" w:rsidP="00604F06">
      <w:r w:rsidRPr="00604F06">
        <w:t xml:space="preserve">Mr. Speaker, I rise today to honor the 2,600 </w:t>
      </w:r>
    </w:p>
    <w:p w:rsidR="00604F06" w:rsidRPr="00604F06" w:rsidRDefault="00604F06" w:rsidP="00604F06">
      <w:proofErr w:type="gramStart"/>
      <w:r w:rsidRPr="00604F06">
        <w:t>men</w:t>
      </w:r>
      <w:proofErr w:type="gramEnd"/>
      <w:r w:rsidRPr="00604F06">
        <w:t xml:space="preserve"> and women of the Minnesota National Guard who, after serving our </w:t>
      </w:r>
    </w:p>
    <w:p w:rsidR="00604F06" w:rsidRPr="00604F06" w:rsidRDefault="00604F06" w:rsidP="00604F06">
      <w:proofErr w:type="gramStart"/>
      <w:r w:rsidRPr="00604F06">
        <w:t>country</w:t>
      </w:r>
      <w:proofErr w:type="gramEnd"/>
      <w:r w:rsidRPr="00604F06">
        <w:t xml:space="preserve"> with great honor and courage, are returning home from their 16-</w:t>
      </w:r>
    </w:p>
    <w:p w:rsidR="00604F06" w:rsidRPr="00604F06" w:rsidRDefault="00604F06" w:rsidP="00604F06">
      <w:proofErr w:type="gramStart"/>
      <w:r w:rsidRPr="00604F06">
        <w:t>month</w:t>
      </w:r>
      <w:proofErr w:type="gramEnd"/>
      <w:r w:rsidRPr="00604F06">
        <w:t xml:space="preserve"> deployment to Iraq.</w:t>
      </w:r>
    </w:p>
    <w:p w:rsidR="00604F06" w:rsidRPr="00604F06" w:rsidRDefault="00604F06" w:rsidP="00604F06">
      <w:r w:rsidRPr="00604F06">
        <w:t xml:space="preserve">  Last Friday my friend and colleague, Congressman Tim </w:t>
      </w:r>
      <w:proofErr w:type="spellStart"/>
      <w:r w:rsidRPr="00604F06">
        <w:t>Walz</w:t>
      </w:r>
      <w:proofErr w:type="spellEnd"/>
      <w:r w:rsidRPr="00604F06">
        <w:t xml:space="preserve">, and I had </w:t>
      </w:r>
    </w:p>
    <w:p w:rsidR="00604F06" w:rsidRPr="00604F06" w:rsidRDefault="00604F06" w:rsidP="00604F06">
      <w:proofErr w:type="gramStart"/>
      <w:r w:rsidRPr="00604F06">
        <w:t>the</w:t>
      </w:r>
      <w:proofErr w:type="gramEnd"/>
      <w:r w:rsidRPr="00604F06">
        <w:t xml:space="preserve"> privilege of visiting Volk Field near Fort McCoy in Wisconsin and </w:t>
      </w:r>
    </w:p>
    <w:p w:rsidR="00604F06" w:rsidRPr="00604F06" w:rsidRDefault="00604F06" w:rsidP="00604F06">
      <w:proofErr w:type="gramStart"/>
      <w:r w:rsidRPr="00604F06">
        <w:t>welcoming</w:t>
      </w:r>
      <w:proofErr w:type="gramEnd"/>
      <w:r w:rsidRPr="00604F06">
        <w:t xml:space="preserve"> home soldiers from the 1st Brigade Combat Team, 34th Infantry </w:t>
      </w:r>
    </w:p>
    <w:p w:rsidR="00604F06" w:rsidRPr="00604F06" w:rsidRDefault="00604F06" w:rsidP="00604F06">
      <w:proofErr w:type="gramStart"/>
      <w:r w:rsidRPr="00604F06">
        <w:t>Division, the famed ``Red Bulls.''</w:t>
      </w:r>
      <w:proofErr w:type="gramEnd"/>
      <w:r w:rsidRPr="00604F06">
        <w:t xml:space="preserve"> It was truly a memorable experience </w:t>
      </w:r>
    </w:p>
    <w:p w:rsidR="00604F06" w:rsidRPr="00604F06" w:rsidRDefault="00604F06" w:rsidP="00604F06">
      <w:proofErr w:type="gramStart"/>
      <w:r w:rsidRPr="00604F06">
        <w:t>greeting</w:t>
      </w:r>
      <w:proofErr w:type="gramEnd"/>
      <w:r w:rsidRPr="00604F06">
        <w:t xml:space="preserve"> these proud soldiers as they returned from the longest combat </w:t>
      </w:r>
    </w:p>
    <w:p w:rsidR="00604F06" w:rsidRPr="00604F06" w:rsidRDefault="00604F06" w:rsidP="00604F06">
      <w:proofErr w:type="gramStart"/>
      <w:r w:rsidRPr="00604F06">
        <w:t>deployment</w:t>
      </w:r>
      <w:proofErr w:type="gramEnd"/>
      <w:r w:rsidRPr="00604F06">
        <w:t xml:space="preserve"> of any Army brigade combat team in Operation Iraqi Freedom.</w:t>
      </w:r>
    </w:p>
    <w:p w:rsidR="00604F06" w:rsidRPr="00604F06" w:rsidRDefault="00604F06" w:rsidP="00604F06">
      <w:r w:rsidRPr="00604F06">
        <w:t xml:space="preserve">  Minnesota's ``Red Bulls'' escorted supply convoys and traveled 2.4 </w:t>
      </w:r>
    </w:p>
    <w:p w:rsidR="00604F06" w:rsidRPr="00604F06" w:rsidRDefault="00604F06" w:rsidP="00604F06">
      <w:proofErr w:type="gramStart"/>
      <w:r w:rsidRPr="00604F06">
        <w:t>million</w:t>
      </w:r>
      <w:proofErr w:type="gramEnd"/>
      <w:r w:rsidRPr="00604F06">
        <w:t xml:space="preserve"> miles in Iraq. Other members of the BCT provided essential </w:t>
      </w:r>
    </w:p>
    <w:p w:rsidR="00604F06" w:rsidRPr="00604F06" w:rsidRDefault="00604F06" w:rsidP="00604F06">
      <w:proofErr w:type="gramStart"/>
      <w:r w:rsidRPr="00604F06">
        <w:t>security</w:t>
      </w:r>
      <w:proofErr w:type="gramEnd"/>
      <w:r w:rsidRPr="00604F06">
        <w:t xml:space="preserve"> to U.S. bases throughout the country.</w:t>
      </w:r>
    </w:p>
    <w:p w:rsidR="00604F06" w:rsidRPr="00604F06" w:rsidRDefault="00604F06" w:rsidP="00604F06">
      <w:r w:rsidRPr="00604F06">
        <w:t xml:space="preserve">  Speaking with the fine men and women of the ``Red Bulls'' as they </w:t>
      </w:r>
    </w:p>
    <w:p w:rsidR="00604F06" w:rsidRPr="00604F06" w:rsidRDefault="00604F06" w:rsidP="00604F06">
      <w:proofErr w:type="gramStart"/>
      <w:r w:rsidRPr="00604F06">
        <w:t>stepped</w:t>
      </w:r>
      <w:proofErr w:type="gramEnd"/>
      <w:r w:rsidRPr="00604F06">
        <w:t xml:space="preserve"> off the plane and smelled that clean, fresh air and stepped on </w:t>
      </w:r>
    </w:p>
    <w:p w:rsidR="00604F06" w:rsidRPr="00604F06" w:rsidRDefault="00604F06" w:rsidP="00604F06">
      <w:r w:rsidRPr="00604F06">
        <w:t xml:space="preserve">American soil, it became clear that these soldiers are justifiably </w:t>
      </w:r>
    </w:p>
    <w:p w:rsidR="00604F06" w:rsidRPr="00604F06" w:rsidRDefault="00604F06" w:rsidP="00604F06">
      <w:proofErr w:type="gramStart"/>
      <w:r w:rsidRPr="00604F06">
        <w:t>proud</w:t>
      </w:r>
      <w:proofErr w:type="gramEnd"/>
      <w:r w:rsidRPr="00604F06">
        <w:t xml:space="preserve"> of their accomplishments. The great State of Minnesota and all </w:t>
      </w:r>
    </w:p>
    <w:p w:rsidR="00604F06" w:rsidRPr="00604F06" w:rsidRDefault="00604F06" w:rsidP="00604F06">
      <w:r w:rsidRPr="00604F06">
        <w:t>Americans can be proud as well.</w:t>
      </w:r>
    </w:p>
    <w:p w:rsidR="00604F06" w:rsidRPr="00604F06" w:rsidRDefault="00604F06" w:rsidP="00604F06"/>
    <w:p w:rsidR="00604F06" w:rsidRPr="00604F06" w:rsidRDefault="00604F06" w:rsidP="00604F06">
      <w:bookmarkStart w:id="0" w:name="_GoBack"/>
      <w:bookmarkEnd w:id="0"/>
    </w:p>
    <w:p w:rsidR="00604F06" w:rsidRPr="00604F06" w:rsidRDefault="00604F06" w:rsidP="00604F0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05E" w:rsidRDefault="00F8005E" w:rsidP="00E80D72">
      <w:r>
        <w:separator/>
      </w:r>
    </w:p>
  </w:endnote>
  <w:endnote w:type="continuationSeparator" w:id="0">
    <w:p w:rsidR="00F8005E" w:rsidRDefault="00F8005E" w:rsidP="00E8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05E" w:rsidRDefault="00F8005E" w:rsidP="00E80D72">
      <w:r>
        <w:separator/>
      </w:r>
    </w:p>
  </w:footnote>
  <w:footnote w:type="continuationSeparator" w:id="0">
    <w:p w:rsidR="00F8005E" w:rsidRDefault="00F8005E" w:rsidP="00E80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D72" w:rsidRPr="00E80D72" w:rsidRDefault="00E80D72" w:rsidP="00E80D72">
    <w:pPr>
      <w:pStyle w:val="Header"/>
    </w:pPr>
    <w:r w:rsidRPr="00E80D72">
      <w:t>(Tuesday, July 17, 2007)]</w:t>
    </w:r>
  </w:p>
  <w:p w:rsidR="00E80D72" w:rsidRPr="00E80D72" w:rsidRDefault="00E80D72" w:rsidP="00E80D72">
    <w:pPr>
      <w:pStyle w:val="Header"/>
    </w:pPr>
    <w:r w:rsidRPr="00E80D72">
      <w:t>[House]</w:t>
    </w:r>
  </w:p>
  <w:p w:rsidR="00E80D72" w:rsidRDefault="00E80D72">
    <w:pPr>
      <w:pStyle w:val="Header"/>
    </w:pPr>
    <w:r>
      <w:t>Kline of Minnesota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F06"/>
    <w:rsid w:val="00315E9B"/>
    <w:rsid w:val="00604F06"/>
    <w:rsid w:val="00E80D72"/>
    <w:rsid w:val="00F8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F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0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D72"/>
  </w:style>
  <w:style w:type="paragraph" w:styleId="Footer">
    <w:name w:val="footer"/>
    <w:basedOn w:val="Normal"/>
    <w:link w:val="FooterChar"/>
    <w:uiPriority w:val="99"/>
    <w:unhideWhenUsed/>
    <w:rsid w:val="00E80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F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0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D72"/>
  </w:style>
  <w:style w:type="paragraph" w:styleId="Footer">
    <w:name w:val="footer"/>
    <w:basedOn w:val="Normal"/>
    <w:link w:val="FooterChar"/>
    <w:uiPriority w:val="99"/>
    <w:unhideWhenUsed/>
    <w:rsid w:val="00E80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2014-10-21T17:58:00Z</dcterms:created>
  <dcterms:modified xsi:type="dcterms:W3CDTF">2014-10-21T17:58:00Z</dcterms:modified>
</cp:coreProperties>
</file>