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95" w:rsidRPr="00EC7F95" w:rsidRDefault="00EC7F95" w:rsidP="00EC7F95">
      <w:r w:rsidRPr="00EC7F95">
        <w:t xml:space="preserve">Mr. Speaker, the war in Iraq has cost, as of </w:t>
      </w:r>
    </w:p>
    <w:p w:rsidR="00EC7F95" w:rsidRPr="00EC7F95" w:rsidRDefault="00EC7F95" w:rsidP="00EC7F95">
      <w:proofErr w:type="gramStart"/>
      <w:r w:rsidRPr="00EC7F95">
        <w:t>last</w:t>
      </w:r>
      <w:proofErr w:type="gramEnd"/>
      <w:r w:rsidRPr="00EC7F95">
        <w:t xml:space="preserve"> week, every man, woman and child in my district, New York's 19th </w:t>
      </w:r>
    </w:p>
    <w:p w:rsidR="00EC7F95" w:rsidRPr="00EC7F95" w:rsidRDefault="00EC7F95" w:rsidP="00EC7F95">
      <w:proofErr w:type="gramStart"/>
      <w:r w:rsidRPr="00EC7F95">
        <w:t>district</w:t>
      </w:r>
      <w:proofErr w:type="gramEnd"/>
      <w:r w:rsidRPr="00EC7F95">
        <w:t xml:space="preserve">, $3,077. Now, for that $3,077, the men, women and children of </w:t>
      </w:r>
    </w:p>
    <w:p w:rsidR="00EC7F95" w:rsidRPr="00EC7F95" w:rsidRDefault="00EC7F95" w:rsidP="00EC7F95">
      <w:proofErr w:type="gramStart"/>
      <w:r w:rsidRPr="00EC7F95">
        <w:t>my</w:t>
      </w:r>
      <w:proofErr w:type="gramEnd"/>
      <w:r w:rsidRPr="00EC7F95">
        <w:t xml:space="preserve"> district have paid for a war that was a strategic mistake and has </w:t>
      </w:r>
    </w:p>
    <w:p w:rsidR="00EC7F95" w:rsidRPr="00EC7F95" w:rsidRDefault="00EC7F95" w:rsidP="00EC7F95">
      <w:proofErr w:type="gramStart"/>
      <w:r w:rsidRPr="00EC7F95">
        <w:t>been</w:t>
      </w:r>
      <w:proofErr w:type="gramEnd"/>
      <w:r w:rsidRPr="00EC7F95">
        <w:t xml:space="preserve"> horribly mismanaged.</w:t>
      </w:r>
    </w:p>
    <w:p w:rsidR="00EC7F95" w:rsidRPr="00EC7F95" w:rsidRDefault="00EC7F95" w:rsidP="00EC7F95">
      <w:r w:rsidRPr="00EC7F95">
        <w:t xml:space="preserve">  In the latest example, USA Today revealed that the Pentagon has been </w:t>
      </w:r>
    </w:p>
    <w:p w:rsidR="00EC7F95" w:rsidRPr="00EC7F95" w:rsidRDefault="00EC7F95" w:rsidP="00EC7F95">
      <w:proofErr w:type="gramStart"/>
      <w:r w:rsidRPr="00EC7F95">
        <w:t>even</w:t>
      </w:r>
      <w:proofErr w:type="gramEnd"/>
      <w:r w:rsidRPr="00EC7F95">
        <w:t xml:space="preserve"> slower than we thought in providing safer vehicles for our troops. </w:t>
      </w:r>
    </w:p>
    <w:p w:rsidR="00EC7F95" w:rsidRPr="00EC7F95" w:rsidRDefault="00EC7F95" w:rsidP="00EC7F95">
      <w:r w:rsidRPr="00EC7F95">
        <w:t xml:space="preserve">According to e-mails within the Pentagon, a Marine general in Iraq </w:t>
      </w:r>
    </w:p>
    <w:p w:rsidR="00EC7F95" w:rsidRPr="00EC7F95" w:rsidRDefault="00EC7F95" w:rsidP="00EC7F95">
      <w:proofErr w:type="gramStart"/>
      <w:r w:rsidRPr="00EC7F95">
        <w:t>requested</w:t>
      </w:r>
      <w:proofErr w:type="gramEnd"/>
      <w:r w:rsidRPr="00EC7F95">
        <w:t xml:space="preserve"> MRAPs, mine resistant ambush protected vehicles, as far back </w:t>
      </w:r>
    </w:p>
    <w:p w:rsidR="00EC7F95" w:rsidRPr="00EC7F95" w:rsidRDefault="00EC7F95" w:rsidP="00EC7F95">
      <w:proofErr w:type="gramStart"/>
      <w:r w:rsidRPr="00EC7F95">
        <w:t>as</w:t>
      </w:r>
      <w:proofErr w:type="gramEnd"/>
      <w:r w:rsidRPr="00EC7F95">
        <w:t xml:space="preserve"> December 2003. These vehicles offer the best protection from IEDs </w:t>
      </w:r>
    </w:p>
    <w:p w:rsidR="00EC7F95" w:rsidRPr="00EC7F95" w:rsidRDefault="00EC7F95" w:rsidP="00EC7F95">
      <w:proofErr w:type="gramStart"/>
      <w:r w:rsidRPr="00EC7F95">
        <w:t>for</w:t>
      </w:r>
      <w:proofErr w:type="gramEnd"/>
      <w:r w:rsidRPr="00EC7F95">
        <w:t xml:space="preserve"> our troops. The number one </w:t>
      </w:r>
      <w:proofErr w:type="gramStart"/>
      <w:r w:rsidRPr="00EC7F95">
        <w:t>killer of troops in Iraq are</w:t>
      </w:r>
      <w:proofErr w:type="gramEnd"/>
      <w:r w:rsidRPr="00EC7F95">
        <w:t xml:space="preserve"> IEDs.</w:t>
      </w:r>
    </w:p>
    <w:p w:rsidR="00EC7F95" w:rsidRPr="00EC7F95" w:rsidRDefault="00EC7F95" w:rsidP="00EC7F95"/>
    <w:p w:rsidR="00EC7F95" w:rsidRPr="00EC7F95" w:rsidRDefault="00EC7F95" w:rsidP="00EC7F95"/>
    <w:p w:rsidR="00EC7F95" w:rsidRPr="00EC7F95" w:rsidRDefault="00EC7F95" w:rsidP="00EC7F95">
      <w:r w:rsidRPr="00EC7F95">
        <w:t xml:space="preserve">  However, while Pentagon leadership delayed in providing these </w:t>
      </w:r>
    </w:p>
    <w:p w:rsidR="00EC7F95" w:rsidRPr="00EC7F95" w:rsidRDefault="00EC7F95" w:rsidP="00EC7F95">
      <w:proofErr w:type="gramStart"/>
      <w:r w:rsidRPr="00EC7F95">
        <w:t>vehicles</w:t>
      </w:r>
      <w:proofErr w:type="gramEnd"/>
      <w:r w:rsidRPr="00EC7F95">
        <w:t xml:space="preserve"> to U.S. troops, they decided to equip the Iraqi Army with </w:t>
      </w:r>
    </w:p>
    <w:p w:rsidR="00EC7F95" w:rsidRPr="00EC7F95" w:rsidRDefault="00EC7F95" w:rsidP="00EC7F95">
      <w:proofErr w:type="gramStart"/>
      <w:r w:rsidRPr="00EC7F95">
        <w:t>these</w:t>
      </w:r>
      <w:proofErr w:type="gramEnd"/>
      <w:r w:rsidRPr="00EC7F95">
        <w:t xml:space="preserve"> vehicles, while leaving our soldiers with Humvees. This resulted </w:t>
      </w:r>
    </w:p>
    <w:p w:rsidR="00EC7F95" w:rsidRPr="00EC7F95" w:rsidRDefault="00EC7F95" w:rsidP="00EC7F95">
      <w:proofErr w:type="gramStart"/>
      <w:r w:rsidRPr="00EC7F95">
        <w:t>in</w:t>
      </w:r>
      <w:proofErr w:type="gramEnd"/>
      <w:r w:rsidRPr="00EC7F95">
        <w:t xml:space="preserve"> the unnecessary deaths of at least 600 Americans.</w:t>
      </w:r>
    </w:p>
    <w:p w:rsidR="00EC7F95" w:rsidRPr="00EC7F95" w:rsidRDefault="00EC7F95" w:rsidP="00EC7F95">
      <w:r w:rsidRPr="00EC7F95">
        <w:t xml:space="preserve">  For $3,000, the taxpayers of my district paid for the best equipment </w:t>
      </w:r>
    </w:p>
    <w:p w:rsidR="00EC7F95" w:rsidRPr="00EC7F95" w:rsidRDefault="00EC7F95" w:rsidP="00EC7F95">
      <w:proofErr w:type="gramStart"/>
      <w:r w:rsidRPr="00EC7F95">
        <w:t>we</w:t>
      </w:r>
      <w:proofErr w:type="gramEnd"/>
      <w:r w:rsidRPr="00EC7F95">
        <w:t xml:space="preserve"> could buy for the Iraqi Army, but left our soldiers and marines with </w:t>
      </w:r>
    </w:p>
    <w:p w:rsidR="00EC7F95" w:rsidRPr="00EC7F95" w:rsidRDefault="00EC7F95" w:rsidP="00EC7F95">
      <w:proofErr w:type="gramStart"/>
      <w:r w:rsidRPr="00EC7F95">
        <w:t>substandard</w:t>
      </w:r>
      <w:proofErr w:type="gramEnd"/>
      <w:r w:rsidRPr="00EC7F95">
        <w:t xml:space="preserve"> Humvees. It is time we reorient our priorities, protect our </w:t>
      </w:r>
    </w:p>
    <w:p w:rsidR="00EC7F95" w:rsidRPr="00EC7F95" w:rsidRDefault="00EC7F95" w:rsidP="00EC7F95">
      <w:proofErr w:type="gramStart"/>
      <w:r w:rsidRPr="00EC7F95">
        <w:t>own</w:t>
      </w:r>
      <w:proofErr w:type="gramEnd"/>
      <w:r w:rsidRPr="00EC7F95">
        <w:t xml:space="preserve"> soldiers, and end this war.</w:t>
      </w:r>
    </w:p>
    <w:p w:rsidR="00EC7F95" w:rsidRPr="00EC7F95" w:rsidRDefault="00EC7F95" w:rsidP="00EC7F95"/>
    <w:p w:rsidR="00EC7F95" w:rsidRPr="00EC7F95" w:rsidRDefault="00EC7F95" w:rsidP="00EC7F95">
      <w:bookmarkStart w:id="0" w:name="_GoBack"/>
      <w:bookmarkEnd w:id="0"/>
    </w:p>
    <w:p w:rsidR="00EC7F95" w:rsidRPr="00EC7F95" w:rsidRDefault="00EC7F95" w:rsidP="00EC7F9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8F" w:rsidRDefault="00554C8F" w:rsidP="00C65604">
      <w:r>
        <w:separator/>
      </w:r>
    </w:p>
  </w:endnote>
  <w:endnote w:type="continuationSeparator" w:id="0">
    <w:p w:rsidR="00554C8F" w:rsidRDefault="00554C8F" w:rsidP="00C6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8F" w:rsidRDefault="00554C8F" w:rsidP="00C65604">
      <w:r>
        <w:separator/>
      </w:r>
    </w:p>
  </w:footnote>
  <w:footnote w:type="continuationSeparator" w:id="0">
    <w:p w:rsidR="00554C8F" w:rsidRDefault="00554C8F" w:rsidP="00C6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04" w:rsidRPr="00C65604" w:rsidRDefault="00C65604" w:rsidP="00C65604">
    <w:pPr>
      <w:pStyle w:val="Header"/>
    </w:pPr>
    <w:r w:rsidRPr="00C65604">
      <w:t>(Tuesday, July 17, 2007)]</w:t>
    </w:r>
  </w:p>
  <w:p w:rsidR="00C65604" w:rsidRPr="00C65604" w:rsidRDefault="00C65604" w:rsidP="00C65604">
    <w:pPr>
      <w:pStyle w:val="Header"/>
    </w:pPr>
    <w:r w:rsidRPr="00C65604">
      <w:t>[House]</w:t>
    </w:r>
  </w:p>
  <w:p w:rsidR="00C65604" w:rsidRDefault="00C65604">
    <w:pPr>
      <w:pStyle w:val="Header"/>
    </w:pPr>
    <w:r>
      <w:t>Hall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95"/>
    <w:rsid w:val="00315E9B"/>
    <w:rsid w:val="00554C8F"/>
    <w:rsid w:val="00C65604"/>
    <w:rsid w:val="00E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F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604"/>
  </w:style>
  <w:style w:type="paragraph" w:styleId="Footer">
    <w:name w:val="footer"/>
    <w:basedOn w:val="Normal"/>
    <w:link w:val="FooterChar"/>
    <w:uiPriority w:val="99"/>
    <w:unhideWhenUsed/>
    <w:rsid w:val="00C65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F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604"/>
  </w:style>
  <w:style w:type="paragraph" w:styleId="Footer">
    <w:name w:val="footer"/>
    <w:basedOn w:val="Normal"/>
    <w:link w:val="FooterChar"/>
    <w:uiPriority w:val="99"/>
    <w:unhideWhenUsed/>
    <w:rsid w:val="00C65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2014-10-21T18:00:00Z</dcterms:created>
  <dcterms:modified xsi:type="dcterms:W3CDTF">2014-10-21T18:00:00Z</dcterms:modified>
</cp:coreProperties>
</file>