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97" w:rsidRPr="00745297" w:rsidRDefault="00745297" w:rsidP="00745297">
      <w:r w:rsidRPr="00745297">
        <w:t xml:space="preserve">Mr. Speaker, Democratic efforts to change direction in </w:t>
      </w:r>
    </w:p>
    <w:p w:rsidR="00745297" w:rsidRPr="00745297" w:rsidRDefault="00745297" w:rsidP="00745297">
      <w:r w:rsidRPr="00745297">
        <w:t xml:space="preserve">Iraq forced the President to issue a preliminary report showing that </w:t>
      </w:r>
    </w:p>
    <w:p w:rsidR="00745297" w:rsidRPr="00745297" w:rsidRDefault="00745297" w:rsidP="00745297">
      <w:proofErr w:type="gramStart"/>
      <w:r w:rsidRPr="00745297">
        <w:t>the</w:t>
      </w:r>
      <w:proofErr w:type="gramEnd"/>
      <w:r w:rsidRPr="00745297">
        <w:t xml:space="preserve"> Iraqis have not met the benchmarks that they were supposed to. The </w:t>
      </w:r>
    </w:p>
    <w:p w:rsidR="00745297" w:rsidRPr="00745297" w:rsidRDefault="00745297" w:rsidP="00745297">
      <w:proofErr w:type="gramStart"/>
      <w:r w:rsidRPr="00745297">
        <w:t>failure</w:t>
      </w:r>
      <w:proofErr w:type="gramEnd"/>
      <w:r w:rsidRPr="00745297">
        <w:t xml:space="preserve"> of the Iraqi Government to keep its promises, coupled with </w:t>
      </w:r>
    </w:p>
    <w:p w:rsidR="00745297" w:rsidRPr="00745297" w:rsidRDefault="00745297" w:rsidP="00745297">
      <w:proofErr w:type="gramStart"/>
      <w:r w:rsidRPr="00745297">
        <w:t>continued</w:t>
      </w:r>
      <w:proofErr w:type="gramEnd"/>
      <w:r w:rsidRPr="00745297">
        <w:t xml:space="preserve"> violence on the ground, the death of our soldiers and Iraqi </w:t>
      </w:r>
    </w:p>
    <w:p w:rsidR="00745297" w:rsidRPr="00745297" w:rsidRDefault="00745297" w:rsidP="00745297">
      <w:proofErr w:type="gramStart"/>
      <w:r w:rsidRPr="00745297">
        <w:t>civilians</w:t>
      </w:r>
      <w:proofErr w:type="gramEnd"/>
      <w:r w:rsidRPr="00745297">
        <w:t xml:space="preserve"> has led Senate Republicans, at least some of them, to join us </w:t>
      </w:r>
    </w:p>
    <w:p w:rsidR="00745297" w:rsidRPr="00745297" w:rsidRDefault="00745297" w:rsidP="00745297">
      <w:proofErr w:type="gramStart"/>
      <w:r w:rsidRPr="00745297">
        <w:t>in</w:t>
      </w:r>
      <w:proofErr w:type="gramEnd"/>
      <w:r w:rsidRPr="00745297">
        <w:t xml:space="preserve"> calling for a new direction in Iraq.</w:t>
      </w:r>
    </w:p>
    <w:p w:rsidR="00745297" w:rsidRPr="00745297" w:rsidRDefault="00745297" w:rsidP="00745297">
      <w:r w:rsidRPr="00745297">
        <w:t xml:space="preserve">  Some Senate Republicans see the writing on the wall, writing on the </w:t>
      </w:r>
    </w:p>
    <w:p w:rsidR="00745297" w:rsidRPr="00745297" w:rsidRDefault="00745297" w:rsidP="00745297">
      <w:proofErr w:type="gramStart"/>
      <w:r w:rsidRPr="00745297">
        <w:t>wall</w:t>
      </w:r>
      <w:proofErr w:type="gramEnd"/>
      <w:r w:rsidRPr="00745297">
        <w:t xml:space="preserve"> in both of our House cloakrooms, but is yet to be seen on the </w:t>
      </w:r>
    </w:p>
    <w:p w:rsidR="00745297" w:rsidRPr="00745297" w:rsidRDefault="00745297" w:rsidP="00745297">
      <w:r w:rsidRPr="00745297">
        <w:t xml:space="preserve">Republican side but for four of our colleagues, for the optometrist </w:t>
      </w:r>
    </w:p>
    <w:p w:rsidR="00745297" w:rsidRPr="00745297" w:rsidRDefault="00745297" w:rsidP="00745297">
      <w:proofErr w:type="gramStart"/>
      <w:r w:rsidRPr="00745297">
        <w:t>hasn't</w:t>
      </w:r>
      <w:proofErr w:type="gramEnd"/>
      <w:r w:rsidRPr="00745297">
        <w:t xml:space="preserve"> made his way over there. The situation is getting worse for our </w:t>
      </w:r>
    </w:p>
    <w:p w:rsidR="00745297" w:rsidRPr="00745297" w:rsidRDefault="00745297" w:rsidP="00745297">
      <w:proofErr w:type="gramStart"/>
      <w:r w:rsidRPr="00745297">
        <w:t>troops</w:t>
      </w:r>
      <w:proofErr w:type="gramEnd"/>
      <w:r w:rsidRPr="00745297">
        <w:t xml:space="preserve">. We will see this week whether Senate Republicans mean what they </w:t>
      </w:r>
    </w:p>
    <w:p w:rsidR="00745297" w:rsidRPr="00745297" w:rsidRDefault="00745297" w:rsidP="00745297">
      <w:proofErr w:type="gramStart"/>
      <w:r w:rsidRPr="00745297">
        <w:t>say</w:t>
      </w:r>
      <w:proofErr w:type="gramEnd"/>
      <w:r w:rsidRPr="00745297">
        <w:t xml:space="preserve"> and they vote for the Levin-Reed amendment when it comes to the </w:t>
      </w:r>
    </w:p>
    <w:p w:rsidR="00745297" w:rsidRPr="00745297" w:rsidRDefault="00745297" w:rsidP="00745297">
      <w:r w:rsidRPr="00745297">
        <w:t xml:space="preserve">Senate floor tomorrow and bring our troops home. The amendment is close </w:t>
      </w:r>
    </w:p>
    <w:p w:rsidR="00745297" w:rsidRPr="00745297" w:rsidRDefault="00745297" w:rsidP="00745297">
      <w:proofErr w:type="gramStart"/>
      <w:r w:rsidRPr="00745297">
        <w:t>to</w:t>
      </w:r>
      <w:proofErr w:type="gramEnd"/>
      <w:r w:rsidRPr="00745297">
        <w:t xml:space="preserve"> identical with what the House passed with Democratic votes and four </w:t>
      </w:r>
    </w:p>
    <w:p w:rsidR="00745297" w:rsidRPr="00745297" w:rsidRDefault="00745297" w:rsidP="00745297">
      <w:proofErr w:type="gramStart"/>
      <w:r w:rsidRPr="00745297">
        <w:t>Republicans last week.</w:t>
      </w:r>
      <w:proofErr w:type="gramEnd"/>
    </w:p>
    <w:p w:rsidR="00745297" w:rsidRPr="00745297" w:rsidRDefault="00745297" w:rsidP="00745297">
      <w:r w:rsidRPr="00745297">
        <w:t xml:space="preserve">  The Iraqi Prime Minister Maliki has said they can supply their own </w:t>
      </w:r>
    </w:p>
    <w:p w:rsidR="00745297" w:rsidRPr="00745297" w:rsidRDefault="00745297" w:rsidP="00745297">
      <w:proofErr w:type="gramStart"/>
      <w:r w:rsidRPr="00745297">
        <w:t>defense</w:t>
      </w:r>
      <w:proofErr w:type="gramEnd"/>
      <w:r w:rsidRPr="00745297">
        <w:t xml:space="preserve"> and they don't need us any longer. When a host says go home, it </w:t>
      </w:r>
    </w:p>
    <w:p w:rsidR="00745297" w:rsidRPr="00745297" w:rsidRDefault="00745297" w:rsidP="00745297">
      <w:proofErr w:type="gramStart"/>
      <w:r w:rsidRPr="00745297">
        <w:t>is</w:t>
      </w:r>
      <w:proofErr w:type="gramEnd"/>
      <w:r w:rsidRPr="00745297">
        <w:t xml:space="preserve"> only correct to go home. He says they don't need us. We aren't </w:t>
      </w:r>
    </w:p>
    <w:p w:rsidR="00745297" w:rsidRPr="00745297" w:rsidRDefault="00745297" w:rsidP="00745297">
      <w:proofErr w:type="gramStart"/>
      <w:r w:rsidRPr="00745297">
        <w:t>needed</w:t>
      </w:r>
      <w:proofErr w:type="gramEnd"/>
      <w:r w:rsidRPr="00745297">
        <w:t xml:space="preserve">. We need to bring our troops home and not have them needlessly </w:t>
      </w:r>
    </w:p>
    <w:p w:rsidR="00745297" w:rsidRPr="00745297" w:rsidRDefault="00745297" w:rsidP="00745297">
      <w:proofErr w:type="gramStart"/>
      <w:r w:rsidRPr="00745297">
        <w:t>die</w:t>
      </w:r>
      <w:proofErr w:type="gramEnd"/>
      <w:r w:rsidRPr="00745297">
        <w:t>.</w:t>
      </w:r>
    </w:p>
    <w:p w:rsidR="00745297" w:rsidRPr="00745297" w:rsidRDefault="00745297" w:rsidP="00745297"/>
    <w:p w:rsidR="00745297" w:rsidRPr="00745297" w:rsidRDefault="00745297" w:rsidP="00745297">
      <w:bookmarkStart w:id="0" w:name="_GoBack"/>
      <w:bookmarkEnd w:id="0"/>
    </w:p>
    <w:p w:rsidR="00745297" w:rsidRPr="00745297" w:rsidRDefault="00745297" w:rsidP="00745297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22E" w:rsidRDefault="00ED222E" w:rsidP="00462F1B">
      <w:r>
        <w:separator/>
      </w:r>
    </w:p>
  </w:endnote>
  <w:endnote w:type="continuationSeparator" w:id="0">
    <w:p w:rsidR="00ED222E" w:rsidRDefault="00ED222E" w:rsidP="00462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22E" w:rsidRDefault="00ED222E" w:rsidP="00462F1B">
      <w:r>
        <w:separator/>
      </w:r>
    </w:p>
  </w:footnote>
  <w:footnote w:type="continuationSeparator" w:id="0">
    <w:p w:rsidR="00ED222E" w:rsidRDefault="00ED222E" w:rsidP="00462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2F1B" w:rsidRPr="00462F1B" w:rsidRDefault="00462F1B" w:rsidP="00462F1B">
    <w:pPr>
      <w:pStyle w:val="Header"/>
    </w:pPr>
    <w:r w:rsidRPr="00462F1B">
      <w:t>(Tuesday, July 17, 2007)]</w:t>
    </w:r>
  </w:p>
  <w:p w:rsidR="00462F1B" w:rsidRPr="00462F1B" w:rsidRDefault="00462F1B" w:rsidP="00462F1B">
    <w:pPr>
      <w:pStyle w:val="Header"/>
    </w:pPr>
    <w:r w:rsidRPr="00462F1B">
      <w:t>[House]</w:t>
    </w:r>
  </w:p>
  <w:p w:rsidR="00462F1B" w:rsidRDefault="00462F1B">
    <w:pPr>
      <w:pStyle w:val="Header"/>
    </w:pPr>
    <w:r>
      <w:t>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97"/>
    <w:rsid w:val="00315E9B"/>
    <w:rsid w:val="00462F1B"/>
    <w:rsid w:val="00745297"/>
    <w:rsid w:val="00ED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F1B"/>
  </w:style>
  <w:style w:type="paragraph" w:styleId="Footer">
    <w:name w:val="footer"/>
    <w:basedOn w:val="Normal"/>
    <w:link w:val="FooterChar"/>
    <w:uiPriority w:val="99"/>
    <w:unhideWhenUsed/>
    <w:rsid w:val="00462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F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29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F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F1B"/>
  </w:style>
  <w:style w:type="paragraph" w:styleId="Footer">
    <w:name w:val="footer"/>
    <w:basedOn w:val="Normal"/>
    <w:link w:val="FooterChar"/>
    <w:uiPriority w:val="99"/>
    <w:unhideWhenUsed/>
    <w:rsid w:val="00462F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2014-10-21T18:01:00Z</dcterms:created>
  <dcterms:modified xsi:type="dcterms:W3CDTF">2014-10-21T18:01:00Z</dcterms:modified>
</cp:coreProperties>
</file>