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4C4" w:rsidRPr="00C514C4" w:rsidRDefault="00C514C4" w:rsidP="00C514C4">
      <w:r w:rsidRPr="00C514C4">
        <w:t xml:space="preserve">Mr. Speaker, an interim report last week by the White </w:t>
      </w:r>
    </w:p>
    <w:p w:rsidR="00C514C4" w:rsidRPr="00C514C4" w:rsidRDefault="00C514C4" w:rsidP="00C514C4">
      <w:r w:rsidRPr="00C514C4">
        <w:t xml:space="preserve">House confirmed what most observers believe, that the situation in Iraq </w:t>
      </w:r>
    </w:p>
    <w:p w:rsidR="00C514C4" w:rsidRPr="00C514C4" w:rsidRDefault="00C514C4" w:rsidP="00C514C4">
      <w:proofErr w:type="gramStart"/>
      <w:r w:rsidRPr="00C514C4">
        <w:t>is</w:t>
      </w:r>
      <w:proofErr w:type="gramEnd"/>
      <w:r w:rsidRPr="00C514C4">
        <w:t xml:space="preserve"> not improving. The Iraqi Government has failed to meet the political </w:t>
      </w:r>
    </w:p>
    <w:p w:rsidR="00C514C4" w:rsidRPr="00C514C4" w:rsidRDefault="00C514C4" w:rsidP="00C514C4">
      <w:proofErr w:type="gramStart"/>
      <w:r w:rsidRPr="00C514C4">
        <w:t>benchmarks</w:t>
      </w:r>
      <w:proofErr w:type="gramEnd"/>
      <w:r w:rsidRPr="00C514C4">
        <w:t xml:space="preserve"> endorsed by the President last January. The Iraqi security </w:t>
      </w:r>
    </w:p>
    <w:p w:rsidR="00C514C4" w:rsidRPr="00C514C4" w:rsidRDefault="00C514C4" w:rsidP="00C514C4">
      <w:proofErr w:type="gramStart"/>
      <w:r w:rsidRPr="00C514C4">
        <w:t>forces</w:t>
      </w:r>
      <w:proofErr w:type="gramEnd"/>
      <w:r w:rsidRPr="00C514C4">
        <w:t xml:space="preserve"> continue to perform below expected levels. But the President </w:t>
      </w:r>
    </w:p>
    <w:p w:rsidR="00C514C4" w:rsidRPr="00C514C4" w:rsidRDefault="00C514C4" w:rsidP="00C514C4">
      <w:proofErr w:type="gramStart"/>
      <w:r w:rsidRPr="00C514C4">
        <w:t>continues</w:t>
      </w:r>
      <w:proofErr w:type="gramEnd"/>
      <w:r w:rsidRPr="00C514C4">
        <w:t xml:space="preserve"> to ask us stubbornly to stay the course.</w:t>
      </w:r>
    </w:p>
    <w:p w:rsidR="00C514C4" w:rsidRPr="00C514C4" w:rsidRDefault="00C514C4" w:rsidP="00C514C4">
      <w:r w:rsidRPr="00C514C4">
        <w:t xml:space="preserve">  At the same time, U.S. troops are overextended, many having served </w:t>
      </w:r>
    </w:p>
    <w:p w:rsidR="00C514C4" w:rsidRPr="00C514C4" w:rsidRDefault="00C514C4" w:rsidP="00C514C4">
      <w:proofErr w:type="gramStart"/>
      <w:r w:rsidRPr="00C514C4">
        <w:t>multiple</w:t>
      </w:r>
      <w:proofErr w:type="gramEnd"/>
      <w:r w:rsidRPr="00C514C4">
        <w:t xml:space="preserve"> tours in Iraq. This is unfair to our soldiers, their families, </w:t>
      </w:r>
    </w:p>
    <w:p w:rsidR="00C514C4" w:rsidRPr="00C514C4" w:rsidRDefault="00C514C4" w:rsidP="00C514C4">
      <w:proofErr w:type="gramStart"/>
      <w:r w:rsidRPr="00C514C4">
        <w:t>and</w:t>
      </w:r>
      <w:proofErr w:type="gramEnd"/>
      <w:r w:rsidRPr="00C514C4">
        <w:t xml:space="preserve"> dangerous for our national security. As Major General John Batiste </w:t>
      </w:r>
    </w:p>
    <w:p w:rsidR="001E5CA0" w:rsidRPr="00C514C4" w:rsidRDefault="00C514C4" w:rsidP="001E5CA0">
      <w:proofErr w:type="gramStart"/>
      <w:r w:rsidRPr="00C514C4">
        <w:t>recently</w:t>
      </w:r>
      <w:proofErr w:type="gramEnd"/>
      <w:r w:rsidRPr="00C514C4">
        <w:t xml:space="preserve"> noted, </w:t>
      </w:r>
    </w:p>
    <w:p w:rsidR="00C514C4" w:rsidRPr="00C514C4" w:rsidRDefault="00C514C4" w:rsidP="00C514C4">
      <w:r w:rsidRPr="00C514C4">
        <w:t xml:space="preserve">It is in America's best interest to rethink our national </w:t>
      </w:r>
    </w:p>
    <w:p w:rsidR="00C514C4" w:rsidRPr="00C514C4" w:rsidRDefault="00C514C4" w:rsidP="00C514C4">
      <w:proofErr w:type="gramStart"/>
      <w:r w:rsidRPr="00C514C4">
        <w:t>strategy</w:t>
      </w:r>
      <w:proofErr w:type="gramEnd"/>
      <w:r w:rsidRPr="00C514C4">
        <w:t xml:space="preserve">, deliberately disengage from Iraq, refit and rearm the </w:t>
      </w:r>
    </w:p>
    <w:p w:rsidR="00C514C4" w:rsidRPr="00C514C4" w:rsidRDefault="00C514C4" w:rsidP="00C514C4">
      <w:proofErr w:type="gramStart"/>
      <w:r w:rsidRPr="00C514C4">
        <w:t>military</w:t>
      </w:r>
      <w:proofErr w:type="gramEnd"/>
      <w:r w:rsidRPr="00C514C4">
        <w:t xml:space="preserve">, get serious about homeland security, and prepare to win the </w:t>
      </w:r>
    </w:p>
    <w:p w:rsidR="00C514C4" w:rsidRPr="00C514C4" w:rsidRDefault="00C514C4" w:rsidP="00C514C4">
      <w:proofErr w:type="gramStart"/>
      <w:r w:rsidRPr="00C514C4">
        <w:t>next</w:t>
      </w:r>
      <w:proofErr w:type="gramEnd"/>
      <w:r w:rsidRPr="00C514C4">
        <w:t xml:space="preserve"> phase of the struggle.</w:t>
      </w:r>
    </w:p>
    <w:p w:rsidR="00C514C4" w:rsidRPr="00C514C4" w:rsidRDefault="00C514C4" w:rsidP="00C514C4">
      <w:r w:rsidRPr="00C514C4">
        <w:t xml:space="preserve">  Last week this House voted to do exactly that. This Democratic House </w:t>
      </w:r>
    </w:p>
    <w:p w:rsidR="00C514C4" w:rsidRPr="00C514C4" w:rsidRDefault="00C514C4" w:rsidP="00C514C4">
      <w:proofErr w:type="gramStart"/>
      <w:r w:rsidRPr="00C514C4">
        <w:t>joins</w:t>
      </w:r>
      <w:proofErr w:type="gramEnd"/>
      <w:r w:rsidRPr="00C514C4">
        <w:t xml:space="preserve"> with the American people and our retired generals in demanding a </w:t>
      </w:r>
    </w:p>
    <w:p w:rsidR="00C514C4" w:rsidRPr="00C514C4" w:rsidRDefault="00C514C4" w:rsidP="00C514C4">
      <w:proofErr w:type="gramStart"/>
      <w:r w:rsidRPr="00C514C4">
        <w:t>new</w:t>
      </w:r>
      <w:proofErr w:type="gramEnd"/>
      <w:r w:rsidRPr="00C514C4">
        <w:t xml:space="preserve"> direction in Iraq. This week the Senate can join us by supporting </w:t>
      </w:r>
    </w:p>
    <w:p w:rsidR="00C514C4" w:rsidRPr="00C514C4" w:rsidRDefault="00C514C4" w:rsidP="00C514C4">
      <w:proofErr w:type="gramStart"/>
      <w:r w:rsidRPr="00C514C4">
        <w:t>the</w:t>
      </w:r>
      <w:proofErr w:type="gramEnd"/>
      <w:r w:rsidRPr="00C514C4">
        <w:t xml:space="preserve"> Levin-Reed amendment.</w:t>
      </w:r>
    </w:p>
    <w:p w:rsidR="00C514C4" w:rsidRPr="00C514C4" w:rsidRDefault="00C514C4" w:rsidP="00C514C4"/>
    <w:p w:rsidR="00C514C4" w:rsidRPr="00C514C4" w:rsidRDefault="00C514C4" w:rsidP="00C514C4">
      <w:bookmarkStart w:id="0" w:name="_GoBack"/>
      <w:bookmarkEnd w:id="0"/>
    </w:p>
    <w:p w:rsidR="00C514C4" w:rsidRPr="00C514C4" w:rsidRDefault="00C514C4" w:rsidP="00C514C4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547C" w:rsidRDefault="00C8547C" w:rsidP="001E5CA0">
      <w:r>
        <w:separator/>
      </w:r>
    </w:p>
  </w:endnote>
  <w:endnote w:type="continuationSeparator" w:id="0">
    <w:p w:rsidR="00C8547C" w:rsidRDefault="00C8547C" w:rsidP="001E5C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547C" w:rsidRDefault="00C8547C" w:rsidP="001E5CA0">
      <w:r>
        <w:separator/>
      </w:r>
    </w:p>
  </w:footnote>
  <w:footnote w:type="continuationSeparator" w:id="0">
    <w:p w:rsidR="00C8547C" w:rsidRDefault="00C8547C" w:rsidP="001E5CA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5CA0" w:rsidRPr="001E5CA0" w:rsidRDefault="001E5CA0" w:rsidP="001E5CA0">
    <w:pPr>
      <w:pStyle w:val="Header"/>
    </w:pPr>
    <w:r w:rsidRPr="001E5CA0">
      <w:t>(Tuesday, July 17, 2007)]</w:t>
    </w:r>
  </w:p>
  <w:p w:rsidR="001E5CA0" w:rsidRPr="001E5CA0" w:rsidRDefault="001E5CA0" w:rsidP="001E5CA0">
    <w:pPr>
      <w:pStyle w:val="Header"/>
    </w:pPr>
    <w:r w:rsidRPr="001E5CA0">
      <w:t>[House]</w:t>
    </w:r>
  </w:p>
  <w:p w:rsidR="001E5CA0" w:rsidRDefault="001E5CA0">
    <w:pPr>
      <w:pStyle w:val="Header"/>
    </w:pPr>
    <w:r>
      <w:t>Carnahan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4C4"/>
    <w:rsid w:val="001E5CA0"/>
    <w:rsid w:val="00315E9B"/>
    <w:rsid w:val="00C514C4"/>
    <w:rsid w:val="00C85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14C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E5C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5CA0"/>
  </w:style>
  <w:style w:type="paragraph" w:styleId="Footer">
    <w:name w:val="footer"/>
    <w:basedOn w:val="Normal"/>
    <w:link w:val="FooterChar"/>
    <w:uiPriority w:val="99"/>
    <w:unhideWhenUsed/>
    <w:rsid w:val="001E5C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5C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14C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E5C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5CA0"/>
  </w:style>
  <w:style w:type="paragraph" w:styleId="Footer">
    <w:name w:val="footer"/>
    <w:basedOn w:val="Normal"/>
    <w:link w:val="FooterChar"/>
    <w:uiPriority w:val="99"/>
    <w:unhideWhenUsed/>
    <w:rsid w:val="001E5C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5C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294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2014-10-23T17:32:00Z</dcterms:created>
  <dcterms:modified xsi:type="dcterms:W3CDTF">2014-10-23T17:32:00Z</dcterms:modified>
</cp:coreProperties>
</file>