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912" w:rsidRPr="00041912" w:rsidRDefault="00041912" w:rsidP="00041912">
      <w:r w:rsidRPr="00041912">
        <w:t xml:space="preserve">Mr. Speaker, last week this House voted to end the </w:t>
      </w:r>
    </w:p>
    <w:p w:rsidR="00041912" w:rsidRPr="00041912" w:rsidRDefault="00041912" w:rsidP="00041912">
      <w:proofErr w:type="gramStart"/>
      <w:r w:rsidRPr="00041912">
        <w:t>occupation</w:t>
      </w:r>
      <w:proofErr w:type="gramEnd"/>
      <w:r w:rsidRPr="00041912">
        <w:t xml:space="preserve"> of Iraq. Some of those who opposed that action argued that </w:t>
      </w:r>
    </w:p>
    <w:p w:rsidR="00041912" w:rsidRPr="00041912" w:rsidRDefault="00041912" w:rsidP="00041912">
      <w:proofErr w:type="gramStart"/>
      <w:r w:rsidRPr="00041912">
        <w:t>bringing</w:t>
      </w:r>
      <w:proofErr w:type="gramEnd"/>
      <w:r w:rsidRPr="00041912">
        <w:t xml:space="preserve"> our troops home out of Iraq will increase the violence there </w:t>
      </w:r>
    </w:p>
    <w:p w:rsidR="00041912" w:rsidRPr="00041912" w:rsidRDefault="00041912" w:rsidP="00041912">
      <w:proofErr w:type="gramStart"/>
      <w:r w:rsidRPr="00041912">
        <w:t>and</w:t>
      </w:r>
      <w:proofErr w:type="gramEnd"/>
      <w:r w:rsidRPr="00041912">
        <w:t xml:space="preserve"> perhaps even lead to a humanitarian catastrophe. But what they </w:t>
      </w:r>
    </w:p>
    <w:p w:rsidR="00041912" w:rsidRPr="00041912" w:rsidRDefault="00041912" w:rsidP="00041912">
      <w:proofErr w:type="gramStart"/>
      <w:r w:rsidRPr="00041912">
        <w:t>forget</w:t>
      </w:r>
      <w:proofErr w:type="gramEnd"/>
      <w:r w:rsidRPr="00041912">
        <w:t xml:space="preserve">, or choose to ignore, is that a humanitarian catastrophe has </w:t>
      </w:r>
    </w:p>
    <w:p w:rsidR="00041912" w:rsidRPr="00041912" w:rsidRDefault="00041912" w:rsidP="00041912">
      <w:proofErr w:type="gramStart"/>
      <w:r w:rsidRPr="00041912">
        <w:t>already</w:t>
      </w:r>
      <w:proofErr w:type="gramEnd"/>
      <w:r w:rsidRPr="00041912">
        <w:t xml:space="preserve"> occurred in Iraq. It is getting worse every day. That </w:t>
      </w:r>
    </w:p>
    <w:p w:rsidR="00041912" w:rsidRPr="00041912" w:rsidRDefault="00041912" w:rsidP="00041912">
      <w:proofErr w:type="gramStart"/>
      <w:r w:rsidRPr="00041912">
        <w:t>catastrophe</w:t>
      </w:r>
      <w:proofErr w:type="gramEnd"/>
      <w:r w:rsidRPr="00041912">
        <w:t xml:space="preserve"> includes the refugee crisis in that devastated nation.</w:t>
      </w:r>
    </w:p>
    <w:p w:rsidR="00041912" w:rsidRPr="00041912" w:rsidRDefault="00041912" w:rsidP="00041912">
      <w:r w:rsidRPr="00041912">
        <w:t xml:space="preserve">  Last week the United States Committee for Refugees reported that the </w:t>
      </w:r>
    </w:p>
    <w:p w:rsidR="00041912" w:rsidRPr="00041912" w:rsidRDefault="00041912" w:rsidP="00041912">
      <w:proofErr w:type="gramStart"/>
      <w:r w:rsidRPr="00041912">
        <w:t>number</w:t>
      </w:r>
      <w:proofErr w:type="gramEnd"/>
      <w:r w:rsidRPr="00041912">
        <w:t xml:space="preserve"> of refugees in the world rose last year to its highest level </w:t>
      </w:r>
    </w:p>
    <w:p w:rsidR="00041912" w:rsidRPr="00041912" w:rsidRDefault="00041912" w:rsidP="00041912">
      <w:proofErr w:type="gramStart"/>
      <w:r w:rsidRPr="00041912">
        <w:t>since</w:t>
      </w:r>
      <w:proofErr w:type="gramEnd"/>
      <w:r w:rsidRPr="00041912">
        <w:t xml:space="preserve"> 2001. One of the main reasons was the great exodus from Iraq. All </w:t>
      </w:r>
    </w:p>
    <w:p w:rsidR="00041912" w:rsidRPr="00041912" w:rsidRDefault="00041912" w:rsidP="00041912">
      <w:proofErr w:type="gramStart"/>
      <w:r w:rsidRPr="00041912">
        <w:t>told</w:t>
      </w:r>
      <w:proofErr w:type="gramEnd"/>
      <w:r w:rsidRPr="00041912">
        <w:t xml:space="preserve">, more than 2 million Iraqis have been forced to flee their </w:t>
      </w:r>
    </w:p>
    <w:p w:rsidR="00041912" w:rsidRPr="00041912" w:rsidRDefault="00041912" w:rsidP="00041912">
      <w:proofErr w:type="gramStart"/>
      <w:r w:rsidRPr="00041912">
        <w:t>country</w:t>
      </w:r>
      <w:proofErr w:type="gramEnd"/>
      <w:r w:rsidRPr="00041912">
        <w:t xml:space="preserve">. Close to 2 million more have been displaced internally. That </w:t>
      </w:r>
    </w:p>
    <w:p w:rsidR="00041912" w:rsidRPr="00041912" w:rsidRDefault="00041912" w:rsidP="00041912">
      <w:proofErr w:type="gramStart"/>
      <w:r w:rsidRPr="00041912">
        <w:t>is</w:t>
      </w:r>
      <w:proofErr w:type="gramEnd"/>
      <w:r w:rsidRPr="00041912">
        <w:t xml:space="preserve"> a total, Mr. Speaker, of 4 million refugees, 50 percent of whom are </w:t>
      </w:r>
    </w:p>
    <w:p w:rsidR="00041912" w:rsidRPr="00041912" w:rsidRDefault="00041912" w:rsidP="00041912">
      <w:proofErr w:type="gramStart"/>
      <w:r w:rsidRPr="00041912">
        <w:t>children</w:t>
      </w:r>
      <w:proofErr w:type="gramEnd"/>
      <w:r w:rsidRPr="00041912">
        <w:t>, and tens of thousands more are leaving every single month.</w:t>
      </w:r>
    </w:p>
    <w:p w:rsidR="00041912" w:rsidRPr="00041912" w:rsidRDefault="00041912" w:rsidP="00041912">
      <w:r w:rsidRPr="00041912">
        <w:t xml:space="preserve">  Many of the refugees are in dire straits. Recently United Nations </w:t>
      </w:r>
    </w:p>
    <w:p w:rsidR="00041912" w:rsidRPr="00041912" w:rsidRDefault="00041912" w:rsidP="00041912">
      <w:proofErr w:type="gramStart"/>
      <w:r w:rsidRPr="00041912">
        <w:t>inspectors</w:t>
      </w:r>
      <w:proofErr w:type="gramEnd"/>
      <w:r w:rsidRPr="00041912">
        <w:t xml:space="preserve"> visited one refugee camp and found more than 2,000 people </w:t>
      </w:r>
    </w:p>
    <w:p w:rsidR="00041912" w:rsidRPr="00041912" w:rsidRDefault="00041912" w:rsidP="00041912">
      <w:proofErr w:type="gramStart"/>
      <w:r w:rsidRPr="00041912">
        <w:t>living</w:t>
      </w:r>
      <w:proofErr w:type="gramEnd"/>
      <w:r w:rsidRPr="00041912">
        <w:t xml:space="preserve"> in tents. They had no clothes except for the clothes on their </w:t>
      </w:r>
    </w:p>
    <w:p w:rsidR="00041912" w:rsidRPr="00041912" w:rsidRDefault="00041912" w:rsidP="00041912">
      <w:proofErr w:type="gramStart"/>
      <w:r w:rsidRPr="00041912">
        <w:t>backs</w:t>
      </w:r>
      <w:proofErr w:type="gramEnd"/>
      <w:r w:rsidRPr="00041912">
        <w:t xml:space="preserve">. They had no medical care. They had no drinkable water. They had </w:t>
      </w:r>
    </w:p>
    <w:p w:rsidR="00041912" w:rsidRPr="00041912" w:rsidRDefault="00041912" w:rsidP="00041912">
      <w:proofErr w:type="gramStart"/>
      <w:r w:rsidRPr="00041912">
        <w:t>no</w:t>
      </w:r>
      <w:proofErr w:type="gramEnd"/>
      <w:r w:rsidRPr="00041912">
        <w:t xml:space="preserve"> toilets. Many of the children had typhoid and other illnesses and </w:t>
      </w:r>
    </w:p>
    <w:p w:rsidR="00041912" w:rsidRPr="00041912" w:rsidRDefault="00041912" w:rsidP="00041912">
      <w:proofErr w:type="spellStart"/>
      <w:proofErr w:type="gramStart"/>
      <w:r w:rsidRPr="00041912">
        <w:t>were</w:t>
      </w:r>
      <w:proofErr w:type="spellEnd"/>
      <w:proofErr w:type="gramEnd"/>
      <w:r w:rsidRPr="00041912">
        <w:t xml:space="preserve"> living among snakes and scorpions.</w:t>
      </w:r>
    </w:p>
    <w:p w:rsidR="00041912" w:rsidRPr="00041912" w:rsidRDefault="00041912" w:rsidP="00041912">
      <w:r w:rsidRPr="00041912">
        <w:t xml:space="preserve">  Sweden, to its great credit, is accepting more than 1,000 refugees </w:t>
      </w:r>
    </w:p>
    <w:p w:rsidR="00041912" w:rsidRPr="00041912" w:rsidRDefault="00041912" w:rsidP="00041912">
      <w:proofErr w:type="gramStart"/>
      <w:r w:rsidRPr="00041912">
        <w:t>every</w:t>
      </w:r>
      <w:proofErr w:type="gramEnd"/>
      <w:r w:rsidRPr="00041912">
        <w:t xml:space="preserve"> month. The population of Sweden is only 9 million people. The </w:t>
      </w:r>
    </w:p>
    <w:p w:rsidR="00041912" w:rsidRPr="00041912" w:rsidRDefault="00041912" w:rsidP="00041912">
      <w:r w:rsidRPr="00041912">
        <w:t xml:space="preserve">United States, with a population of 300 million, accepted only 202 last </w:t>
      </w:r>
    </w:p>
    <w:p w:rsidR="00041912" w:rsidRPr="00041912" w:rsidRDefault="00041912" w:rsidP="00041912">
      <w:proofErr w:type="gramStart"/>
      <w:r w:rsidRPr="00041912">
        <w:t>year</w:t>
      </w:r>
      <w:proofErr w:type="gramEnd"/>
      <w:r w:rsidRPr="00041912">
        <w:t xml:space="preserve">. Not 202,000, but 202. We have accepted only somewhere around 700 </w:t>
      </w:r>
    </w:p>
    <w:p w:rsidR="00041912" w:rsidRPr="00041912" w:rsidRDefault="00041912" w:rsidP="00041912">
      <w:proofErr w:type="gramStart"/>
      <w:r w:rsidRPr="00041912">
        <w:t>since</w:t>
      </w:r>
      <w:proofErr w:type="gramEnd"/>
      <w:r w:rsidRPr="00041912">
        <w:t xml:space="preserve"> our occupation of Iraq began.</w:t>
      </w:r>
    </w:p>
    <w:p w:rsidR="00041912" w:rsidRPr="00041912" w:rsidRDefault="00041912" w:rsidP="00041912">
      <w:r w:rsidRPr="00041912">
        <w:t xml:space="preserve">  That is a disgraceful record. Every Member of this House should feel </w:t>
      </w:r>
    </w:p>
    <w:p w:rsidR="00041912" w:rsidRPr="00041912" w:rsidRDefault="00041912" w:rsidP="00041912">
      <w:proofErr w:type="gramStart"/>
      <w:r w:rsidRPr="00041912">
        <w:t>ashamed</w:t>
      </w:r>
      <w:proofErr w:type="gramEnd"/>
      <w:r w:rsidRPr="00041912">
        <w:t xml:space="preserve">. That goes for all of us; those who support the war and those </w:t>
      </w:r>
    </w:p>
    <w:p w:rsidR="00041912" w:rsidRPr="00041912" w:rsidRDefault="00041912" w:rsidP="00041912">
      <w:proofErr w:type="gramStart"/>
      <w:r w:rsidRPr="00041912">
        <w:t>who</w:t>
      </w:r>
      <w:proofErr w:type="gramEnd"/>
      <w:r w:rsidRPr="00041912">
        <w:t xml:space="preserve"> oppose it. We may disagree about policy, but surely we can agree </w:t>
      </w:r>
    </w:p>
    <w:p w:rsidR="00041912" w:rsidRPr="00041912" w:rsidRDefault="00041912" w:rsidP="00041912">
      <w:proofErr w:type="gramStart"/>
      <w:r w:rsidRPr="00041912">
        <w:t>that</w:t>
      </w:r>
      <w:proofErr w:type="gramEnd"/>
      <w:r w:rsidRPr="00041912">
        <w:t xml:space="preserve"> we have a moral obligation to do more about a terrible refugee </w:t>
      </w:r>
    </w:p>
    <w:p w:rsidR="00041912" w:rsidRPr="00041912" w:rsidRDefault="00041912" w:rsidP="00041912">
      <w:proofErr w:type="gramStart"/>
      <w:r w:rsidRPr="00041912">
        <w:t>problem</w:t>
      </w:r>
      <w:proofErr w:type="gramEnd"/>
      <w:r w:rsidRPr="00041912">
        <w:t xml:space="preserve"> that our occupation has created. After all, many of the </w:t>
      </w:r>
    </w:p>
    <w:p w:rsidR="00041912" w:rsidRPr="00041912" w:rsidRDefault="00041912" w:rsidP="00041912">
      <w:proofErr w:type="gramStart"/>
      <w:r w:rsidRPr="00041912">
        <w:t>refugees</w:t>
      </w:r>
      <w:proofErr w:type="gramEnd"/>
      <w:r w:rsidRPr="00041912">
        <w:t xml:space="preserve"> have had to flee because they cooperated with our troops in </w:t>
      </w:r>
    </w:p>
    <w:p w:rsidR="00041912" w:rsidRPr="00041912" w:rsidRDefault="00041912" w:rsidP="00041912">
      <w:proofErr w:type="gramStart"/>
      <w:r w:rsidRPr="00041912">
        <w:t>the</w:t>
      </w:r>
      <w:proofErr w:type="gramEnd"/>
      <w:r w:rsidRPr="00041912">
        <w:t xml:space="preserve"> first place, or they cooperated with American contractors. We can't </w:t>
      </w:r>
    </w:p>
    <w:p w:rsidR="00041912" w:rsidRPr="00041912" w:rsidRDefault="00041912" w:rsidP="00041912">
      <w:proofErr w:type="gramStart"/>
      <w:r w:rsidRPr="00041912">
        <w:t>turn</w:t>
      </w:r>
      <w:proofErr w:type="gramEnd"/>
      <w:r w:rsidRPr="00041912">
        <w:t xml:space="preserve"> our backs on them now.</w:t>
      </w:r>
    </w:p>
    <w:p w:rsidR="00041912" w:rsidRPr="00041912" w:rsidRDefault="00041912" w:rsidP="00041912">
      <w:r w:rsidRPr="00041912">
        <w:t xml:space="preserve">  That is why I am urging all of my colleagues to support H.R. 2265, </w:t>
      </w:r>
    </w:p>
    <w:p w:rsidR="00041912" w:rsidRPr="00041912" w:rsidRDefault="00041912" w:rsidP="00041912">
      <w:proofErr w:type="gramStart"/>
      <w:r w:rsidRPr="00041912">
        <w:t>the</w:t>
      </w:r>
      <w:proofErr w:type="gramEnd"/>
      <w:r w:rsidRPr="00041912">
        <w:t xml:space="preserve"> Responsibility to Iraq Refugees Act of 2007, sponsored by </w:t>
      </w:r>
    </w:p>
    <w:p w:rsidR="00041912" w:rsidRPr="00041912" w:rsidRDefault="00041912" w:rsidP="00041912">
      <w:r w:rsidRPr="00041912">
        <w:t xml:space="preserve">Representative Blumenauer along with Representative Shays and </w:t>
      </w:r>
    </w:p>
    <w:p w:rsidR="00041912" w:rsidRPr="00041912" w:rsidRDefault="00041912" w:rsidP="00041912">
      <w:r w:rsidRPr="00041912">
        <w:t>Representative Schakowsky.</w:t>
      </w:r>
    </w:p>
    <w:p w:rsidR="00041912" w:rsidRPr="00041912" w:rsidRDefault="00041912" w:rsidP="00041912">
      <w:r w:rsidRPr="00041912">
        <w:t xml:space="preserve">  I especially challenge those Members who want our occupation of Iraq </w:t>
      </w:r>
    </w:p>
    <w:p w:rsidR="00041912" w:rsidRPr="00041912" w:rsidRDefault="00041912" w:rsidP="00041912">
      <w:proofErr w:type="gramStart"/>
      <w:r w:rsidRPr="00041912">
        <w:t>to</w:t>
      </w:r>
      <w:proofErr w:type="gramEnd"/>
      <w:r w:rsidRPr="00041912">
        <w:t xml:space="preserve"> continue to support this bill. Don't just warn us about a </w:t>
      </w:r>
    </w:p>
    <w:p w:rsidR="00041912" w:rsidRPr="00041912" w:rsidRDefault="00041912" w:rsidP="00041912">
      <w:proofErr w:type="gramStart"/>
      <w:r w:rsidRPr="00041912">
        <w:t>humanitarian</w:t>
      </w:r>
      <w:proofErr w:type="gramEnd"/>
      <w:r w:rsidRPr="00041912">
        <w:t xml:space="preserve"> crisis. Do something about the one that already exists.</w:t>
      </w:r>
    </w:p>
    <w:p w:rsidR="00041912" w:rsidRPr="00041912" w:rsidRDefault="00041912" w:rsidP="00041912">
      <w:r w:rsidRPr="00041912">
        <w:t xml:space="preserve">  The bill would provide special immigrant status to 15,000 Iraqis </w:t>
      </w:r>
    </w:p>
    <w:p w:rsidR="00041912" w:rsidRPr="00041912" w:rsidRDefault="00041912" w:rsidP="00041912">
      <w:proofErr w:type="gramStart"/>
      <w:r w:rsidRPr="00041912">
        <w:t>every</w:t>
      </w:r>
      <w:proofErr w:type="gramEnd"/>
      <w:r w:rsidRPr="00041912">
        <w:t xml:space="preserve"> year for 4 years. The bill would also provide a safe haven for at </w:t>
      </w:r>
    </w:p>
    <w:p w:rsidR="00041912" w:rsidRPr="00041912" w:rsidRDefault="00041912" w:rsidP="00041912">
      <w:proofErr w:type="gramStart"/>
      <w:r w:rsidRPr="00041912">
        <w:t>least</w:t>
      </w:r>
      <w:proofErr w:type="gramEnd"/>
      <w:r w:rsidRPr="00041912">
        <w:t xml:space="preserve"> 20,000 more Iraqis, including children, who have been left all </w:t>
      </w:r>
    </w:p>
    <w:p w:rsidR="00041912" w:rsidRPr="00041912" w:rsidRDefault="00041912" w:rsidP="00041912">
      <w:proofErr w:type="gramStart"/>
      <w:r w:rsidRPr="00041912">
        <w:t>alone</w:t>
      </w:r>
      <w:proofErr w:type="gramEnd"/>
      <w:r w:rsidRPr="00041912">
        <w:t xml:space="preserve"> in the world. Giving these young people a chance in life is not </w:t>
      </w:r>
    </w:p>
    <w:p w:rsidR="00041912" w:rsidRPr="00041912" w:rsidRDefault="00041912" w:rsidP="00041912">
      <w:proofErr w:type="gramStart"/>
      <w:r w:rsidRPr="00041912">
        <w:t>only</w:t>
      </w:r>
      <w:proofErr w:type="gramEnd"/>
      <w:r w:rsidRPr="00041912">
        <w:t xml:space="preserve"> honorable, it is smart because these impoverished children could </w:t>
      </w:r>
    </w:p>
    <w:p w:rsidR="00041912" w:rsidRPr="00041912" w:rsidRDefault="00041912" w:rsidP="00041912">
      <w:proofErr w:type="gramStart"/>
      <w:r w:rsidRPr="00041912">
        <w:t>become</w:t>
      </w:r>
      <w:proofErr w:type="gramEnd"/>
      <w:r w:rsidRPr="00041912">
        <w:t xml:space="preserve"> prime targets for recruitment by terrorists.</w:t>
      </w:r>
    </w:p>
    <w:p w:rsidR="00041912" w:rsidRPr="00041912" w:rsidRDefault="00041912" w:rsidP="00041912">
      <w:r w:rsidRPr="00041912">
        <w:t xml:space="preserve">  To me, this bill represents the true heart of America, the good and </w:t>
      </w:r>
    </w:p>
    <w:p w:rsidR="00041912" w:rsidRPr="00041912" w:rsidRDefault="00041912" w:rsidP="00041912">
      <w:proofErr w:type="gramStart"/>
      <w:r w:rsidRPr="00041912">
        <w:lastRenderedPageBreak/>
        <w:t>caring</w:t>
      </w:r>
      <w:proofErr w:type="gramEnd"/>
      <w:r w:rsidRPr="00041912">
        <w:t xml:space="preserve"> heart that has compassion for the people of the world. But our </w:t>
      </w:r>
    </w:p>
    <w:p w:rsidR="00041912" w:rsidRPr="00041912" w:rsidRDefault="00041912" w:rsidP="00041912">
      <w:proofErr w:type="gramStart"/>
      <w:r w:rsidRPr="00041912">
        <w:t>leaders</w:t>
      </w:r>
      <w:proofErr w:type="gramEnd"/>
      <w:r w:rsidRPr="00041912">
        <w:t xml:space="preserve"> do not seem to share this compassion. Recently, for example, </w:t>
      </w:r>
    </w:p>
    <w:p w:rsidR="00041912" w:rsidRPr="00041912" w:rsidRDefault="00041912" w:rsidP="00041912">
      <w:proofErr w:type="gramStart"/>
      <w:r w:rsidRPr="00041912">
        <w:t>former</w:t>
      </w:r>
      <w:proofErr w:type="gramEnd"/>
      <w:r w:rsidRPr="00041912">
        <w:t xml:space="preserve"> U.N. Ambassador John Bolton denied that the United States has </w:t>
      </w:r>
    </w:p>
    <w:p w:rsidR="00041912" w:rsidRPr="00041912" w:rsidRDefault="00041912" w:rsidP="00041912">
      <w:proofErr w:type="gramStart"/>
      <w:r w:rsidRPr="00041912">
        <w:t>any</w:t>
      </w:r>
      <w:proofErr w:type="gramEnd"/>
      <w:r w:rsidRPr="00041912">
        <w:t xml:space="preserve"> responsibility</w:t>
      </w:r>
    </w:p>
    <w:p w:rsidR="00041912" w:rsidRPr="00041912" w:rsidRDefault="00041912" w:rsidP="00041912"/>
    <w:p w:rsidR="00041912" w:rsidRPr="00041912" w:rsidRDefault="00041912" w:rsidP="00041912"/>
    <w:p w:rsidR="00041912" w:rsidRPr="00041912" w:rsidRDefault="00041912" w:rsidP="00CF244D">
      <w:proofErr w:type="gramStart"/>
      <w:r w:rsidRPr="00041912">
        <w:t>for</w:t>
      </w:r>
      <w:proofErr w:type="gramEnd"/>
      <w:r w:rsidRPr="00041912">
        <w:t xml:space="preserve"> the refugee crisis. He said, </w:t>
      </w:r>
    </w:p>
    <w:p w:rsidR="00041912" w:rsidRPr="00041912" w:rsidRDefault="00041912" w:rsidP="00041912">
      <w:r w:rsidRPr="00041912">
        <w:t xml:space="preserve">  This is the kind of arrogance, Mr. </w:t>
      </w:r>
      <w:proofErr w:type="gramStart"/>
      <w:r w:rsidRPr="00041912">
        <w:t>Speaker, that</w:t>
      </w:r>
      <w:proofErr w:type="gramEnd"/>
      <w:r w:rsidRPr="00041912">
        <w:t xml:space="preserve"> has destroyed </w:t>
      </w:r>
    </w:p>
    <w:p w:rsidR="00041912" w:rsidRPr="00041912" w:rsidRDefault="00041912" w:rsidP="00041912">
      <w:proofErr w:type="gramStart"/>
      <w:r w:rsidRPr="00041912">
        <w:t>America's reputation and credibility around the world.</w:t>
      </w:r>
      <w:proofErr w:type="gramEnd"/>
      <w:r w:rsidRPr="00041912">
        <w:t xml:space="preserve"> We must reclaim </w:t>
      </w:r>
    </w:p>
    <w:p w:rsidR="00041912" w:rsidRPr="00041912" w:rsidRDefault="00041912" w:rsidP="00041912">
      <w:proofErr w:type="gramStart"/>
      <w:r w:rsidRPr="00041912">
        <w:t>our</w:t>
      </w:r>
      <w:proofErr w:type="gramEnd"/>
      <w:r w:rsidRPr="00041912">
        <w:t xml:space="preserve"> moral leadership. We can start by helping the Iraqi refugees. It's </w:t>
      </w:r>
    </w:p>
    <w:p w:rsidR="00041912" w:rsidRPr="00041912" w:rsidRDefault="00041912" w:rsidP="00041912">
      <w:proofErr w:type="gramStart"/>
      <w:r w:rsidRPr="00041912">
        <w:t>the</w:t>
      </w:r>
      <w:proofErr w:type="gramEnd"/>
      <w:r w:rsidRPr="00041912">
        <w:t xml:space="preserve"> right thing to do. It's the right thing to do as we bring our </w:t>
      </w:r>
    </w:p>
    <w:p w:rsidR="00041912" w:rsidRPr="00041912" w:rsidRDefault="00041912" w:rsidP="00041912">
      <w:proofErr w:type="gramStart"/>
      <w:r w:rsidRPr="00041912">
        <w:t>troops</w:t>
      </w:r>
      <w:proofErr w:type="gramEnd"/>
      <w:r w:rsidRPr="00041912">
        <w:t xml:space="preserve"> home.</w:t>
      </w:r>
    </w:p>
    <w:p w:rsidR="00041912" w:rsidRPr="00041912" w:rsidRDefault="00041912" w:rsidP="00041912"/>
    <w:p w:rsidR="00041912" w:rsidRPr="00041912" w:rsidRDefault="00041912" w:rsidP="00041912">
      <w:r w:rsidRPr="00041912">
        <w:t xml:space="preserve">                          </w:t>
      </w:r>
    </w:p>
    <w:p w:rsidR="00041912" w:rsidRPr="00041912" w:rsidRDefault="00041912" w:rsidP="00041912"/>
    <w:p w:rsidR="00315E9B" w:rsidRDefault="00315E9B"/>
    <w:sectPr w:rsidR="00315E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02E" w:rsidRDefault="002A202E" w:rsidP="00CF244D">
      <w:r>
        <w:separator/>
      </w:r>
    </w:p>
  </w:endnote>
  <w:endnote w:type="continuationSeparator" w:id="0">
    <w:p w:rsidR="002A202E" w:rsidRDefault="002A202E" w:rsidP="00CF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44D" w:rsidRDefault="00CF24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44D" w:rsidRDefault="00CF24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44D" w:rsidRDefault="00CF24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02E" w:rsidRDefault="002A202E" w:rsidP="00CF244D">
      <w:r>
        <w:separator/>
      </w:r>
    </w:p>
  </w:footnote>
  <w:footnote w:type="continuationSeparator" w:id="0">
    <w:p w:rsidR="002A202E" w:rsidRDefault="002A202E" w:rsidP="00CF24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44D" w:rsidRDefault="00CF24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44D" w:rsidRPr="00CF244D" w:rsidRDefault="00CF244D" w:rsidP="00CF244D">
    <w:pPr>
      <w:pStyle w:val="Header"/>
    </w:pPr>
    <w:r w:rsidRPr="00CF244D">
      <w:t>(Thursday, July 19, 2007)]</w:t>
    </w:r>
  </w:p>
  <w:p w:rsidR="00CF244D" w:rsidRPr="00CF244D" w:rsidRDefault="00CF244D" w:rsidP="00CF244D">
    <w:pPr>
      <w:pStyle w:val="Header"/>
    </w:pPr>
    <w:r w:rsidRPr="00CF244D">
      <w:t>[House]</w:t>
    </w:r>
    <w:bookmarkStart w:id="0" w:name="_GoBack"/>
    <w:bookmarkEnd w:id="0"/>
  </w:p>
  <w:p w:rsidR="00CF244D" w:rsidRDefault="00CF244D">
    <w:pPr>
      <w:pStyle w:val="Header"/>
    </w:pPr>
    <w:r>
      <w:t>Woolsey of California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44D" w:rsidRDefault="00CF2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12"/>
    <w:rsid w:val="00041912"/>
    <w:rsid w:val="002A202E"/>
    <w:rsid w:val="00315E9B"/>
    <w:rsid w:val="00C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9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2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44D"/>
  </w:style>
  <w:style w:type="paragraph" w:styleId="Footer">
    <w:name w:val="footer"/>
    <w:basedOn w:val="Normal"/>
    <w:link w:val="FooterChar"/>
    <w:uiPriority w:val="99"/>
    <w:unhideWhenUsed/>
    <w:rsid w:val="00CF2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4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9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2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44D"/>
  </w:style>
  <w:style w:type="paragraph" w:styleId="Footer">
    <w:name w:val="footer"/>
    <w:basedOn w:val="Normal"/>
    <w:link w:val="FooterChar"/>
    <w:uiPriority w:val="99"/>
    <w:unhideWhenUsed/>
    <w:rsid w:val="00CF2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2014-10-23T17:37:00Z</dcterms:created>
  <dcterms:modified xsi:type="dcterms:W3CDTF">2014-10-23T17:37:00Z</dcterms:modified>
</cp:coreProperties>
</file>