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9FE" w:rsidRPr="007D29FE" w:rsidRDefault="007D29FE" w:rsidP="007D29FE">
      <w:r w:rsidRPr="007D29FE">
        <w:t xml:space="preserve">Mr. Speaker, Americans are aching for our leadership to </w:t>
      </w:r>
    </w:p>
    <w:p w:rsidR="007D29FE" w:rsidRPr="007D29FE" w:rsidRDefault="007D29FE" w:rsidP="007D29FE">
      <w:r w:rsidRPr="007D29FE">
        <w:t xml:space="preserve">end the war in Iraq. Instead, they find the President and his enablers </w:t>
      </w:r>
    </w:p>
    <w:p w:rsidR="007D29FE" w:rsidRPr="007D29FE" w:rsidRDefault="007D29FE" w:rsidP="007D29FE">
      <w:r w:rsidRPr="007D29FE">
        <w:t xml:space="preserve">in the House and Senate doing everything they can to block legislation </w:t>
      </w:r>
    </w:p>
    <w:p w:rsidR="007D29FE" w:rsidRPr="007D29FE" w:rsidRDefault="007D29FE" w:rsidP="007D29FE">
      <w:r w:rsidRPr="007D29FE">
        <w:t xml:space="preserve">that would require him to bring the troops home by a date certain. Each </w:t>
      </w:r>
    </w:p>
    <w:p w:rsidR="007D29FE" w:rsidRPr="007D29FE" w:rsidRDefault="007D29FE" w:rsidP="007D29FE">
      <w:r w:rsidRPr="007D29FE">
        <w:t>day seems to bring some new proposal that purports to be progress.</w:t>
      </w:r>
    </w:p>
    <w:p w:rsidR="007D29FE" w:rsidRPr="007D29FE" w:rsidRDefault="007D29FE" w:rsidP="007D29FE">
      <w:r w:rsidRPr="007D29FE">
        <w:t xml:space="preserve">  Upon examination, however, they leave the President free to pursue </w:t>
      </w:r>
    </w:p>
    <w:p w:rsidR="007D29FE" w:rsidRPr="007D29FE" w:rsidRDefault="007D29FE" w:rsidP="007D29FE">
      <w:r w:rsidRPr="007D29FE">
        <w:t xml:space="preserve">his discredited policies and serve his diversionary tactics by </w:t>
      </w:r>
    </w:p>
    <w:p w:rsidR="007D29FE" w:rsidRPr="007D29FE" w:rsidRDefault="007D29FE" w:rsidP="007D29FE">
      <w:r w:rsidRPr="007D29FE">
        <w:t xml:space="preserve">politicians searching for cover. One proposal calls for the President </w:t>
      </w:r>
    </w:p>
    <w:p w:rsidR="007D29FE" w:rsidRPr="007D29FE" w:rsidRDefault="007D29FE" w:rsidP="007D29FE">
      <w:r w:rsidRPr="007D29FE">
        <w:t xml:space="preserve">to submit a plan by mid-October to narrow the use of U.S. troops in </w:t>
      </w:r>
    </w:p>
    <w:p w:rsidR="007D29FE" w:rsidRPr="007D29FE" w:rsidRDefault="007D29FE" w:rsidP="007D29FE">
      <w:r w:rsidRPr="007D29FE">
        <w:t xml:space="preserve">Iraq to fighting terrorists and securing borders and U.S. interests. It </w:t>
      </w:r>
    </w:p>
    <w:p w:rsidR="007D29FE" w:rsidRPr="007D29FE" w:rsidRDefault="007D29FE" w:rsidP="007D29FE">
      <w:r w:rsidRPr="007D29FE">
        <w:t>won't bring home a single American serviceman or woman.</w:t>
      </w:r>
    </w:p>
    <w:p w:rsidR="007D29FE" w:rsidRPr="007D29FE" w:rsidRDefault="007D29FE" w:rsidP="007D29FE">
      <w:r w:rsidRPr="007D29FE">
        <w:t xml:space="preserve">  Another proposal seeks to ``change the mission'' of American forces, </w:t>
      </w:r>
    </w:p>
    <w:p w:rsidR="007D29FE" w:rsidRPr="007D29FE" w:rsidRDefault="007D29FE" w:rsidP="007D29FE">
      <w:r w:rsidRPr="007D29FE">
        <w:t xml:space="preserve">but doesn't guarantee when or even if their redeployment will begin. </w:t>
      </w:r>
    </w:p>
    <w:p w:rsidR="007D29FE" w:rsidRPr="007D29FE" w:rsidRDefault="007D29FE" w:rsidP="007D29FE">
      <w:r w:rsidRPr="007D29FE">
        <w:t xml:space="preserve">Supporters of ``changing the mission'' claim it would result in troop </w:t>
      </w:r>
    </w:p>
    <w:p w:rsidR="007D29FE" w:rsidRPr="007D29FE" w:rsidRDefault="007D29FE" w:rsidP="007D29FE">
      <w:r w:rsidRPr="007D29FE">
        <w:t xml:space="preserve">reductions, but they offer no evidence of that. Americans will remain </w:t>
      </w:r>
    </w:p>
    <w:p w:rsidR="007D29FE" w:rsidRPr="007D29FE" w:rsidRDefault="007D29FE" w:rsidP="007D29FE">
      <w:r w:rsidRPr="007D29FE">
        <w:t xml:space="preserve">the targets of violence, and U.S. policy will continue to sow </w:t>
      </w:r>
    </w:p>
    <w:p w:rsidR="007D29FE" w:rsidRPr="007D29FE" w:rsidRDefault="007D29FE" w:rsidP="007D29FE">
      <w:r w:rsidRPr="007D29FE">
        <w:t xml:space="preserve">resentment in the Muslim world. In my opinion, ``changing the mission'' </w:t>
      </w:r>
    </w:p>
    <w:p w:rsidR="007D29FE" w:rsidRPr="007D29FE" w:rsidRDefault="007D29FE" w:rsidP="007D29FE">
      <w:r w:rsidRPr="007D29FE">
        <w:t xml:space="preserve">is the war supporters' latest excuse to avoid decisive action to bring </w:t>
      </w:r>
    </w:p>
    <w:p w:rsidR="007D29FE" w:rsidRPr="007D29FE" w:rsidRDefault="007D29FE" w:rsidP="007D29FE">
      <w:r w:rsidRPr="007D29FE">
        <w:t>the war to a conclusion.</w:t>
      </w:r>
    </w:p>
    <w:p w:rsidR="007D29FE" w:rsidRPr="007D29FE" w:rsidRDefault="007D29FE" w:rsidP="007D29FE">
      <w:r w:rsidRPr="007D29FE">
        <w:t xml:space="preserve">  This is not the leadership the American people expect and that our </w:t>
      </w:r>
    </w:p>
    <w:p w:rsidR="007D29FE" w:rsidRPr="007D29FE" w:rsidRDefault="007D29FE" w:rsidP="007D29FE">
      <w:r w:rsidRPr="007D29FE">
        <w:t xml:space="preserve">national security demands. The failure of the President's surge </w:t>
      </w:r>
    </w:p>
    <w:p w:rsidR="007D29FE" w:rsidRPr="007D29FE" w:rsidRDefault="007D29FE" w:rsidP="007D29FE">
      <w:r w:rsidRPr="007D29FE">
        <w:t xml:space="preserve">strategy means he has lost the ability to shape events in Iraq in a </w:t>
      </w:r>
    </w:p>
    <w:p w:rsidR="007D29FE" w:rsidRPr="007D29FE" w:rsidRDefault="007D29FE" w:rsidP="007D29FE">
      <w:r w:rsidRPr="007D29FE">
        <w:t xml:space="preserve">positive direction. Only by redeploying our forces from Iraq can we </w:t>
      </w:r>
    </w:p>
    <w:p w:rsidR="007D29FE" w:rsidRPr="007D29FE" w:rsidRDefault="007D29FE" w:rsidP="007D29FE">
      <w:r w:rsidRPr="007D29FE">
        <w:t xml:space="preserve">rebuild our depleted military, restore our global reputation and </w:t>
      </w:r>
    </w:p>
    <w:p w:rsidR="007D29FE" w:rsidRPr="007D29FE" w:rsidRDefault="007D29FE" w:rsidP="007D29FE">
      <w:r w:rsidRPr="007D29FE">
        <w:t>redirect resources to fight al Qaeda.</w:t>
      </w:r>
    </w:p>
    <w:p w:rsidR="007D29FE" w:rsidRPr="007D29FE" w:rsidRDefault="007D29FE" w:rsidP="007D29FE">
      <w:r w:rsidRPr="007D29FE">
        <w:t xml:space="preserve">  Just last week, the National Counterterrorism Center reported that al </w:t>
      </w:r>
    </w:p>
    <w:p w:rsidR="007D29FE" w:rsidRPr="007D29FE" w:rsidRDefault="007D29FE" w:rsidP="007D29FE">
      <w:r w:rsidRPr="007D29FE">
        <w:t xml:space="preserve">Qaeda has regrouped in the Afghanistan-Pakistan border region, enabled </w:t>
      </w:r>
    </w:p>
    <w:p w:rsidR="007D29FE" w:rsidRPr="007D29FE" w:rsidRDefault="007D29FE" w:rsidP="007D29FE">
      <w:r w:rsidRPr="007D29FE">
        <w:t>by the President's diversion of resources to Iraq.</w:t>
      </w:r>
    </w:p>
    <w:p w:rsidR="007D29FE" w:rsidRPr="007D29FE" w:rsidRDefault="007D29FE" w:rsidP="007D29FE">
      <w:r w:rsidRPr="007D29FE">
        <w:t xml:space="preserve">  I opposed the Iraq war from the start and take no comfort in the fact </w:t>
      </w:r>
    </w:p>
    <w:p w:rsidR="007D29FE" w:rsidRPr="007D29FE" w:rsidRDefault="007D29FE" w:rsidP="007D29FE">
      <w:r w:rsidRPr="007D29FE">
        <w:t xml:space="preserve">that many of my most ominous predictions have proven true. In a </w:t>
      </w:r>
    </w:p>
    <w:p w:rsidR="007D29FE" w:rsidRPr="007D29FE" w:rsidRDefault="007D29FE" w:rsidP="007D29FE">
      <w:r w:rsidRPr="007D29FE">
        <w:t xml:space="preserve">September 6, 2002, op-ed in the Portland Press Herald, I predicted that </w:t>
      </w:r>
    </w:p>
    <w:p w:rsidR="007D29FE" w:rsidRPr="007D29FE" w:rsidRDefault="007D29FE" w:rsidP="008A23D3">
      <w:r w:rsidRPr="007D29FE">
        <w:t xml:space="preserve">the war would be fought </w:t>
      </w:r>
    </w:p>
    <w:p w:rsidR="007D29FE" w:rsidRPr="007D29FE" w:rsidRDefault="007D29FE" w:rsidP="007D29FE">
      <w:r w:rsidRPr="007D29FE">
        <w:t xml:space="preserve">  America has suffered nearly 30,000 casualties, including more than </w:t>
      </w:r>
    </w:p>
    <w:p w:rsidR="007D29FE" w:rsidRPr="007D29FE" w:rsidRDefault="007D29FE" w:rsidP="007D29FE">
      <w:r w:rsidRPr="007D29FE">
        <w:t xml:space="preserve">3,600 combat deaths. The war has cost half a trillion dollars, </w:t>
      </w:r>
    </w:p>
    <w:p w:rsidR="007D29FE" w:rsidRPr="007D29FE" w:rsidRDefault="007D29FE" w:rsidP="007D29FE">
      <w:r w:rsidRPr="007D29FE">
        <w:t>resulting in huge deficits that will burden our children's future.</w:t>
      </w:r>
    </w:p>
    <w:p w:rsidR="007D29FE" w:rsidRPr="007D29FE" w:rsidRDefault="007D29FE" w:rsidP="007D29FE">
      <w:r w:rsidRPr="007D29FE">
        <w:t xml:space="preserve">  On October 8, 2002, during the House debate on the war resolution, I </w:t>
      </w:r>
    </w:p>
    <w:p w:rsidR="007D29FE" w:rsidRPr="007D29FE" w:rsidRDefault="007D29FE" w:rsidP="008A23D3">
      <w:r w:rsidRPr="007D29FE">
        <w:t xml:space="preserve">said </w:t>
      </w:r>
    </w:p>
    <w:p w:rsidR="007D29FE" w:rsidRPr="007D29FE" w:rsidRDefault="007D29FE" w:rsidP="007D29FE">
      <w:r w:rsidRPr="007D29FE">
        <w:t>Unfortunately, this is exactly what has happened.</w:t>
      </w:r>
    </w:p>
    <w:p w:rsidR="007D29FE" w:rsidRPr="007D29FE" w:rsidRDefault="007D29FE" w:rsidP="007D29FE">
      <w:r w:rsidRPr="007D29FE">
        <w:t xml:space="preserve">  I voted against the war and have been an outspoken critic of the case </w:t>
      </w:r>
    </w:p>
    <w:p w:rsidR="007D29FE" w:rsidRPr="007D29FE" w:rsidRDefault="007D29FE" w:rsidP="007D29FE">
      <w:r w:rsidRPr="007D29FE">
        <w:t xml:space="preserve">made to justify it, the mismanagement of the occupation and the failure </w:t>
      </w:r>
    </w:p>
    <w:p w:rsidR="007D29FE" w:rsidRPr="007D29FE" w:rsidRDefault="007D29FE" w:rsidP="007D29FE">
      <w:r w:rsidRPr="007D29FE">
        <w:t>to hold the administration accountable for its so many mistakes.</w:t>
      </w:r>
    </w:p>
    <w:p w:rsidR="007D29FE" w:rsidRPr="007D29FE" w:rsidRDefault="007D29FE" w:rsidP="007D29FE">
      <w:r w:rsidRPr="007D29FE">
        <w:t xml:space="preserve">  More than 18 months ago, I called for a deadline to redeploy our </w:t>
      </w:r>
    </w:p>
    <w:p w:rsidR="007D29FE" w:rsidRPr="007D29FE" w:rsidRDefault="007D29FE" w:rsidP="007D29FE">
      <w:r w:rsidRPr="007D29FE">
        <w:t xml:space="preserve">forces. A firm deadline was, and is, the best way to end the U.S. </w:t>
      </w:r>
    </w:p>
    <w:p w:rsidR="007D29FE" w:rsidRPr="007D29FE" w:rsidRDefault="007D29FE" w:rsidP="007D29FE">
      <w:r w:rsidRPr="007D29FE">
        <w:t xml:space="preserve">involvement in Iraq and force the Iraqis to assume responsibility for </w:t>
      </w:r>
    </w:p>
    <w:p w:rsidR="007D29FE" w:rsidRPr="007D29FE" w:rsidRDefault="007D29FE" w:rsidP="007D29FE">
      <w:r w:rsidRPr="007D29FE">
        <w:t xml:space="preserve">their own security. As former Maine Senator George Mitchell </w:t>
      </w:r>
    </w:p>
    <w:p w:rsidR="007D29FE" w:rsidRPr="007D29FE" w:rsidRDefault="007D29FE" w:rsidP="007D29FE">
      <w:r w:rsidRPr="007D29FE">
        <w:t xml:space="preserve">demonstrated in his Northern Ireland diplomacy, a firm deadline can be </w:t>
      </w:r>
    </w:p>
    <w:p w:rsidR="007D29FE" w:rsidRPr="007D29FE" w:rsidRDefault="007D29FE" w:rsidP="007D29FE">
      <w:r w:rsidRPr="007D29FE">
        <w:t xml:space="preserve">a very effective way to get parties in conflict to compromise their </w:t>
      </w:r>
    </w:p>
    <w:p w:rsidR="007D29FE" w:rsidRPr="007D29FE" w:rsidRDefault="007D29FE" w:rsidP="007D29FE">
      <w:r w:rsidRPr="007D29FE">
        <w:lastRenderedPageBreak/>
        <w:t>differences.</w:t>
      </w:r>
    </w:p>
    <w:p w:rsidR="007D29FE" w:rsidRPr="007D29FE" w:rsidRDefault="007D29FE" w:rsidP="007D29FE">
      <w:r w:rsidRPr="007D29FE">
        <w:t xml:space="preserve">  Nothing but the force of law will move President Bush to alter his </w:t>
      </w:r>
    </w:p>
    <w:p w:rsidR="007D29FE" w:rsidRPr="007D29FE" w:rsidRDefault="007D29FE" w:rsidP="007D29FE">
      <w:r w:rsidRPr="007D29FE">
        <w:t xml:space="preserve">stay-the-course strategy. Nonbinding resolutions are not sufficient to </w:t>
      </w:r>
    </w:p>
    <w:p w:rsidR="007D29FE" w:rsidRPr="007D29FE" w:rsidRDefault="007D29FE" w:rsidP="007D29FE">
      <w:r w:rsidRPr="007D29FE">
        <w:t xml:space="preserve">compel a real change in policy and get us out of Iraq. This President </w:t>
      </w:r>
    </w:p>
    <w:p w:rsidR="007D29FE" w:rsidRPr="007D29FE" w:rsidRDefault="007D29FE" w:rsidP="007D29FE">
      <w:r w:rsidRPr="007D29FE">
        <w:t xml:space="preserve">is stubbornly determined to delay the inevitable at the cost of </w:t>
      </w:r>
    </w:p>
    <w:p w:rsidR="007D29FE" w:rsidRPr="007D29FE" w:rsidRDefault="007D29FE" w:rsidP="007D29FE">
      <w:r w:rsidRPr="007D29FE">
        <w:t xml:space="preserve">additional precious American lives. More than 600 of our troops have </w:t>
      </w:r>
    </w:p>
    <w:p w:rsidR="007D29FE" w:rsidRPr="007D29FE" w:rsidRDefault="007D29FE" w:rsidP="007D29FE">
      <w:r w:rsidRPr="007D29FE">
        <w:t>died since the surge began.</w:t>
      </w:r>
    </w:p>
    <w:p w:rsidR="007D29FE" w:rsidRPr="007D29FE" w:rsidRDefault="007D29FE" w:rsidP="007D29FE">
      <w:r w:rsidRPr="007D29FE">
        <w:t xml:space="preserve">  The other costs include greater hatred of the U.S. in the Islamic </w:t>
      </w:r>
    </w:p>
    <w:p w:rsidR="007D29FE" w:rsidRPr="007D29FE" w:rsidRDefault="007D29FE" w:rsidP="007D29FE">
      <w:r w:rsidRPr="007D29FE">
        <w:t xml:space="preserve">world, more terrorists inspired by that hatred and, with our Armed </w:t>
      </w:r>
    </w:p>
    <w:p w:rsidR="007D29FE" w:rsidRPr="007D29FE" w:rsidRDefault="007D29FE" w:rsidP="007D29FE">
      <w:r w:rsidRPr="007D29FE">
        <w:t xml:space="preserve">Forces stretched to the breaking point, great insecurity for our </w:t>
      </w:r>
    </w:p>
    <w:p w:rsidR="007D29FE" w:rsidRPr="007D29FE" w:rsidRDefault="007D29FE" w:rsidP="007D29FE">
      <w:r w:rsidRPr="007D29FE">
        <w:t>Nation.</w:t>
      </w:r>
    </w:p>
    <w:p w:rsidR="007D29FE" w:rsidRPr="007D29FE" w:rsidRDefault="007D29FE" w:rsidP="007D29FE">
      <w:r w:rsidRPr="007D29FE">
        <w:t xml:space="preserve">  Unless Members of Congress who supported President Bush's war policy </w:t>
      </w:r>
    </w:p>
    <w:p w:rsidR="007D29FE" w:rsidRPr="007D29FE" w:rsidRDefault="007D29FE" w:rsidP="007D29FE">
      <w:r w:rsidRPr="007D29FE">
        <w:t xml:space="preserve">steadfastly for 5 years stop looking for cover and do the right thing, </w:t>
      </w:r>
    </w:p>
    <w:p w:rsidR="007D29FE" w:rsidRPr="007D29FE" w:rsidRDefault="007D29FE" w:rsidP="007D29FE">
      <w:r w:rsidRPr="007D29FE">
        <w:t>the President will prevail and our troops will remain in Iraq.</w:t>
      </w:r>
    </w:p>
    <w:p w:rsidR="007D29FE" w:rsidRPr="007D29FE" w:rsidRDefault="007D29FE" w:rsidP="007D29FE">
      <w:r w:rsidRPr="007D29FE">
        <w:t xml:space="preserve">  Our Armed Forces have done all that we asked of them and have </w:t>
      </w:r>
    </w:p>
    <w:p w:rsidR="007D29FE" w:rsidRPr="007D29FE" w:rsidRDefault="007D29FE" w:rsidP="007D29FE">
      <w:r w:rsidRPr="007D29FE">
        <w:t xml:space="preserve">performed their mission with great skill and courage. President Bush </w:t>
      </w:r>
    </w:p>
    <w:p w:rsidR="007D29FE" w:rsidRPr="007D29FE" w:rsidRDefault="007D29FE" w:rsidP="007D29FE">
      <w:r w:rsidRPr="007D29FE">
        <w:t xml:space="preserve">will keep our troops in the crossfire of the Iraqi civil war until </w:t>
      </w:r>
    </w:p>
    <w:p w:rsidR="007D29FE" w:rsidRPr="007D29FE" w:rsidRDefault="007D29FE" w:rsidP="007D29FE">
      <w:r w:rsidRPr="007D29FE">
        <w:t xml:space="preserve">Congress sets binding dates for their redeployment. That action </w:t>
      </w:r>
    </w:p>
    <w:p w:rsidR="007D29FE" w:rsidRPr="007D29FE" w:rsidRDefault="007D29FE" w:rsidP="007D29FE">
      <w:r w:rsidRPr="007D29FE">
        <w:t>represents the leadership needed to bring our troops safely home.</w:t>
      </w:r>
    </w:p>
    <w:p w:rsidR="007D29FE" w:rsidRPr="007D29FE" w:rsidRDefault="007D29FE" w:rsidP="007D29FE"/>
    <w:p w:rsidR="007D29FE" w:rsidRPr="007D29FE" w:rsidRDefault="007D29FE" w:rsidP="007D29FE">
      <w:bookmarkStart w:id="0" w:name="_GoBack"/>
      <w:bookmarkEnd w:id="0"/>
    </w:p>
    <w:p w:rsidR="00315E9B" w:rsidRDefault="00315E9B"/>
    <w:sectPr w:rsidR="00315E9B" w:rsidSect="005E7A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A32" w:rsidRDefault="004B3A32" w:rsidP="008A23D3">
      <w:r>
        <w:separator/>
      </w:r>
    </w:p>
  </w:endnote>
  <w:endnote w:type="continuationSeparator" w:id="0">
    <w:p w:rsidR="004B3A32" w:rsidRDefault="004B3A32" w:rsidP="008A2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03" w:rsidRDefault="003706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03" w:rsidRDefault="003706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03" w:rsidRDefault="003706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A32" w:rsidRDefault="004B3A32" w:rsidP="008A23D3">
      <w:r>
        <w:separator/>
      </w:r>
    </w:p>
  </w:footnote>
  <w:footnote w:type="continuationSeparator" w:id="0">
    <w:p w:rsidR="004B3A32" w:rsidRDefault="004B3A32" w:rsidP="008A2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03" w:rsidRDefault="003706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3D3" w:rsidRPr="008A23D3" w:rsidRDefault="008A23D3" w:rsidP="008A23D3">
    <w:pPr>
      <w:pStyle w:val="Header"/>
    </w:pPr>
    <w:r w:rsidRPr="008A23D3">
      <w:t>(Thursday, July 19, 2007)]</w:t>
    </w:r>
  </w:p>
  <w:p w:rsidR="008A23D3" w:rsidRPr="008A23D3" w:rsidRDefault="008A23D3" w:rsidP="008A23D3">
    <w:pPr>
      <w:pStyle w:val="Header"/>
    </w:pPr>
    <w:r w:rsidRPr="008A23D3">
      <w:t>[House]</w:t>
    </w:r>
  </w:p>
  <w:p w:rsidR="008A23D3" w:rsidRDefault="008A23D3">
    <w:pPr>
      <w:pStyle w:val="Header"/>
    </w:pPr>
    <w:r>
      <w:t xml:space="preserve">Allen of </w:t>
    </w:r>
    <w:r w:rsidR="00370603">
      <w:t>Maine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03" w:rsidRDefault="003706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9FE"/>
    <w:rsid w:val="00315E9B"/>
    <w:rsid w:val="00370603"/>
    <w:rsid w:val="004B3A32"/>
    <w:rsid w:val="005E7AD7"/>
    <w:rsid w:val="007D29FE"/>
    <w:rsid w:val="008A23D3"/>
    <w:rsid w:val="00CA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9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3D3"/>
  </w:style>
  <w:style w:type="paragraph" w:styleId="Footer">
    <w:name w:val="footer"/>
    <w:basedOn w:val="Normal"/>
    <w:link w:val="FooterChar"/>
    <w:uiPriority w:val="99"/>
    <w:unhideWhenUsed/>
    <w:rsid w:val="008A2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9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3D3"/>
  </w:style>
  <w:style w:type="paragraph" w:styleId="Footer">
    <w:name w:val="footer"/>
    <w:basedOn w:val="Normal"/>
    <w:link w:val="FooterChar"/>
    <w:uiPriority w:val="99"/>
    <w:unhideWhenUsed/>
    <w:rsid w:val="008A2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2014-10-23T17:39:00Z</dcterms:created>
  <dcterms:modified xsi:type="dcterms:W3CDTF">2015-02-25T01:48:00Z</dcterms:modified>
</cp:coreProperties>
</file>