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B35" w:rsidRPr="00F63B35" w:rsidRDefault="00F63B35" w:rsidP="00F63B35">
      <w:r w:rsidRPr="00F63B35">
        <w:t xml:space="preserve">Mr. Speaker, just 6 weeks ago, Zarqawi was killed in </w:t>
      </w:r>
    </w:p>
    <w:p w:rsidR="00F63B35" w:rsidRPr="00F63B35" w:rsidRDefault="00F63B35" w:rsidP="00F63B35">
      <w:r w:rsidRPr="00F63B35">
        <w:t xml:space="preserve">Iraq. Five weeks ago, the House held a debate on Iraq in which </w:t>
      </w:r>
    </w:p>
    <w:p w:rsidR="00F63B35" w:rsidRPr="00F63B35" w:rsidRDefault="00F63B35" w:rsidP="00F63B35">
      <w:r w:rsidRPr="00F63B35">
        <w:t xml:space="preserve">Republicans belittled Democrats for questioning the President's </w:t>
      </w:r>
    </w:p>
    <w:p w:rsidR="00F63B35" w:rsidRPr="00F63B35" w:rsidRDefault="00F63B35" w:rsidP="00F63B35">
      <w:proofErr w:type="gramStart"/>
      <w:r w:rsidRPr="00F63B35">
        <w:t>strategy</w:t>
      </w:r>
      <w:proofErr w:type="gramEnd"/>
      <w:r w:rsidRPr="00F63B35">
        <w:t>.</w:t>
      </w:r>
    </w:p>
    <w:p w:rsidR="00F63B35" w:rsidRPr="00F63B35" w:rsidRDefault="00F63B35" w:rsidP="00217F8F">
      <w:r w:rsidRPr="00F63B35">
        <w:t xml:space="preserve">  Said my colleague from North Carolina: </w:t>
      </w:r>
    </w:p>
    <w:p w:rsidR="00F63B35" w:rsidRPr="00F63B35" w:rsidRDefault="00F63B35" w:rsidP="00F63B35">
      <w:r w:rsidRPr="00F63B35">
        <w:t xml:space="preserve">  But no matter how hard my Republican colleagues try, they cannot </w:t>
      </w:r>
    </w:p>
    <w:p w:rsidR="00F63B35" w:rsidRPr="00F63B35" w:rsidRDefault="00F63B35" w:rsidP="00F63B35">
      <w:proofErr w:type="gramStart"/>
      <w:r w:rsidRPr="00F63B35">
        <w:t>escape</w:t>
      </w:r>
      <w:proofErr w:type="gramEnd"/>
      <w:r w:rsidRPr="00F63B35">
        <w:t xml:space="preserve"> the facts on the ground. After the most violent month in Iraq </w:t>
      </w:r>
    </w:p>
    <w:p w:rsidR="00F63B35" w:rsidRPr="00F63B35" w:rsidRDefault="00F63B35" w:rsidP="00F63B35">
      <w:proofErr w:type="gramStart"/>
      <w:r w:rsidRPr="00F63B35">
        <w:t>and</w:t>
      </w:r>
      <w:proofErr w:type="gramEnd"/>
      <w:r w:rsidRPr="00F63B35">
        <w:t xml:space="preserve"> a U.N. report estimating that more than 100 Iraqis are being killed </w:t>
      </w:r>
    </w:p>
    <w:p w:rsidR="00F63B35" w:rsidRPr="00F63B35" w:rsidRDefault="00F63B35" w:rsidP="00F63B35">
      <w:proofErr w:type="gramStart"/>
      <w:r w:rsidRPr="00F63B35">
        <w:t>per</w:t>
      </w:r>
      <w:proofErr w:type="gramEnd"/>
      <w:r w:rsidRPr="00F63B35">
        <w:t xml:space="preserve"> day, the Republicans are singing a different tune.</w:t>
      </w:r>
    </w:p>
    <w:p w:rsidR="00217F8F" w:rsidRPr="00F63B35" w:rsidRDefault="00F63B35" w:rsidP="00217F8F">
      <w:r w:rsidRPr="00F63B35">
        <w:t xml:space="preserve">  This morning's Washington Post reads: </w:t>
      </w:r>
    </w:p>
    <w:p w:rsidR="00F63B35" w:rsidRPr="00F63B35" w:rsidRDefault="00F63B35" w:rsidP="00F63B35">
      <w:r w:rsidRPr="00F63B35">
        <w:t xml:space="preserve">And that same North Carolina lawmaker is quoted as </w:t>
      </w:r>
    </w:p>
    <w:p w:rsidR="00F63B35" w:rsidRPr="00F63B35" w:rsidRDefault="00F63B35" w:rsidP="00F63B35">
      <w:proofErr w:type="gramStart"/>
      <w:r w:rsidRPr="00F63B35">
        <w:t>saying</w:t>
      </w:r>
      <w:proofErr w:type="gramEnd"/>
      <w:r w:rsidRPr="00F63B35">
        <w:t xml:space="preserve">: </w:t>
      </w:r>
    </w:p>
    <w:p w:rsidR="00F63B35" w:rsidRPr="00F63B35" w:rsidRDefault="00F63B35" w:rsidP="00F63B35">
      <w:r w:rsidRPr="00F63B35">
        <w:t xml:space="preserve">  Well, here's reality: when the President went to war with too few </w:t>
      </w:r>
    </w:p>
    <w:p w:rsidR="00F63B35" w:rsidRPr="00F63B35" w:rsidRDefault="00F63B35" w:rsidP="00F63B35">
      <w:proofErr w:type="gramStart"/>
      <w:r w:rsidRPr="00F63B35">
        <w:t>troops</w:t>
      </w:r>
      <w:proofErr w:type="gramEnd"/>
      <w:r w:rsidRPr="00F63B35">
        <w:t xml:space="preserve">, not enough body armor, and not enough armed Humvees, and </w:t>
      </w:r>
    </w:p>
    <w:p w:rsidR="00F63B35" w:rsidRPr="00F63B35" w:rsidRDefault="00F63B35" w:rsidP="00F63B35">
      <w:proofErr w:type="gramStart"/>
      <w:r w:rsidRPr="00F63B35">
        <w:t>without</w:t>
      </w:r>
      <w:proofErr w:type="gramEnd"/>
      <w:r w:rsidRPr="00F63B35">
        <w:t xml:space="preserve"> a plan for occupation, the Republican Congress failed their </w:t>
      </w:r>
    </w:p>
    <w:p w:rsidR="00F63B35" w:rsidRPr="00F63B35" w:rsidRDefault="00F63B35" w:rsidP="00F63B35">
      <w:proofErr w:type="gramStart"/>
      <w:r w:rsidRPr="00F63B35">
        <w:t>oversight</w:t>
      </w:r>
      <w:proofErr w:type="gramEnd"/>
      <w:r w:rsidRPr="00F63B35">
        <w:t xml:space="preserve"> responsibilities.</w:t>
      </w:r>
    </w:p>
    <w:p w:rsidR="00217F8F" w:rsidRPr="00F63B35" w:rsidRDefault="00F63B35" w:rsidP="00217F8F">
      <w:r w:rsidRPr="00F63B35">
        <w:t xml:space="preserve">  Lieutenant General Greg Newbold said, </w:t>
      </w:r>
    </w:p>
    <w:p w:rsidR="00F63B35" w:rsidRPr="00F63B35" w:rsidRDefault="00F63B35" w:rsidP="00F63B35">
      <w:r w:rsidRPr="00F63B35">
        <w:t xml:space="preserve">Members of Congress defaulted in fulfilling their </w:t>
      </w:r>
    </w:p>
    <w:p w:rsidR="00F63B35" w:rsidRPr="00F63B35" w:rsidRDefault="00F63B35" w:rsidP="00F63B35">
      <w:proofErr w:type="gramStart"/>
      <w:r w:rsidRPr="00F63B35">
        <w:t>constitutional</w:t>
      </w:r>
      <w:proofErr w:type="gramEnd"/>
      <w:r w:rsidRPr="00F63B35">
        <w:t xml:space="preserve"> responsibility of oversight.</w:t>
      </w:r>
    </w:p>
    <w:p w:rsidR="00F63B35" w:rsidRPr="00F63B35" w:rsidRDefault="00F63B35" w:rsidP="00F63B35">
      <w:r w:rsidRPr="00F63B35">
        <w:t xml:space="preserve">  Mr. Speaker, it is time for a change. It is time for a new direction.</w:t>
      </w:r>
    </w:p>
    <w:p w:rsidR="00F63B35" w:rsidRPr="00F63B35" w:rsidRDefault="00F63B35" w:rsidP="00F63B35"/>
    <w:p w:rsidR="00F63B35" w:rsidRPr="00F63B35" w:rsidRDefault="00F63B35" w:rsidP="00F63B35">
      <w:r w:rsidRPr="00F63B35">
        <w:t xml:space="preserve">                  </w:t>
      </w:r>
      <w:bookmarkStart w:id="0" w:name="_GoBack"/>
      <w:bookmarkEnd w:id="0"/>
    </w:p>
    <w:p w:rsidR="00F63B35" w:rsidRPr="00F63B35" w:rsidRDefault="00F63B35" w:rsidP="00F63B35"/>
    <w:p w:rsidR="00F63B35" w:rsidRPr="00F63B35" w:rsidRDefault="00F63B35" w:rsidP="00F63B3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783" w:rsidRDefault="00D40783" w:rsidP="00217F8F">
      <w:r>
        <w:separator/>
      </w:r>
    </w:p>
  </w:endnote>
  <w:endnote w:type="continuationSeparator" w:id="0">
    <w:p w:rsidR="00D40783" w:rsidRDefault="00D40783" w:rsidP="00217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783" w:rsidRDefault="00D40783" w:rsidP="00217F8F">
      <w:r>
        <w:separator/>
      </w:r>
    </w:p>
  </w:footnote>
  <w:footnote w:type="continuationSeparator" w:id="0">
    <w:p w:rsidR="00D40783" w:rsidRDefault="00D40783" w:rsidP="00217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F8F" w:rsidRPr="00217F8F" w:rsidRDefault="00217F8F" w:rsidP="00217F8F">
    <w:pPr>
      <w:pStyle w:val="Header"/>
    </w:pPr>
    <w:r w:rsidRPr="00217F8F">
      <w:t>(Thursday, July 20, 2006)]</w:t>
    </w:r>
  </w:p>
  <w:p w:rsidR="00217F8F" w:rsidRPr="00217F8F" w:rsidRDefault="00217F8F" w:rsidP="00217F8F">
    <w:pPr>
      <w:pStyle w:val="Header"/>
    </w:pPr>
    <w:r w:rsidRPr="00217F8F">
      <w:t>[House]</w:t>
    </w:r>
  </w:p>
  <w:p w:rsidR="00217F8F" w:rsidRDefault="00217F8F">
    <w:pPr>
      <w:pStyle w:val="Header"/>
    </w:pPr>
    <w:r>
      <w:t>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35"/>
    <w:rsid w:val="00217F8F"/>
    <w:rsid w:val="00315E9B"/>
    <w:rsid w:val="00D40783"/>
    <w:rsid w:val="00F6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B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7F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F8F"/>
  </w:style>
  <w:style w:type="paragraph" w:styleId="Footer">
    <w:name w:val="footer"/>
    <w:basedOn w:val="Normal"/>
    <w:link w:val="FooterChar"/>
    <w:uiPriority w:val="99"/>
    <w:unhideWhenUsed/>
    <w:rsid w:val="00217F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F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B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7F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F8F"/>
  </w:style>
  <w:style w:type="paragraph" w:styleId="Footer">
    <w:name w:val="footer"/>
    <w:basedOn w:val="Normal"/>
    <w:link w:val="FooterChar"/>
    <w:uiPriority w:val="99"/>
    <w:unhideWhenUsed/>
    <w:rsid w:val="00217F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2014-10-23T17:42:00Z</dcterms:created>
  <dcterms:modified xsi:type="dcterms:W3CDTF">2014-10-23T17:42:00Z</dcterms:modified>
</cp:coreProperties>
</file>