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26" w:rsidRPr="000E7D26" w:rsidRDefault="000E7D26" w:rsidP="000E7D26">
      <w:r w:rsidRPr="000E7D26">
        <w:t xml:space="preserve">Mr. Speaker, on October 10, 2002, despite the objections </w:t>
      </w:r>
    </w:p>
    <w:p w:rsidR="000E7D26" w:rsidRPr="000E7D26" w:rsidRDefault="000E7D26" w:rsidP="000E7D26">
      <w:proofErr w:type="gramStart"/>
      <w:r w:rsidRPr="000E7D26">
        <w:t>of</w:t>
      </w:r>
      <w:proofErr w:type="gramEnd"/>
      <w:r w:rsidRPr="000E7D26">
        <w:t xml:space="preserve"> 133 Members, myself included, this body, the House of </w:t>
      </w:r>
    </w:p>
    <w:p w:rsidR="000E7D26" w:rsidRPr="000E7D26" w:rsidRDefault="000E7D26" w:rsidP="000E7D26">
      <w:r w:rsidRPr="000E7D26">
        <w:t xml:space="preserve">Representatives, voted to give the President of the United States the </w:t>
      </w:r>
    </w:p>
    <w:p w:rsidR="000E7D26" w:rsidRPr="000E7D26" w:rsidRDefault="000E7D26" w:rsidP="000E7D26">
      <w:proofErr w:type="gramStart"/>
      <w:r w:rsidRPr="000E7D26">
        <w:t>authority</w:t>
      </w:r>
      <w:proofErr w:type="gramEnd"/>
      <w:r w:rsidRPr="000E7D26">
        <w:t xml:space="preserve"> to launch a preemptive strike against Iraq.</w:t>
      </w:r>
    </w:p>
    <w:p w:rsidR="000E7D26" w:rsidRPr="000E7D26" w:rsidRDefault="000E7D26" w:rsidP="000E7D26">
      <w:r w:rsidRPr="000E7D26">
        <w:t xml:space="preserve">  If we had the information on that day that we have now, I wonder how </w:t>
      </w:r>
    </w:p>
    <w:p w:rsidR="000E7D26" w:rsidRPr="000E7D26" w:rsidRDefault="000E7D26" w:rsidP="000E7D26">
      <w:proofErr w:type="gramStart"/>
      <w:r w:rsidRPr="000E7D26">
        <w:t>many</w:t>
      </w:r>
      <w:proofErr w:type="gramEnd"/>
      <w:r w:rsidRPr="000E7D26">
        <w:t xml:space="preserve"> votes the war resolution would have garnered. If we had known that </w:t>
      </w:r>
    </w:p>
    <w:p w:rsidR="000E7D26" w:rsidRPr="000E7D26" w:rsidRDefault="000E7D26" w:rsidP="000E7D26">
      <w:r w:rsidRPr="000E7D26">
        <w:t xml:space="preserve">Saddam Hussein had no weapons of mass destruction; if we had known that </w:t>
      </w:r>
    </w:p>
    <w:p w:rsidR="000E7D26" w:rsidRPr="000E7D26" w:rsidRDefault="000E7D26" w:rsidP="000E7D26">
      <w:proofErr w:type="gramStart"/>
      <w:r w:rsidRPr="000E7D26">
        <w:t>the</w:t>
      </w:r>
      <w:proofErr w:type="gramEnd"/>
      <w:r w:rsidRPr="000E7D26">
        <w:t xml:space="preserve"> President was hell bent on going to war no matter what, regardless </w:t>
      </w:r>
    </w:p>
    <w:p w:rsidR="000E7D26" w:rsidRPr="000E7D26" w:rsidRDefault="000E7D26" w:rsidP="000E7D26">
      <w:proofErr w:type="gramStart"/>
      <w:r w:rsidRPr="000E7D26">
        <w:t>of</w:t>
      </w:r>
      <w:proofErr w:type="gramEnd"/>
      <w:r w:rsidRPr="000E7D26">
        <w:t xml:space="preserve"> the intelligence, with or without the U.N.'s blessing; if we had </w:t>
      </w:r>
    </w:p>
    <w:p w:rsidR="000E7D26" w:rsidRPr="000E7D26" w:rsidRDefault="000E7D26" w:rsidP="000E7D26">
      <w:proofErr w:type="gramStart"/>
      <w:r w:rsidRPr="000E7D26">
        <w:t>known</w:t>
      </w:r>
      <w:proofErr w:type="gramEnd"/>
      <w:r w:rsidRPr="000E7D26">
        <w:t xml:space="preserve"> that we would have still been occupying Iraq nearly 4 years </w:t>
      </w:r>
    </w:p>
    <w:p w:rsidR="000E7D26" w:rsidRPr="000E7D26" w:rsidRDefault="000E7D26" w:rsidP="000E7D26">
      <w:proofErr w:type="gramStart"/>
      <w:r w:rsidRPr="000E7D26">
        <w:t>later</w:t>
      </w:r>
      <w:proofErr w:type="gramEnd"/>
      <w:r w:rsidRPr="000E7D26">
        <w:t xml:space="preserve">; if we had known that our occupation would give rise to a violent </w:t>
      </w:r>
    </w:p>
    <w:p w:rsidR="000E7D26" w:rsidRPr="000E7D26" w:rsidRDefault="000E7D26" w:rsidP="000E7D26">
      <w:proofErr w:type="gramStart"/>
      <w:r w:rsidRPr="000E7D26">
        <w:t>insurgency</w:t>
      </w:r>
      <w:proofErr w:type="gramEnd"/>
      <w:r w:rsidRPr="000E7D26">
        <w:t xml:space="preserve">, sectarian strife, and all-out civil war; if we had known </w:t>
      </w:r>
    </w:p>
    <w:p w:rsidR="000E7D26" w:rsidRPr="000E7D26" w:rsidRDefault="000E7D26" w:rsidP="000E7D26">
      <w:proofErr w:type="gramStart"/>
      <w:r w:rsidRPr="000E7D26">
        <w:t>that</w:t>
      </w:r>
      <w:proofErr w:type="gramEnd"/>
      <w:r w:rsidRPr="000E7D26">
        <w:t xml:space="preserve"> the cost of this war would approach $.5 trillion; if we had known </w:t>
      </w:r>
    </w:p>
    <w:p w:rsidR="000E7D26" w:rsidRPr="000E7D26" w:rsidRDefault="000E7D26" w:rsidP="000E7D26">
      <w:proofErr w:type="gramStart"/>
      <w:r w:rsidRPr="000E7D26">
        <w:t>that</w:t>
      </w:r>
      <w:proofErr w:type="gramEnd"/>
      <w:r w:rsidRPr="000E7D26">
        <w:t xml:space="preserve"> more than 2,550 brave Americans would never come home and </w:t>
      </w:r>
    </w:p>
    <w:p w:rsidR="000E7D26" w:rsidRPr="000E7D26" w:rsidRDefault="000E7D26" w:rsidP="000E7D26">
      <w:proofErr w:type="gramStart"/>
      <w:r w:rsidRPr="000E7D26">
        <w:t>thousands</w:t>
      </w:r>
      <w:proofErr w:type="gramEnd"/>
      <w:r w:rsidRPr="000E7D26">
        <w:t xml:space="preserve"> upon thousands of Iraqi civilians would be killed for the </w:t>
      </w:r>
    </w:p>
    <w:p w:rsidR="000E7D26" w:rsidRPr="000E7D26" w:rsidRDefault="000E7D26" w:rsidP="000E7D26">
      <w:proofErr w:type="gramStart"/>
      <w:r w:rsidRPr="000E7D26">
        <w:t>sake</w:t>
      </w:r>
      <w:proofErr w:type="gramEnd"/>
      <w:r w:rsidRPr="000E7D26">
        <w:t xml:space="preserve"> of their so-called liberation; if we had known of the atrocities </w:t>
      </w:r>
    </w:p>
    <w:p w:rsidR="000E7D26" w:rsidRPr="000E7D26" w:rsidRDefault="000E7D26" w:rsidP="000E7D26">
      <w:proofErr w:type="gramStart"/>
      <w:r w:rsidRPr="000E7D26">
        <w:t>and</w:t>
      </w:r>
      <w:proofErr w:type="gramEnd"/>
      <w:r w:rsidRPr="000E7D26">
        <w:t xml:space="preserve"> constitutional desecrations that would be committed in the name of </w:t>
      </w:r>
    </w:p>
    <w:p w:rsidR="000E7D26" w:rsidRPr="000E7D26" w:rsidRDefault="000E7D26" w:rsidP="000E7D26">
      <w:proofErr w:type="gramStart"/>
      <w:r w:rsidRPr="000E7D26">
        <w:t>war</w:t>
      </w:r>
      <w:proofErr w:type="gramEnd"/>
      <w:r w:rsidRPr="000E7D26">
        <w:t>, from Abu Ghraib to domestic spying to Guantanamo Bay.</w:t>
      </w:r>
    </w:p>
    <w:p w:rsidR="000E7D26" w:rsidRPr="000E7D26" w:rsidRDefault="000E7D26" w:rsidP="000E7D26">
      <w:r w:rsidRPr="000E7D26">
        <w:t xml:space="preserve">  Along with many of my colleagues, I raised these concerns at the </w:t>
      </w:r>
    </w:p>
    <w:p w:rsidR="000E7D26" w:rsidRPr="000E7D26" w:rsidRDefault="000E7D26" w:rsidP="000E7D26">
      <w:proofErr w:type="gramStart"/>
      <w:r w:rsidRPr="000E7D26">
        <w:t>time</w:t>
      </w:r>
      <w:proofErr w:type="gramEnd"/>
      <w:r w:rsidRPr="000E7D26">
        <w:t xml:space="preserve">. We were vocal critics of the war before we even knew what a </w:t>
      </w:r>
    </w:p>
    <w:p w:rsidR="000E7D26" w:rsidRPr="000E7D26" w:rsidRDefault="000E7D26" w:rsidP="000E7D26">
      <w:proofErr w:type="gramStart"/>
      <w:r w:rsidRPr="000E7D26">
        <w:t>debacle</w:t>
      </w:r>
      <w:proofErr w:type="gramEnd"/>
      <w:r w:rsidRPr="000E7D26">
        <w:t xml:space="preserve"> it would become. But our objections were ignored and our voices </w:t>
      </w:r>
    </w:p>
    <w:p w:rsidR="000E7D26" w:rsidRPr="000E7D26" w:rsidRDefault="000E7D26" w:rsidP="000E7D26">
      <w:proofErr w:type="gramStart"/>
      <w:r w:rsidRPr="000E7D26">
        <w:t>drowned</w:t>
      </w:r>
      <w:proofErr w:type="gramEnd"/>
      <w:r w:rsidRPr="000E7D26">
        <w:t xml:space="preserve"> out by a steady drumbeat of misinformation coming from the </w:t>
      </w:r>
    </w:p>
    <w:p w:rsidR="000E7D26" w:rsidRPr="000E7D26" w:rsidRDefault="000E7D26" w:rsidP="000E7D26">
      <w:proofErr w:type="gramStart"/>
      <w:r w:rsidRPr="000E7D26">
        <w:t>administration</w:t>
      </w:r>
      <w:proofErr w:type="gramEnd"/>
      <w:r w:rsidRPr="000E7D26">
        <w:t xml:space="preserve"> and its allies. They raised the specter of a mushroom </w:t>
      </w:r>
    </w:p>
    <w:p w:rsidR="000E7D26" w:rsidRPr="000E7D26" w:rsidRDefault="000E7D26" w:rsidP="000E7D26">
      <w:proofErr w:type="gramStart"/>
      <w:r w:rsidRPr="000E7D26">
        <w:t>cloud</w:t>
      </w:r>
      <w:proofErr w:type="gramEnd"/>
      <w:r w:rsidRPr="000E7D26">
        <w:t xml:space="preserve"> in the chilling and disingenuous words of Condoleezza Rice. They </w:t>
      </w:r>
    </w:p>
    <w:p w:rsidR="000E7D26" w:rsidRPr="000E7D26" w:rsidRDefault="000E7D26" w:rsidP="000E7D26">
      <w:proofErr w:type="gramStart"/>
      <w:r w:rsidRPr="000E7D26">
        <w:t>insisted</w:t>
      </w:r>
      <w:proofErr w:type="gramEnd"/>
      <w:r w:rsidRPr="000E7D26">
        <w:t xml:space="preserve"> that the Iraqi people would greet us as liberators. They </w:t>
      </w:r>
    </w:p>
    <w:p w:rsidR="000E7D26" w:rsidRPr="000E7D26" w:rsidRDefault="000E7D26" w:rsidP="000E7D26">
      <w:proofErr w:type="gramStart"/>
      <w:r w:rsidRPr="000E7D26">
        <w:t>claimed</w:t>
      </w:r>
      <w:proofErr w:type="gramEnd"/>
      <w:r w:rsidRPr="000E7D26">
        <w:t xml:space="preserve"> that the war would be a cakewalk, with minimal cost of lives </w:t>
      </w:r>
    </w:p>
    <w:p w:rsidR="000E7D26" w:rsidRPr="000E7D26" w:rsidRDefault="000E7D26" w:rsidP="000E7D26">
      <w:proofErr w:type="gramStart"/>
      <w:r w:rsidRPr="000E7D26">
        <w:t>and</w:t>
      </w:r>
      <w:proofErr w:type="gramEnd"/>
      <w:r w:rsidRPr="000E7D26">
        <w:t xml:space="preserve"> taxpayer dollars. They assured us that the Iraq invasion would </w:t>
      </w:r>
    </w:p>
    <w:p w:rsidR="000E7D26" w:rsidRPr="000E7D26" w:rsidRDefault="000E7D26" w:rsidP="000E7D26">
      <w:proofErr w:type="gramStart"/>
      <w:r w:rsidRPr="000E7D26">
        <w:t>spread</w:t>
      </w:r>
      <w:proofErr w:type="gramEnd"/>
      <w:r w:rsidRPr="000E7D26">
        <w:t xml:space="preserve"> freedom and democracy throughout the Middle East, an assertion </w:t>
      </w:r>
    </w:p>
    <w:p w:rsidR="000E7D26" w:rsidRPr="000E7D26" w:rsidRDefault="000E7D26" w:rsidP="000E7D26">
      <w:proofErr w:type="gramStart"/>
      <w:r w:rsidRPr="000E7D26">
        <w:t>that</w:t>
      </w:r>
      <w:proofErr w:type="gramEnd"/>
      <w:r w:rsidRPr="000E7D26">
        <w:t xml:space="preserve"> has been proven tragically wrong by the recent hostilities between </w:t>
      </w:r>
    </w:p>
    <w:p w:rsidR="000E7D26" w:rsidRPr="000E7D26" w:rsidRDefault="000E7D26" w:rsidP="000E7D26">
      <w:proofErr w:type="gramStart"/>
      <w:r w:rsidRPr="000E7D26">
        <w:t>Israel and Lebanon.</w:t>
      </w:r>
      <w:proofErr w:type="gramEnd"/>
      <w:r w:rsidRPr="000E7D26">
        <w:t xml:space="preserve"> Anyone who disagreed with this view of the Iraq </w:t>
      </w:r>
    </w:p>
    <w:p w:rsidR="000E7D26" w:rsidRPr="000E7D26" w:rsidRDefault="000E7D26" w:rsidP="000E7D26">
      <w:proofErr w:type="gramStart"/>
      <w:r w:rsidRPr="000E7D26">
        <w:t>occupation</w:t>
      </w:r>
      <w:proofErr w:type="gramEnd"/>
      <w:r w:rsidRPr="000E7D26">
        <w:t xml:space="preserve"> had his or her loyalty of America called into question.</w:t>
      </w:r>
    </w:p>
    <w:p w:rsidR="000E7D26" w:rsidRPr="000E7D26" w:rsidRDefault="000E7D26" w:rsidP="000E7D26">
      <w:r w:rsidRPr="000E7D26">
        <w:t xml:space="preserve">  Today the American people know the truth, that those of us who seemed </w:t>
      </w:r>
    </w:p>
    <w:p w:rsidR="000E7D26" w:rsidRPr="000E7D26" w:rsidRDefault="000E7D26" w:rsidP="000E7D26">
      <w:proofErr w:type="gramStart"/>
      <w:r w:rsidRPr="000E7D26">
        <w:t>like</w:t>
      </w:r>
      <w:proofErr w:type="gramEnd"/>
      <w:r w:rsidRPr="000E7D26">
        <w:t xml:space="preserve"> lonely dissenters were right all along. The American people agree </w:t>
      </w:r>
    </w:p>
    <w:p w:rsidR="000E7D26" w:rsidRPr="000E7D26" w:rsidRDefault="000E7D26" w:rsidP="000E7D26">
      <w:proofErr w:type="gramStart"/>
      <w:r w:rsidRPr="000E7D26">
        <w:t>that</w:t>
      </w:r>
      <w:proofErr w:type="gramEnd"/>
      <w:r w:rsidRPr="000E7D26">
        <w:t xml:space="preserve"> it is time to find a way out of Iraq, to end this occupation, </w:t>
      </w:r>
    </w:p>
    <w:p w:rsidR="000E7D26" w:rsidRPr="000E7D26" w:rsidRDefault="000E7D26" w:rsidP="000E7D26">
      <w:proofErr w:type="gramStart"/>
      <w:r w:rsidRPr="000E7D26">
        <w:t>because</w:t>
      </w:r>
      <w:proofErr w:type="gramEnd"/>
      <w:r w:rsidRPr="000E7D26">
        <w:t xml:space="preserve"> they know you cannot win an occupation.</w:t>
      </w:r>
    </w:p>
    <w:p w:rsidR="000E7D26" w:rsidRPr="000E7D26" w:rsidRDefault="000E7D26" w:rsidP="000E7D26">
      <w:r w:rsidRPr="000E7D26">
        <w:t xml:space="preserve">  Our troops have been put in an impossible position without the proper </w:t>
      </w:r>
    </w:p>
    <w:p w:rsidR="000E7D26" w:rsidRPr="000E7D26" w:rsidRDefault="000E7D26" w:rsidP="000E7D26">
      <w:proofErr w:type="gramStart"/>
      <w:r w:rsidRPr="000E7D26">
        <w:t>training</w:t>
      </w:r>
      <w:proofErr w:type="gramEnd"/>
      <w:r w:rsidRPr="000E7D26">
        <w:t xml:space="preserve"> or equipment. They are being asked to carry out an open-ended </w:t>
      </w:r>
    </w:p>
    <w:p w:rsidR="000E7D26" w:rsidRPr="000E7D26" w:rsidRDefault="000E7D26" w:rsidP="000E7D26">
      <w:proofErr w:type="gramStart"/>
      <w:r w:rsidRPr="000E7D26">
        <w:t>occupation</w:t>
      </w:r>
      <w:proofErr w:type="gramEnd"/>
      <w:r w:rsidRPr="000E7D26">
        <w:t xml:space="preserve"> of a country wracked with centuries-old religious conflict </w:t>
      </w:r>
    </w:p>
    <w:p w:rsidR="000E7D26" w:rsidRPr="000E7D26" w:rsidRDefault="000E7D26" w:rsidP="000E7D26">
      <w:proofErr w:type="gramStart"/>
      <w:r w:rsidRPr="000E7D26">
        <w:t>and</w:t>
      </w:r>
      <w:proofErr w:type="gramEnd"/>
      <w:r w:rsidRPr="000E7D26">
        <w:t xml:space="preserve"> few democratic conditions on which to fall back. Moreover, this </w:t>
      </w:r>
    </w:p>
    <w:p w:rsidR="000E7D26" w:rsidRPr="000E7D26" w:rsidRDefault="000E7D26" w:rsidP="000E7D26">
      <w:proofErr w:type="gramStart"/>
      <w:r w:rsidRPr="000E7D26">
        <w:t>occupation</w:t>
      </w:r>
      <w:proofErr w:type="gramEnd"/>
      <w:r w:rsidRPr="000E7D26">
        <w:t xml:space="preserve"> has no legitimacy whatsoever, having never been authorized </w:t>
      </w:r>
    </w:p>
    <w:p w:rsidR="000E7D26" w:rsidRPr="000E7D26" w:rsidRDefault="000E7D26" w:rsidP="000E7D26">
      <w:proofErr w:type="gramStart"/>
      <w:r w:rsidRPr="000E7D26">
        <w:t>or</w:t>
      </w:r>
      <w:proofErr w:type="gramEnd"/>
      <w:r w:rsidRPr="000E7D26">
        <w:t xml:space="preserve"> ratified by the United States Congress.</w:t>
      </w:r>
    </w:p>
    <w:p w:rsidR="000E7D26" w:rsidRPr="000E7D26" w:rsidRDefault="000E7D26" w:rsidP="000E7D26">
      <w:r w:rsidRPr="000E7D26">
        <w:t xml:space="preserve">  So today I introduced the Iraq War Powers Repeal Act of 2006. It </w:t>
      </w:r>
    </w:p>
    <w:p w:rsidR="000E7D26" w:rsidRPr="000E7D26" w:rsidRDefault="000E7D26" w:rsidP="000E7D26">
      <w:proofErr w:type="gramStart"/>
      <w:r w:rsidRPr="000E7D26">
        <w:t>would</w:t>
      </w:r>
      <w:proofErr w:type="gramEnd"/>
      <w:r w:rsidRPr="000E7D26">
        <w:t xml:space="preserve"> reverse the fateful decision of nearly 4 years ago and allow </w:t>
      </w:r>
    </w:p>
    <w:p w:rsidR="000E7D26" w:rsidRPr="000E7D26" w:rsidRDefault="000E7D26" w:rsidP="000E7D26">
      <w:r w:rsidRPr="000E7D26">
        <w:t xml:space="preserve">Congress to reassert its constitutional authority on matters of war and </w:t>
      </w:r>
    </w:p>
    <w:p w:rsidR="000E7D26" w:rsidRPr="000E7D26" w:rsidRDefault="000E7D26" w:rsidP="000E7D26">
      <w:proofErr w:type="gramStart"/>
      <w:r w:rsidRPr="000E7D26">
        <w:t>peace</w:t>
      </w:r>
      <w:proofErr w:type="gramEnd"/>
      <w:r w:rsidRPr="000E7D26">
        <w:t xml:space="preserve">. It would strip from the President the powers he has shamelessly </w:t>
      </w:r>
    </w:p>
    <w:p w:rsidR="000E7D26" w:rsidRPr="000E7D26" w:rsidRDefault="000E7D26" w:rsidP="000E7D26">
      <w:proofErr w:type="gramStart"/>
      <w:r w:rsidRPr="000E7D26">
        <w:t>abused</w:t>
      </w:r>
      <w:proofErr w:type="gramEnd"/>
      <w:r w:rsidRPr="000E7D26">
        <w:t xml:space="preserve">. From there we can and we must end this occupation, while using </w:t>
      </w:r>
    </w:p>
    <w:p w:rsidR="000E7D26" w:rsidRPr="000E7D26" w:rsidRDefault="000E7D26" w:rsidP="000E7D26">
      <w:proofErr w:type="gramStart"/>
      <w:r w:rsidRPr="000E7D26">
        <w:t>diplomacy</w:t>
      </w:r>
      <w:proofErr w:type="gramEnd"/>
      <w:r w:rsidRPr="000E7D26">
        <w:t xml:space="preserve">, humanitarian and peacekeeping tools to help Iraq achieve </w:t>
      </w:r>
    </w:p>
    <w:p w:rsidR="000E7D26" w:rsidRPr="000E7D26" w:rsidRDefault="000E7D26" w:rsidP="000E7D26">
      <w:proofErr w:type="gramStart"/>
      <w:r w:rsidRPr="000E7D26">
        <w:lastRenderedPageBreak/>
        <w:t>long-term</w:t>
      </w:r>
      <w:proofErr w:type="gramEnd"/>
      <w:r w:rsidRPr="000E7D26">
        <w:t xml:space="preserve"> security and stability. But we must return Iraq to the Iraqis </w:t>
      </w:r>
    </w:p>
    <w:p w:rsidR="000E7D26" w:rsidRPr="000E7D26" w:rsidRDefault="000E7D26" w:rsidP="000E7D26">
      <w:proofErr w:type="gramStart"/>
      <w:r w:rsidRPr="000E7D26">
        <w:t>and</w:t>
      </w:r>
      <w:proofErr w:type="gramEnd"/>
      <w:r w:rsidRPr="000E7D26">
        <w:t xml:space="preserve"> return our brave soldiers to their families here at home, who </w:t>
      </w:r>
    </w:p>
    <w:p w:rsidR="000E7D26" w:rsidRPr="000E7D26" w:rsidRDefault="000E7D26" w:rsidP="000E7D26">
      <w:proofErr w:type="gramStart"/>
      <w:r w:rsidRPr="000E7D26">
        <w:t>anxiously</w:t>
      </w:r>
      <w:proofErr w:type="gramEnd"/>
      <w:r w:rsidRPr="000E7D26">
        <w:t xml:space="preserve"> await their return.</w:t>
      </w:r>
    </w:p>
    <w:p w:rsidR="000E7D26" w:rsidRPr="000E7D26" w:rsidRDefault="000E7D26" w:rsidP="000E7D26"/>
    <w:p w:rsidR="000E7D26" w:rsidRPr="000E7D26" w:rsidRDefault="000E7D26" w:rsidP="000E7D26">
      <w:r w:rsidRPr="000E7D26">
        <w:t xml:space="preserve">                          </w:t>
      </w:r>
      <w:bookmarkStart w:id="0" w:name="_GoBack"/>
      <w:bookmarkEnd w:id="0"/>
    </w:p>
    <w:p w:rsidR="000E7D26" w:rsidRPr="000E7D26" w:rsidRDefault="000E7D26" w:rsidP="000E7D2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943" w:rsidRDefault="004C0943" w:rsidP="008753D1">
      <w:r>
        <w:separator/>
      </w:r>
    </w:p>
  </w:endnote>
  <w:endnote w:type="continuationSeparator" w:id="0">
    <w:p w:rsidR="004C0943" w:rsidRDefault="004C0943" w:rsidP="0087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943" w:rsidRDefault="004C0943" w:rsidP="008753D1">
      <w:r>
        <w:separator/>
      </w:r>
    </w:p>
  </w:footnote>
  <w:footnote w:type="continuationSeparator" w:id="0">
    <w:p w:rsidR="004C0943" w:rsidRDefault="004C0943" w:rsidP="008753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3D1" w:rsidRPr="008753D1" w:rsidRDefault="008753D1" w:rsidP="008753D1">
    <w:pPr>
      <w:pStyle w:val="Header"/>
    </w:pPr>
    <w:r w:rsidRPr="008753D1">
      <w:t>(Tuesday, July 25, 2006)]</w:t>
    </w:r>
  </w:p>
  <w:p w:rsidR="008753D1" w:rsidRPr="008753D1" w:rsidRDefault="008753D1" w:rsidP="008753D1">
    <w:pPr>
      <w:pStyle w:val="Header"/>
    </w:pPr>
    <w:r w:rsidRPr="008753D1">
      <w:t>[House]</w:t>
    </w:r>
  </w:p>
  <w:p w:rsidR="008753D1" w:rsidRDefault="008753D1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26"/>
    <w:rsid w:val="000E7D26"/>
    <w:rsid w:val="00315E9B"/>
    <w:rsid w:val="004C0943"/>
    <w:rsid w:val="0087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53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3D1"/>
  </w:style>
  <w:style w:type="paragraph" w:styleId="Footer">
    <w:name w:val="footer"/>
    <w:basedOn w:val="Normal"/>
    <w:link w:val="FooterChar"/>
    <w:uiPriority w:val="99"/>
    <w:unhideWhenUsed/>
    <w:rsid w:val="008753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3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53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3D1"/>
  </w:style>
  <w:style w:type="paragraph" w:styleId="Footer">
    <w:name w:val="footer"/>
    <w:basedOn w:val="Normal"/>
    <w:link w:val="FooterChar"/>
    <w:uiPriority w:val="99"/>
    <w:unhideWhenUsed/>
    <w:rsid w:val="008753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2014-10-23T17:58:00Z</dcterms:created>
  <dcterms:modified xsi:type="dcterms:W3CDTF">2014-10-23T17:58:00Z</dcterms:modified>
</cp:coreProperties>
</file>