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C5" w:rsidRPr="00F34AC5" w:rsidRDefault="00F34AC5" w:rsidP="00F34AC5">
      <w:r w:rsidRPr="00F34AC5">
        <w:t xml:space="preserve">  </w:t>
      </w:r>
      <w:proofErr w:type="gramStart"/>
      <w:r w:rsidRPr="00F34AC5">
        <w:t>Ms. JACKSON-LEE of Texas.</w:t>
      </w:r>
      <w:proofErr w:type="gramEnd"/>
      <w:r w:rsidRPr="00F34AC5">
        <w:t xml:space="preserve"> Yesterday, the President of the United </w:t>
      </w:r>
    </w:p>
    <w:p w:rsidR="00F34AC5" w:rsidRPr="00F34AC5" w:rsidRDefault="00F34AC5" w:rsidP="00F34AC5">
      <w:r w:rsidRPr="00F34AC5">
        <w:t xml:space="preserve">States went to South Carolina to address the United States military to </w:t>
      </w:r>
    </w:p>
    <w:p w:rsidR="00F34AC5" w:rsidRPr="00F34AC5" w:rsidRDefault="00F34AC5" w:rsidP="00F34AC5">
      <w:proofErr w:type="gramStart"/>
      <w:r w:rsidRPr="00F34AC5">
        <w:t>convince</w:t>
      </w:r>
      <w:proofErr w:type="gramEnd"/>
      <w:r w:rsidRPr="00F34AC5">
        <w:t xml:space="preserve"> them that the al Qaeda network in Iraq is part of the </w:t>
      </w:r>
    </w:p>
    <w:p w:rsidR="00F34AC5" w:rsidRPr="00F34AC5" w:rsidRDefault="00F34AC5" w:rsidP="00F34AC5">
      <w:proofErr w:type="gramStart"/>
      <w:r w:rsidRPr="00F34AC5">
        <w:t>international</w:t>
      </w:r>
      <w:proofErr w:type="gramEnd"/>
      <w:r w:rsidRPr="00F34AC5">
        <w:t xml:space="preserve"> network of al Qaeda. But as I rise to support the </w:t>
      </w:r>
    </w:p>
    <w:p w:rsidR="00F34AC5" w:rsidRPr="00F34AC5" w:rsidRDefault="00F34AC5" w:rsidP="00F34AC5">
      <w:proofErr w:type="gramStart"/>
      <w:r w:rsidRPr="00F34AC5">
        <w:t>legislation</w:t>
      </w:r>
      <w:proofErr w:type="gramEnd"/>
      <w:r w:rsidRPr="00F34AC5">
        <w:t xml:space="preserve"> that will appear on the floor today, No Permanent Bases in </w:t>
      </w:r>
    </w:p>
    <w:p w:rsidR="00F34AC5" w:rsidRPr="00F34AC5" w:rsidRDefault="00F34AC5" w:rsidP="00F34AC5">
      <w:r w:rsidRPr="00F34AC5">
        <w:t xml:space="preserve">Iraq, I rise vigorously to support this important legislation, that I </w:t>
      </w:r>
    </w:p>
    <w:p w:rsidR="00F34AC5" w:rsidRPr="00F34AC5" w:rsidRDefault="00F34AC5" w:rsidP="00F34AC5">
      <w:proofErr w:type="gramStart"/>
      <w:r w:rsidRPr="00F34AC5">
        <w:t>have</w:t>
      </w:r>
      <w:proofErr w:type="gramEnd"/>
      <w:r w:rsidRPr="00F34AC5">
        <w:t xml:space="preserve"> co-sponsored.</w:t>
      </w:r>
    </w:p>
    <w:p w:rsidR="00F34AC5" w:rsidRPr="00F34AC5" w:rsidRDefault="00F34AC5" w:rsidP="00F34AC5">
      <w:r w:rsidRPr="00F34AC5">
        <w:t xml:space="preserve">  The National Intelligence Estimate has been very clear, and that is </w:t>
      </w:r>
    </w:p>
    <w:p w:rsidR="00F34AC5" w:rsidRPr="00F34AC5" w:rsidRDefault="00F34AC5" w:rsidP="00F34AC5">
      <w:proofErr w:type="gramStart"/>
      <w:r w:rsidRPr="00F34AC5">
        <w:t>that</w:t>
      </w:r>
      <w:proofErr w:type="gramEnd"/>
      <w:r w:rsidRPr="00F34AC5">
        <w:t xml:space="preserve"> al Qaeda has become stronger because of our military presence in </w:t>
      </w:r>
    </w:p>
    <w:p w:rsidR="00F34AC5" w:rsidRPr="00F34AC5" w:rsidRDefault="00F34AC5" w:rsidP="00F34AC5">
      <w:r w:rsidRPr="00F34AC5">
        <w:t xml:space="preserve">Iraq. It's time now to make the statement and the decision, no </w:t>
      </w:r>
    </w:p>
    <w:p w:rsidR="00F34AC5" w:rsidRPr="00F34AC5" w:rsidRDefault="00F34AC5" w:rsidP="00F34AC5">
      <w:proofErr w:type="gramStart"/>
      <w:r w:rsidRPr="00F34AC5">
        <w:t>permanent</w:t>
      </w:r>
      <w:proofErr w:type="gramEnd"/>
      <w:r w:rsidRPr="00F34AC5">
        <w:t xml:space="preserve"> military bases of the United States in Iraq.</w:t>
      </w:r>
    </w:p>
    <w:p w:rsidR="00F34AC5" w:rsidRPr="00F34AC5" w:rsidRDefault="00F34AC5" w:rsidP="00F34AC5">
      <w:r w:rsidRPr="00F34AC5">
        <w:t xml:space="preserve">  Four thousand lives, almost, of our soldiers have been lost. They are </w:t>
      </w:r>
    </w:p>
    <w:p w:rsidR="00F34AC5" w:rsidRPr="00F34AC5" w:rsidRDefault="00F34AC5" w:rsidP="00F34AC5">
      <w:proofErr w:type="gramStart"/>
      <w:r w:rsidRPr="00F34AC5">
        <w:t>our</w:t>
      </w:r>
      <w:proofErr w:type="gramEnd"/>
      <w:r w:rsidRPr="00F34AC5">
        <w:t xml:space="preserve"> heroes. We claim they are our heroes. They've done their job. It is </w:t>
      </w:r>
    </w:p>
    <w:p w:rsidR="00F34AC5" w:rsidRPr="00F34AC5" w:rsidRDefault="00F34AC5" w:rsidP="00F34AC5">
      <w:proofErr w:type="gramStart"/>
      <w:r w:rsidRPr="00F34AC5">
        <w:t>time</w:t>
      </w:r>
      <w:proofErr w:type="gramEnd"/>
      <w:r w:rsidRPr="00F34AC5">
        <w:t xml:space="preserve"> now, Mr. President, to redeploy our soldiers in a safe manner and </w:t>
      </w:r>
    </w:p>
    <w:p w:rsidR="00F34AC5" w:rsidRPr="00F34AC5" w:rsidRDefault="00F34AC5" w:rsidP="00F34AC5">
      <w:proofErr w:type="gramStart"/>
      <w:r w:rsidRPr="00F34AC5">
        <w:t>recognize</w:t>
      </w:r>
      <w:proofErr w:type="gramEnd"/>
      <w:r w:rsidRPr="00F34AC5">
        <w:t xml:space="preserve"> the misdirected war in Iraq, political reconciliation is the </w:t>
      </w:r>
    </w:p>
    <w:p w:rsidR="00F34AC5" w:rsidRPr="00F34AC5" w:rsidRDefault="00F34AC5" w:rsidP="00F34AC5">
      <w:proofErr w:type="gramStart"/>
      <w:r w:rsidRPr="00F34AC5">
        <w:t>answer</w:t>
      </w:r>
      <w:proofErr w:type="gramEnd"/>
      <w:r w:rsidRPr="00F34AC5">
        <w:t>.</w:t>
      </w:r>
    </w:p>
    <w:p w:rsidR="00F34AC5" w:rsidRPr="00F34AC5" w:rsidRDefault="00F34AC5" w:rsidP="00F34AC5">
      <w:r w:rsidRPr="00F34AC5">
        <w:t xml:space="preserve">  It is time now for the Iraqis and the Prime Minister to stand up, </w:t>
      </w:r>
    </w:p>
    <w:p w:rsidR="00F34AC5" w:rsidRPr="00F34AC5" w:rsidRDefault="00F34AC5" w:rsidP="00F34AC5">
      <w:proofErr w:type="gramStart"/>
      <w:r w:rsidRPr="00F34AC5">
        <w:t>along</w:t>
      </w:r>
      <w:proofErr w:type="gramEnd"/>
      <w:r w:rsidRPr="00F34AC5">
        <w:t xml:space="preserve"> with the sister states in the region, and establish the </w:t>
      </w:r>
    </w:p>
    <w:p w:rsidR="00F34AC5" w:rsidRPr="00F34AC5" w:rsidRDefault="00F34AC5" w:rsidP="00F34AC5">
      <w:r w:rsidRPr="00F34AC5">
        <w:t xml:space="preserve">reconciliation </w:t>
      </w:r>
      <w:r w:rsidR="0085202A" w:rsidRPr="00F34AC5">
        <w:t>government</w:t>
      </w:r>
      <w:bookmarkStart w:id="0" w:name="_GoBack"/>
      <w:bookmarkEnd w:id="0"/>
      <w:r w:rsidRPr="00F34AC5">
        <w:t xml:space="preserve"> for Iraq. Please support No Permanent Bases in </w:t>
      </w:r>
    </w:p>
    <w:p w:rsidR="00F34AC5" w:rsidRPr="00F34AC5" w:rsidRDefault="00F34AC5" w:rsidP="00F34AC5">
      <w:r w:rsidRPr="00F34AC5">
        <w:t>Iraq.</w:t>
      </w:r>
    </w:p>
    <w:p w:rsidR="00F34AC5" w:rsidRPr="00F34AC5" w:rsidRDefault="00F34AC5" w:rsidP="00F34AC5"/>
    <w:p w:rsidR="00F34AC5" w:rsidRPr="00F34AC5" w:rsidRDefault="00F34AC5" w:rsidP="00F34AC5">
      <w:r w:rsidRPr="00F34AC5">
        <w:t xml:space="preserve">        </w:t>
      </w:r>
    </w:p>
    <w:p w:rsidR="00F34AC5" w:rsidRPr="00F34AC5" w:rsidRDefault="00F34AC5" w:rsidP="00F34AC5"/>
    <w:p w:rsidR="00F34AC5" w:rsidRPr="00F34AC5" w:rsidRDefault="00F34AC5" w:rsidP="00F34AC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1F7" w:rsidRDefault="00D251F7" w:rsidP="0085202A">
      <w:r>
        <w:separator/>
      </w:r>
    </w:p>
  </w:endnote>
  <w:endnote w:type="continuationSeparator" w:id="0">
    <w:p w:rsidR="00D251F7" w:rsidRDefault="00D251F7" w:rsidP="0085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1F7" w:rsidRDefault="00D251F7" w:rsidP="0085202A">
      <w:r>
        <w:separator/>
      </w:r>
    </w:p>
  </w:footnote>
  <w:footnote w:type="continuationSeparator" w:id="0">
    <w:p w:rsidR="00D251F7" w:rsidRDefault="00D251F7" w:rsidP="00852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02A" w:rsidRPr="0085202A" w:rsidRDefault="0085202A" w:rsidP="0085202A">
    <w:pPr>
      <w:pStyle w:val="Header"/>
    </w:pPr>
    <w:r w:rsidRPr="0085202A">
      <w:t>(Wednesday, July 25, 2007)]</w:t>
    </w:r>
  </w:p>
  <w:p w:rsidR="0085202A" w:rsidRPr="0085202A" w:rsidRDefault="0085202A" w:rsidP="0085202A">
    <w:pPr>
      <w:pStyle w:val="Header"/>
    </w:pPr>
    <w:r w:rsidRPr="0085202A">
      <w:t>[House]</w:t>
    </w:r>
  </w:p>
  <w:p w:rsidR="0085202A" w:rsidRDefault="0085202A">
    <w:pPr>
      <w:pStyle w:val="Header"/>
    </w:pPr>
    <w:r>
      <w:t>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C5"/>
    <w:rsid w:val="00315E9B"/>
    <w:rsid w:val="0085202A"/>
    <w:rsid w:val="00D251F7"/>
    <w:rsid w:val="00F3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02A"/>
  </w:style>
  <w:style w:type="paragraph" w:styleId="Footer">
    <w:name w:val="footer"/>
    <w:basedOn w:val="Normal"/>
    <w:link w:val="FooterChar"/>
    <w:uiPriority w:val="99"/>
    <w:unhideWhenUsed/>
    <w:rsid w:val="00852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02A"/>
  </w:style>
  <w:style w:type="paragraph" w:styleId="Footer">
    <w:name w:val="footer"/>
    <w:basedOn w:val="Normal"/>
    <w:link w:val="FooterChar"/>
    <w:uiPriority w:val="99"/>
    <w:unhideWhenUsed/>
    <w:rsid w:val="00852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2014-10-23T18:04:00Z</dcterms:created>
  <dcterms:modified xsi:type="dcterms:W3CDTF">2014-10-23T18:04:00Z</dcterms:modified>
</cp:coreProperties>
</file>