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7E" w:rsidRPr="004A757E" w:rsidRDefault="004A757E" w:rsidP="004A757E">
      <w:bookmarkStart w:id="0" w:name="_GoBack"/>
      <w:bookmarkEnd w:id="0"/>
      <w:r w:rsidRPr="004A757E">
        <w:t xml:space="preserve">Mr. Speaker, I rise today because I am very supportive of </w:t>
      </w:r>
    </w:p>
    <w:p w:rsidR="004A757E" w:rsidRPr="004A757E" w:rsidRDefault="004A757E" w:rsidP="004A757E">
      <w:proofErr w:type="gramStart"/>
      <w:r w:rsidRPr="004A757E">
        <w:t>our</w:t>
      </w:r>
      <w:proofErr w:type="gramEnd"/>
      <w:r w:rsidRPr="004A757E">
        <w:t xml:space="preserve"> troops around the globe and in particular those who are in harm's </w:t>
      </w:r>
    </w:p>
    <w:p w:rsidR="004A757E" w:rsidRPr="004A757E" w:rsidRDefault="004A757E" w:rsidP="004A757E">
      <w:proofErr w:type="gramStart"/>
      <w:r w:rsidRPr="004A757E">
        <w:t>way</w:t>
      </w:r>
      <w:proofErr w:type="gramEnd"/>
      <w:r w:rsidRPr="004A757E">
        <w:t xml:space="preserve"> in Iraq. I wholeheartedly support H. Con. Res. 63.</w:t>
      </w:r>
    </w:p>
    <w:p w:rsidR="004A757E" w:rsidRPr="004A757E" w:rsidRDefault="004A757E" w:rsidP="004A757E">
      <w:r w:rsidRPr="004A757E">
        <w:t xml:space="preserve">  Mr. Speaker, in the President's January 29, 2002, State of the Union </w:t>
      </w:r>
    </w:p>
    <w:p w:rsidR="004A757E" w:rsidRPr="004A757E" w:rsidRDefault="004A757E" w:rsidP="004A757E">
      <w:proofErr w:type="gramStart"/>
      <w:r w:rsidRPr="004A757E">
        <w:t>address</w:t>
      </w:r>
      <w:proofErr w:type="gramEnd"/>
      <w:r w:rsidRPr="004A757E">
        <w:t xml:space="preserve">, in regards to protecting America, responding to terrorist </w:t>
      </w:r>
    </w:p>
    <w:p w:rsidR="004A757E" w:rsidRPr="004A757E" w:rsidRDefault="004A757E" w:rsidP="004A757E">
      <w:proofErr w:type="gramStart"/>
      <w:r w:rsidRPr="004A757E">
        <w:t>threats</w:t>
      </w:r>
      <w:proofErr w:type="gramEnd"/>
      <w:r w:rsidRPr="004A757E">
        <w:t xml:space="preserve"> and capturing Osama bin Laden, he said, this is a regime that </w:t>
      </w:r>
    </w:p>
    <w:p w:rsidR="004A757E" w:rsidRPr="004A757E" w:rsidRDefault="004A757E" w:rsidP="004A757E">
      <w:proofErr w:type="gramStart"/>
      <w:r w:rsidRPr="004A757E">
        <w:t>agreed</w:t>
      </w:r>
      <w:proofErr w:type="gramEnd"/>
      <w:r w:rsidRPr="004A757E">
        <w:t xml:space="preserve"> to international inspections, then kicked out our inspectors. </w:t>
      </w:r>
    </w:p>
    <w:p w:rsidR="004A757E" w:rsidRPr="004A757E" w:rsidRDefault="004A757E" w:rsidP="004A757E">
      <w:r w:rsidRPr="004A757E">
        <w:t>This is a regime that has something to hide from the civilized world.</w:t>
      </w:r>
    </w:p>
    <w:p w:rsidR="004A757E" w:rsidRPr="004A757E" w:rsidRDefault="004A757E" w:rsidP="004A757E">
      <w:r w:rsidRPr="004A757E">
        <w:t xml:space="preserve">  States like these and their terrorist allies constitute an axis of </w:t>
      </w:r>
    </w:p>
    <w:p w:rsidR="004A757E" w:rsidRPr="004A757E" w:rsidRDefault="004A757E" w:rsidP="004A757E">
      <w:proofErr w:type="gramStart"/>
      <w:r w:rsidRPr="004A757E">
        <w:t>evil</w:t>
      </w:r>
      <w:proofErr w:type="gramEnd"/>
      <w:r w:rsidRPr="004A757E">
        <w:t xml:space="preserve">, arming to threaten the peace of the world. By seeking weapons of </w:t>
      </w:r>
    </w:p>
    <w:p w:rsidR="004A757E" w:rsidRPr="004A757E" w:rsidRDefault="004A757E" w:rsidP="004A757E">
      <w:proofErr w:type="gramStart"/>
      <w:r w:rsidRPr="004A757E">
        <w:t>mass</w:t>
      </w:r>
      <w:proofErr w:type="gramEnd"/>
      <w:r w:rsidRPr="004A757E">
        <w:t xml:space="preserve"> destruction, these regimes pose a grave and growing danger. They </w:t>
      </w:r>
    </w:p>
    <w:p w:rsidR="004A757E" w:rsidRPr="004A757E" w:rsidRDefault="004A757E" w:rsidP="004A757E">
      <w:proofErr w:type="gramStart"/>
      <w:r w:rsidRPr="004A757E">
        <w:t>could</w:t>
      </w:r>
      <w:proofErr w:type="gramEnd"/>
      <w:r w:rsidRPr="004A757E">
        <w:t xml:space="preserve"> provide these arms to terrorists, giving them the means to match </w:t>
      </w:r>
    </w:p>
    <w:p w:rsidR="004A757E" w:rsidRPr="004A757E" w:rsidRDefault="004A757E" w:rsidP="004A757E">
      <w:proofErr w:type="gramStart"/>
      <w:r w:rsidRPr="004A757E">
        <w:t>their</w:t>
      </w:r>
      <w:proofErr w:type="gramEnd"/>
      <w:r w:rsidRPr="004A757E">
        <w:t xml:space="preserve"> hatred.</w:t>
      </w:r>
    </w:p>
    <w:p w:rsidR="004A757E" w:rsidRPr="004A757E" w:rsidRDefault="004A757E" w:rsidP="004A757E">
      <w:r w:rsidRPr="004A757E">
        <w:t xml:space="preserve">  Secretary Rice, after being named Secretary to succeed Colin Powell, </w:t>
      </w:r>
    </w:p>
    <w:p w:rsidR="004A757E" w:rsidRPr="004A757E" w:rsidRDefault="004A757E" w:rsidP="004A757E">
      <w:proofErr w:type="gramStart"/>
      <w:r w:rsidRPr="004A757E">
        <w:t>warned</w:t>
      </w:r>
      <w:proofErr w:type="gramEnd"/>
      <w:r w:rsidRPr="004A757E">
        <w:t xml:space="preserve"> 6 months before the invasion in Iraq that Saddam Hussein could </w:t>
      </w:r>
    </w:p>
    <w:p w:rsidR="004A757E" w:rsidRPr="004A757E" w:rsidRDefault="004A757E" w:rsidP="004A757E">
      <w:proofErr w:type="gramStart"/>
      <w:r w:rsidRPr="004A757E">
        <w:t>deploy</w:t>
      </w:r>
      <w:proofErr w:type="gramEnd"/>
      <w:r w:rsidRPr="004A757E">
        <w:t xml:space="preserve"> a nuclear weapon, saying that the administration did not want a </w:t>
      </w:r>
    </w:p>
    <w:p w:rsidR="004A757E" w:rsidRPr="004A757E" w:rsidRDefault="004A757E" w:rsidP="004A757E">
      <w:proofErr w:type="gramStart"/>
      <w:r w:rsidRPr="004A757E">
        <w:t>smoking</w:t>
      </w:r>
      <w:proofErr w:type="gramEnd"/>
      <w:r w:rsidRPr="004A757E">
        <w:t xml:space="preserve"> gun. We want to know as New Yorkers, when </w:t>
      </w:r>
      <w:proofErr w:type="gramStart"/>
      <w:r w:rsidRPr="004A757E">
        <w:t>will we</w:t>
      </w:r>
      <w:proofErr w:type="gramEnd"/>
      <w:r w:rsidRPr="004A757E">
        <w:t xml:space="preserve"> find Osama </w:t>
      </w:r>
    </w:p>
    <w:p w:rsidR="004A757E" w:rsidRPr="004A757E" w:rsidRDefault="004A757E" w:rsidP="004A757E">
      <w:proofErr w:type="gramStart"/>
      <w:r w:rsidRPr="004A757E">
        <w:t>bin</w:t>
      </w:r>
      <w:proofErr w:type="gramEnd"/>
      <w:r w:rsidRPr="004A757E">
        <w:t xml:space="preserve"> Laden</w:t>
      </w:r>
    </w:p>
    <w:p w:rsidR="004A757E" w:rsidRPr="004A757E" w:rsidRDefault="004A757E" w:rsidP="004A757E"/>
    <w:p w:rsidR="004A757E" w:rsidRPr="004A757E" w:rsidRDefault="004A757E" w:rsidP="004A757E"/>
    <w:p w:rsidR="004A757E" w:rsidRPr="004A757E" w:rsidRDefault="004A757E" w:rsidP="004A757E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97F" w:rsidRDefault="00EC197F" w:rsidP="009F479F">
      <w:r>
        <w:separator/>
      </w:r>
    </w:p>
  </w:endnote>
  <w:endnote w:type="continuationSeparator" w:id="0">
    <w:p w:rsidR="00EC197F" w:rsidRDefault="00EC197F" w:rsidP="009F4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97F" w:rsidRDefault="00EC197F" w:rsidP="009F479F">
      <w:r>
        <w:separator/>
      </w:r>
    </w:p>
  </w:footnote>
  <w:footnote w:type="continuationSeparator" w:id="0">
    <w:p w:rsidR="00EC197F" w:rsidRDefault="00EC197F" w:rsidP="009F4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79F" w:rsidRPr="004A757E" w:rsidRDefault="009F479F" w:rsidP="009F479F">
    <w:r w:rsidRPr="004A757E">
      <w:t>(Thursday, February 15, 2007)]</w:t>
    </w:r>
  </w:p>
  <w:p w:rsidR="009F479F" w:rsidRPr="004A757E" w:rsidRDefault="009F479F" w:rsidP="009F479F">
    <w:r w:rsidRPr="004A757E">
      <w:t>[House]</w:t>
    </w:r>
  </w:p>
  <w:p w:rsidR="009F479F" w:rsidRPr="009F479F" w:rsidRDefault="009F479F" w:rsidP="009F479F">
    <w:pPr>
      <w:pStyle w:val="Header"/>
    </w:pPr>
    <w:r>
      <w:t>Ms. Clarke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7E"/>
    <w:rsid w:val="00315E9B"/>
    <w:rsid w:val="004A757E"/>
    <w:rsid w:val="009F479F"/>
    <w:rsid w:val="00EC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26B77-6804-4C1E-9D6B-CC49DC3B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5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47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79F"/>
  </w:style>
  <w:style w:type="paragraph" w:styleId="Footer">
    <w:name w:val="footer"/>
    <w:basedOn w:val="Normal"/>
    <w:link w:val="FooterChar"/>
    <w:uiPriority w:val="99"/>
    <w:unhideWhenUsed/>
    <w:rsid w:val="009F47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Katerina Oberdieck</cp:lastModifiedBy>
  <cp:revision>2</cp:revision>
  <dcterms:created xsi:type="dcterms:W3CDTF">2014-10-26T02:39:00Z</dcterms:created>
  <dcterms:modified xsi:type="dcterms:W3CDTF">2014-10-26T02:39:00Z</dcterms:modified>
</cp:coreProperties>
</file>