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522" w:rsidRPr="008F4522" w:rsidRDefault="008F4522" w:rsidP="008F4522">
      <w:r w:rsidRPr="008F4522">
        <w:t xml:space="preserve">Mr. Speaker, as the November election clearly </w:t>
      </w:r>
    </w:p>
    <w:p w:rsidR="008F4522" w:rsidRPr="008F4522" w:rsidRDefault="008F4522" w:rsidP="008F4522">
      <w:proofErr w:type="gramStart"/>
      <w:r w:rsidRPr="008F4522">
        <w:t>showed</w:t>
      </w:r>
      <w:proofErr w:type="gramEnd"/>
      <w:r w:rsidRPr="008F4522">
        <w:t xml:space="preserve">, Iraq is the number one issue weighing on Americans' minds. A </w:t>
      </w:r>
    </w:p>
    <w:p w:rsidR="008F4522" w:rsidRPr="008F4522" w:rsidRDefault="008F4522" w:rsidP="008F4522">
      <w:proofErr w:type="gramStart"/>
      <w:r w:rsidRPr="008F4522">
        <w:t>vast</w:t>
      </w:r>
      <w:proofErr w:type="gramEnd"/>
      <w:r w:rsidRPr="008F4522">
        <w:t xml:space="preserve"> majority of people across the Nation strongly disagree with the </w:t>
      </w:r>
    </w:p>
    <w:p w:rsidR="008F4522" w:rsidRPr="008F4522" w:rsidRDefault="008F4522" w:rsidP="008F4522">
      <w:r w:rsidRPr="008F4522">
        <w:t xml:space="preserve">President's plan to send nearly 21,500 additional troops into Iraq, and </w:t>
      </w:r>
    </w:p>
    <w:p w:rsidR="008F4522" w:rsidRPr="008F4522" w:rsidRDefault="008F4522" w:rsidP="008F4522">
      <w:proofErr w:type="gramStart"/>
      <w:r w:rsidRPr="008F4522">
        <w:t>a</w:t>
      </w:r>
      <w:proofErr w:type="gramEnd"/>
      <w:r w:rsidRPr="008F4522">
        <w:t xml:space="preserve"> bipartisan majority in this Congress has also voiced its opposition </w:t>
      </w:r>
    </w:p>
    <w:p w:rsidR="008F4522" w:rsidRPr="008F4522" w:rsidRDefault="008F4522" w:rsidP="008F4522">
      <w:proofErr w:type="gramStart"/>
      <w:r w:rsidRPr="008F4522">
        <w:t>to</w:t>
      </w:r>
      <w:proofErr w:type="gramEnd"/>
      <w:r w:rsidRPr="008F4522">
        <w:t xml:space="preserve"> this measure.</w:t>
      </w:r>
    </w:p>
    <w:p w:rsidR="008F4522" w:rsidRPr="008F4522" w:rsidRDefault="008F4522" w:rsidP="008F4522">
      <w:r w:rsidRPr="008F4522">
        <w:t xml:space="preserve">  This week here in the people's House, we will have an opportunity to </w:t>
      </w:r>
    </w:p>
    <w:p w:rsidR="008F4522" w:rsidRPr="008F4522" w:rsidRDefault="008F4522" w:rsidP="008F4522">
      <w:proofErr w:type="gramStart"/>
      <w:r w:rsidRPr="008F4522">
        <w:t>express</w:t>
      </w:r>
      <w:proofErr w:type="gramEnd"/>
      <w:r w:rsidRPr="008F4522">
        <w:t xml:space="preserve"> our opinions on the troop escalation, and then we will have to </w:t>
      </w:r>
    </w:p>
    <w:p w:rsidR="008F4522" w:rsidRPr="008F4522" w:rsidRDefault="008F4522" w:rsidP="008F4522">
      <w:proofErr w:type="gramStart"/>
      <w:r w:rsidRPr="008F4522">
        <w:t>vote</w:t>
      </w:r>
      <w:proofErr w:type="gramEnd"/>
      <w:r w:rsidRPr="008F4522">
        <w:t xml:space="preserve"> whether or not we support the President's plan. The American </w:t>
      </w:r>
    </w:p>
    <w:p w:rsidR="008F4522" w:rsidRPr="008F4522" w:rsidRDefault="008F4522" w:rsidP="008F4522">
      <w:proofErr w:type="gramStart"/>
      <w:r w:rsidRPr="008F4522">
        <w:t>people</w:t>
      </w:r>
      <w:proofErr w:type="gramEnd"/>
      <w:r w:rsidRPr="008F4522">
        <w:t xml:space="preserve"> want a debate. And while there is one going on in this House, </w:t>
      </w:r>
    </w:p>
    <w:p w:rsidR="008F4522" w:rsidRPr="008F4522" w:rsidRDefault="008F4522" w:rsidP="008F4522">
      <w:proofErr w:type="gramStart"/>
      <w:r w:rsidRPr="008F4522">
        <w:t>the</w:t>
      </w:r>
      <w:proofErr w:type="gramEnd"/>
      <w:r w:rsidRPr="008F4522">
        <w:t xml:space="preserve"> Senate Republican leadership continues to block debate in the </w:t>
      </w:r>
    </w:p>
    <w:p w:rsidR="008F4522" w:rsidRPr="008F4522" w:rsidRDefault="008F4522" w:rsidP="008F4522">
      <w:r w:rsidRPr="008F4522">
        <w:t>Senate.</w:t>
      </w:r>
    </w:p>
    <w:p w:rsidR="008F4522" w:rsidRPr="008F4522" w:rsidRDefault="008F4522" w:rsidP="008F4522">
      <w:r w:rsidRPr="008F4522">
        <w:t xml:space="preserve">  One has to wonder what Senate Republican leaders are so worried </w:t>
      </w:r>
    </w:p>
    <w:p w:rsidR="008F4522" w:rsidRPr="008F4522" w:rsidRDefault="008F4522" w:rsidP="008F4522">
      <w:proofErr w:type="gramStart"/>
      <w:r w:rsidRPr="008F4522">
        <w:t>about</w:t>
      </w:r>
      <w:proofErr w:type="gramEnd"/>
      <w:r w:rsidRPr="008F4522">
        <w:t xml:space="preserve">. After all, Republican Senators, like John Warner and Chuck </w:t>
      </w:r>
    </w:p>
    <w:p w:rsidR="008F4522" w:rsidRPr="008F4522" w:rsidRDefault="008F4522" w:rsidP="008F4522">
      <w:r w:rsidRPr="008F4522">
        <w:t xml:space="preserve">Hagel, joined with Democrats to propose their own resolution opposing </w:t>
      </w:r>
    </w:p>
    <w:p w:rsidR="008F4522" w:rsidRPr="008F4522" w:rsidRDefault="008F4522" w:rsidP="008F4522">
      <w:proofErr w:type="gramStart"/>
      <w:r w:rsidRPr="008F4522">
        <w:t>the</w:t>
      </w:r>
      <w:proofErr w:type="gramEnd"/>
      <w:r w:rsidRPr="008F4522">
        <w:t xml:space="preserve"> troop escalation.</w:t>
      </w:r>
    </w:p>
    <w:p w:rsidR="008F4522" w:rsidRPr="008F4522" w:rsidRDefault="008F4522" w:rsidP="008F4522">
      <w:r w:rsidRPr="008F4522">
        <w:t xml:space="preserve">  Are Senate Republican leaders really willing to stifle the voices </w:t>
      </w:r>
      <w:proofErr w:type="gramStart"/>
      <w:r w:rsidRPr="008F4522">
        <w:t>of</w:t>
      </w:r>
      <w:proofErr w:type="gramEnd"/>
      <w:r w:rsidRPr="008F4522">
        <w:t xml:space="preserve"> </w:t>
      </w:r>
    </w:p>
    <w:p w:rsidR="008F4522" w:rsidRPr="008F4522" w:rsidRDefault="008F4522" w:rsidP="008F4522">
      <w:proofErr w:type="gramStart"/>
      <w:r w:rsidRPr="008F4522">
        <w:t>their</w:t>
      </w:r>
      <w:proofErr w:type="gramEnd"/>
      <w:r w:rsidRPr="008F4522">
        <w:t xml:space="preserve"> own Republican colleagues so that they can continue to protect </w:t>
      </w:r>
    </w:p>
    <w:p w:rsidR="008F4522" w:rsidRPr="008F4522" w:rsidRDefault="008F4522" w:rsidP="008F4522">
      <w:proofErr w:type="gramStart"/>
      <w:r w:rsidRPr="008F4522">
        <w:t>the</w:t>
      </w:r>
      <w:proofErr w:type="gramEnd"/>
      <w:r w:rsidRPr="008F4522">
        <w:t xml:space="preserve"> Bush administration? It is time for real debate. It is time for a </w:t>
      </w:r>
    </w:p>
    <w:p w:rsidR="008F4522" w:rsidRPr="008F4522" w:rsidRDefault="008F4522" w:rsidP="008F4522">
      <w:proofErr w:type="gramStart"/>
      <w:r w:rsidRPr="008F4522">
        <w:t>new</w:t>
      </w:r>
      <w:proofErr w:type="gramEnd"/>
      <w:r w:rsidRPr="008F4522">
        <w:t xml:space="preserve"> direction on this war.</w:t>
      </w:r>
    </w:p>
    <w:p w:rsidR="008F4522" w:rsidRPr="008F4522" w:rsidRDefault="008F4522" w:rsidP="008F4522">
      <w:bookmarkStart w:id="0" w:name="_GoBack"/>
      <w:bookmarkEnd w:id="0"/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5F" w:rsidRDefault="0001535F" w:rsidP="00996350">
      <w:r>
        <w:separator/>
      </w:r>
    </w:p>
  </w:endnote>
  <w:endnote w:type="continuationSeparator" w:id="0">
    <w:p w:rsidR="0001535F" w:rsidRDefault="0001535F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5F" w:rsidRDefault="0001535F" w:rsidP="00996350">
      <w:r>
        <w:separator/>
      </w:r>
    </w:p>
  </w:footnote>
  <w:footnote w:type="continuationSeparator" w:id="0">
    <w:p w:rsidR="0001535F" w:rsidRDefault="0001535F" w:rsidP="00996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350" w:rsidRPr="008F4522" w:rsidRDefault="00996350" w:rsidP="00996350">
    <w:r w:rsidRPr="008F4522">
      <w:t>Thursday, February 15, 2007)]</w:t>
    </w:r>
  </w:p>
  <w:p w:rsidR="00996350" w:rsidRPr="008F4522" w:rsidRDefault="00996350" w:rsidP="00996350">
    <w:r w:rsidRPr="008F4522">
      <w:t>[House]</w:t>
    </w:r>
  </w:p>
  <w:p w:rsidR="00996350" w:rsidRPr="00996350" w:rsidRDefault="00996350" w:rsidP="00996350">
    <w:pPr>
      <w:pStyle w:val="Header"/>
    </w:pPr>
    <w:r>
      <w:t>Mr. Meeks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22"/>
    <w:rsid w:val="0001535F"/>
    <w:rsid w:val="00315E9B"/>
    <w:rsid w:val="008F4522"/>
    <w:rsid w:val="0099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3BECEB-B5ED-419C-A90A-1A997462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52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3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350"/>
  </w:style>
  <w:style w:type="paragraph" w:styleId="Footer">
    <w:name w:val="footer"/>
    <w:basedOn w:val="Normal"/>
    <w:link w:val="FooterChar"/>
    <w:uiPriority w:val="99"/>
    <w:unhideWhenUsed/>
    <w:rsid w:val="009963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2014-10-26T02:40:00Z</dcterms:created>
  <dcterms:modified xsi:type="dcterms:W3CDTF">2014-10-26T02:40:00Z</dcterms:modified>
</cp:coreProperties>
</file>