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DA" w:rsidRPr="00575BDA" w:rsidRDefault="00575BDA" w:rsidP="00575BDA">
      <w:bookmarkStart w:id="0" w:name="_GoBack"/>
      <w:bookmarkEnd w:id="0"/>
      <w:r w:rsidRPr="00575BDA">
        <w:t xml:space="preserve">Mr. Speaker, Members of the House, </w:t>
      </w:r>
    </w:p>
    <w:p w:rsidR="00575BDA" w:rsidRPr="00575BDA" w:rsidRDefault="00575BDA" w:rsidP="00575BDA">
      <w:proofErr w:type="gramStart"/>
      <w:r w:rsidRPr="00575BDA">
        <w:t>finally</w:t>
      </w:r>
      <w:proofErr w:type="gramEnd"/>
      <w:r w:rsidRPr="00575BDA">
        <w:t xml:space="preserve">, but 4 years too late, the Bush administration, with Vice </w:t>
      </w:r>
    </w:p>
    <w:p w:rsidR="00575BDA" w:rsidRPr="00575BDA" w:rsidRDefault="00575BDA" w:rsidP="00575BDA">
      <w:r w:rsidRPr="00575BDA">
        <w:t xml:space="preserve">President Cheney's trip to Afghanistan, has recognized that the real </w:t>
      </w:r>
    </w:p>
    <w:p w:rsidR="00575BDA" w:rsidRPr="00575BDA" w:rsidRDefault="00575BDA" w:rsidP="00575BDA">
      <w:proofErr w:type="gramStart"/>
      <w:r w:rsidRPr="00575BDA">
        <w:t>war</w:t>
      </w:r>
      <w:proofErr w:type="gramEnd"/>
      <w:r w:rsidRPr="00575BDA">
        <w:t xml:space="preserve"> on terror is not Iraq; that Iraq has been a diversion against that </w:t>
      </w:r>
    </w:p>
    <w:p w:rsidR="00575BDA" w:rsidRPr="00575BDA" w:rsidRDefault="00575BDA" w:rsidP="00575BDA">
      <w:proofErr w:type="gramStart"/>
      <w:r w:rsidRPr="00575BDA">
        <w:t>war</w:t>
      </w:r>
      <w:proofErr w:type="gramEnd"/>
      <w:r w:rsidRPr="00575BDA">
        <w:t xml:space="preserve"> on terror; that, in fact, the real war on terror is in Pakistan and </w:t>
      </w:r>
    </w:p>
    <w:p w:rsidR="00575BDA" w:rsidRPr="00575BDA" w:rsidRDefault="00575BDA" w:rsidP="00575BDA">
      <w:r w:rsidRPr="00575BDA">
        <w:t xml:space="preserve">Afghanistan and in the border area. They are starting to discover that </w:t>
      </w:r>
    </w:p>
    <w:p w:rsidR="00575BDA" w:rsidRPr="00575BDA" w:rsidRDefault="00575BDA" w:rsidP="00575BDA">
      <w:proofErr w:type="gramStart"/>
      <w:r w:rsidRPr="00575BDA">
        <w:t>the</w:t>
      </w:r>
      <w:proofErr w:type="gramEnd"/>
      <w:r w:rsidRPr="00575BDA">
        <w:t xml:space="preserve"> Government of Pakistan has not been our friend as we have tried to </w:t>
      </w:r>
    </w:p>
    <w:p w:rsidR="00575BDA" w:rsidRPr="00575BDA" w:rsidRDefault="00575BDA" w:rsidP="00575BDA">
      <w:proofErr w:type="gramStart"/>
      <w:r w:rsidRPr="00575BDA">
        <w:t>stabilize</w:t>
      </w:r>
      <w:proofErr w:type="gramEnd"/>
      <w:r w:rsidRPr="00575BDA">
        <w:t xml:space="preserve"> Afghanistan and the Karzai government, as we have tried to </w:t>
      </w:r>
    </w:p>
    <w:p w:rsidR="00575BDA" w:rsidRPr="00575BDA" w:rsidRDefault="00575BDA" w:rsidP="00575BDA">
      <w:proofErr w:type="gramStart"/>
      <w:r w:rsidRPr="00575BDA">
        <w:t>build</w:t>
      </w:r>
      <w:proofErr w:type="gramEnd"/>
      <w:r w:rsidRPr="00575BDA">
        <w:t xml:space="preserve"> democracy in Afghanistan, as we have tried to root out the </w:t>
      </w:r>
    </w:p>
    <w:p w:rsidR="00575BDA" w:rsidRPr="00575BDA" w:rsidRDefault="00575BDA" w:rsidP="00575BDA">
      <w:r w:rsidRPr="00575BDA">
        <w:t xml:space="preserve">Taliban and al Qaeda; that, in fact, because of the diversion and our </w:t>
      </w:r>
    </w:p>
    <w:p w:rsidR="00575BDA" w:rsidRPr="00575BDA" w:rsidRDefault="00575BDA" w:rsidP="00575BDA">
      <w:proofErr w:type="gramStart"/>
      <w:r w:rsidRPr="00575BDA">
        <w:t>early</w:t>
      </w:r>
      <w:proofErr w:type="gramEnd"/>
      <w:r w:rsidRPr="00575BDA">
        <w:t xml:space="preserve"> leaving of Afghanistan for Iraq, that we have now allowed the al </w:t>
      </w:r>
    </w:p>
    <w:p w:rsidR="00575BDA" w:rsidRPr="00575BDA" w:rsidRDefault="00575BDA" w:rsidP="00575BDA">
      <w:r w:rsidRPr="00575BDA">
        <w:t xml:space="preserve">Qaeda to come back in command and control and to build their </w:t>
      </w:r>
    </w:p>
    <w:p w:rsidR="00575BDA" w:rsidRPr="00575BDA" w:rsidRDefault="00575BDA" w:rsidP="00575BDA">
      <w:proofErr w:type="gramStart"/>
      <w:r w:rsidRPr="00575BDA">
        <w:t>membership</w:t>
      </w:r>
      <w:proofErr w:type="gramEnd"/>
      <w:r w:rsidRPr="00575BDA">
        <w:t>, to recruit around the world.</w:t>
      </w:r>
    </w:p>
    <w:p w:rsidR="00575BDA" w:rsidRPr="00575BDA" w:rsidRDefault="00575BDA" w:rsidP="00575BDA">
      <w:r w:rsidRPr="00575BDA">
        <w:t xml:space="preserve">  We have seen the Taliban come back into Afghanistan and start to </w:t>
      </w:r>
    </w:p>
    <w:p w:rsidR="00575BDA" w:rsidRPr="00575BDA" w:rsidRDefault="00575BDA" w:rsidP="00575BDA">
      <w:proofErr w:type="gramStart"/>
      <w:r w:rsidRPr="00575BDA">
        <w:t>threaten</w:t>
      </w:r>
      <w:proofErr w:type="gramEnd"/>
      <w:r w:rsidRPr="00575BDA">
        <w:t xml:space="preserve"> and overturn village leaders and democratically elected </w:t>
      </w:r>
    </w:p>
    <w:p w:rsidR="00575BDA" w:rsidRPr="00575BDA" w:rsidRDefault="00575BDA" w:rsidP="00575BDA">
      <w:proofErr w:type="gramStart"/>
      <w:r w:rsidRPr="00575BDA">
        <w:t>leaders</w:t>
      </w:r>
      <w:proofErr w:type="gramEnd"/>
      <w:r w:rsidRPr="00575BDA">
        <w:t xml:space="preserve"> in villages in various parts of Afghanistan. Only now, 4 years </w:t>
      </w:r>
    </w:p>
    <w:p w:rsidR="00575BDA" w:rsidRPr="00575BDA" w:rsidRDefault="00575BDA" w:rsidP="00575BDA">
      <w:proofErr w:type="gramStart"/>
      <w:r w:rsidRPr="00575BDA">
        <w:t>too</w:t>
      </w:r>
      <w:proofErr w:type="gramEnd"/>
      <w:r w:rsidRPr="00575BDA">
        <w:t xml:space="preserve"> late, does the Bush administration recognize that this is the real </w:t>
      </w:r>
    </w:p>
    <w:p w:rsidR="00575BDA" w:rsidRPr="00575BDA" w:rsidRDefault="00575BDA" w:rsidP="00575BDA">
      <w:proofErr w:type="gramStart"/>
      <w:r w:rsidRPr="00575BDA">
        <w:t>war</w:t>
      </w:r>
      <w:proofErr w:type="gramEnd"/>
      <w:r w:rsidRPr="00575BDA">
        <w:t xml:space="preserve"> on terror, and they have failed to fight it, failed to deal with it </w:t>
      </w:r>
    </w:p>
    <w:p w:rsidR="00575BDA" w:rsidRPr="00575BDA" w:rsidRDefault="00575BDA" w:rsidP="00575BDA">
      <w:proofErr w:type="gramStart"/>
      <w:r w:rsidRPr="00575BDA">
        <w:t>and</w:t>
      </w:r>
      <w:proofErr w:type="gramEnd"/>
      <w:r w:rsidRPr="00575BDA">
        <w:t xml:space="preserve"> failed to prepare for it. -</w:t>
      </w:r>
    </w:p>
    <w:p w:rsidR="00575BDA" w:rsidRPr="00575BDA" w:rsidRDefault="00575BDA" w:rsidP="00575BD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DC" w:rsidRDefault="00E059DC" w:rsidP="008359A5">
      <w:r>
        <w:separator/>
      </w:r>
    </w:p>
  </w:endnote>
  <w:endnote w:type="continuationSeparator" w:id="0">
    <w:p w:rsidR="00E059DC" w:rsidRDefault="00E059DC" w:rsidP="0083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DC" w:rsidRDefault="00E059DC" w:rsidP="008359A5">
      <w:r>
        <w:separator/>
      </w:r>
    </w:p>
  </w:footnote>
  <w:footnote w:type="continuationSeparator" w:id="0">
    <w:p w:rsidR="00E059DC" w:rsidRDefault="00E059DC" w:rsidP="00835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A5" w:rsidRPr="00575BDA" w:rsidRDefault="008359A5" w:rsidP="008359A5">
    <w:r w:rsidRPr="00575BDA">
      <w:t>(Wednesday, February 28, 2007)]</w:t>
    </w:r>
  </w:p>
  <w:p w:rsidR="008359A5" w:rsidRPr="00575BDA" w:rsidRDefault="008359A5" w:rsidP="008359A5">
    <w:r w:rsidRPr="00575BDA">
      <w:t>[House]</w:t>
    </w:r>
  </w:p>
  <w:p w:rsidR="008359A5" w:rsidRPr="008359A5" w:rsidRDefault="008359A5" w:rsidP="008359A5">
    <w:pPr>
      <w:pStyle w:val="Header"/>
    </w:pPr>
    <w:r>
      <w:t>Mr. George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DA"/>
    <w:rsid w:val="00315E9B"/>
    <w:rsid w:val="00575BDA"/>
    <w:rsid w:val="008359A5"/>
    <w:rsid w:val="00E0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2218F-F5A5-42D2-882E-0118677D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B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9A5"/>
  </w:style>
  <w:style w:type="paragraph" w:styleId="Footer">
    <w:name w:val="footer"/>
    <w:basedOn w:val="Normal"/>
    <w:link w:val="FooterChar"/>
    <w:uiPriority w:val="99"/>
    <w:unhideWhenUsed/>
    <w:rsid w:val="00835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2014-10-26T02:44:00Z</dcterms:created>
  <dcterms:modified xsi:type="dcterms:W3CDTF">2014-10-26T02:44:00Z</dcterms:modified>
</cp:coreProperties>
</file>