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EB" w:rsidRPr="003B77EB" w:rsidRDefault="003B77EB" w:rsidP="003B77EB">
      <w:bookmarkStart w:id="0" w:name="_GoBack"/>
      <w:bookmarkEnd w:id="0"/>
      <w:r w:rsidRPr="003B77EB">
        <w:t xml:space="preserve">Madam Speaker, finally, grudgingly, the administration </w:t>
      </w:r>
    </w:p>
    <w:p w:rsidR="003B77EB" w:rsidRPr="003B77EB" w:rsidRDefault="003B77EB" w:rsidP="003B77EB">
      <w:proofErr w:type="gramStart"/>
      <w:r w:rsidRPr="003B77EB">
        <w:t>has</w:t>
      </w:r>
      <w:proofErr w:type="gramEnd"/>
      <w:r w:rsidRPr="003B77EB">
        <w:t xml:space="preserve"> agreed to talk to Syria and Iran about the civil war that is raging </w:t>
      </w:r>
    </w:p>
    <w:p w:rsidR="003B77EB" w:rsidRPr="003B77EB" w:rsidRDefault="003B77EB" w:rsidP="003B77EB">
      <w:proofErr w:type="gramStart"/>
      <w:r w:rsidRPr="003B77EB">
        <w:t>in</w:t>
      </w:r>
      <w:proofErr w:type="gramEnd"/>
      <w:r w:rsidRPr="003B77EB">
        <w:t xml:space="preserve"> Iraq. This should have happened at least 2 years ago, so why now?</w:t>
      </w:r>
    </w:p>
    <w:p w:rsidR="003B77EB" w:rsidRPr="003B77EB" w:rsidRDefault="003B77EB" w:rsidP="003B77EB">
      <w:r w:rsidRPr="003B77EB">
        <w:t xml:space="preserve">  Has the President finally concluded what many of us have said for a </w:t>
      </w:r>
    </w:p>
    <w:p w:rsidR="003B77EB" w:rsidRPr="003B77EB" w:rsidRDefault="003B77EB" w:rsidP="003B77EB">
      <w:proofErr w:type="gramStart"/>
      <w:r w:rsidRPr="003B77EB">
        <w:t>long</w:t>
      </w:r>
      <w:proofErr w:type="gramEnd"/>
      <w:r w:rsidRPr="003B77EB">
        <w:t xml:space="preserve"> time: That you cannot shoot your way to a peace in Iraq? That </w:t>
      </w:r>
    </w:p>
    <w:p w:rsidR="003B77EB" w:rsidRPr="003B77EB" w:rsidRDefault="003B77EB" w:rsidP="003B77EB">
      <w:proofErr w:type="gramStart"/>
      <w:r w:rsidRPr="003B77EB">
        <w:t>would</w:t>
      </w:r>
      <w:proofErr w:type="gramEnd"/>
      <w:r w:rsidRPr="003B77EB">
        <w:t xml:space="preserve"> be a hopeful sign, but it is doubtful since he continues to </w:t>
      </w:r>
    </w:p>
    <w:p w:rsidR="003B77EB" w:rsidRPr="003B77EB" w:rsidRDefault="003B77EB" w:rsidP="003B77EB">
      <w:proofErr w:type="gramStart"/>
      <w:r w:rsidRPr="003B77EB">
        <w:t>escalate</w:t>
      </w:r>
      <w:proofErr w:type="gramEnd"/>
      <w:r w:rsidRPr="003B77EB">
        <w:t xml:space="preserve"> the U.S. presence in the middle of a civil war.</w:t>
      </w:r>
    </w:p>
    <w:p w:rsidR="003B77EB" w:rsidRPr="003B77EB" w:rsidRDefault="003B77EB" w:rsidP="003B77EB">
      <w:r w:rsidRPr="003B77EB">
        <w:t xml:space="preserve">  The apparent movement towards diplomacy comes at a curious time. The </w:t>
      </w:r>
    </w:p>
    <w:p w:rsidR="003B77EB" w:rsidRPr="003B77EB" w:rsidRDefault="003B77EB" w:rsidP="003B77EB">
      <w:r w:rsidRPr="003B77EB">
        <w:t xml:space="preserve">American people told their government last November to get their </w:t>
      </w:r>
    </w:p>
    <w:p w:rsidR="003B77EB" w:rsidRPr="003B77EB" w:rsidRDefault="003B77EB" w:rsidP="003B77EB">
      <w:proofErr w:type="gramStart"/>
      <w:r w:rsidRPr="003B77EB">
        <w:t>soldiers</w:t>
      </w:r>
      <w:proofErr w:type="gramEnd"/>
      <w:r w:rsidRPr="003B77EB">
        <w:t xml:space="preserve"> out of harm's way when they gave the Democrats a 2-year </w:t>
      </w:r>
    </w:p>
    <w:p w:rsidR="003B77EB" w:rsidRPr="003B77EB" w:rsidRDefault="003B77EB" w:rsidP="003B77EB">
      <w:proofErr w:type="gramStart"/>
      <w:r w:rsidRPr="003B77EB">
        <w:t>contract</w:t>
      </w:r>
      <w:proofErr w:type="gramEnd"/>
      <w:r w:rsidRPr="003B77EB">
        <w:t xml:space="preserve"> on the majority. And it didn't take long for this House to </w:t>
      </w:r>
    </w:p>
    <w:p w:rsidR="003B77EB" w:rsidRPr="003B77EB" w:rsidRDefault="003B77EB" w:rsidP="003B77EB">
      <w:proofErr w:type="gramStart"/>
      <w:r w:rsidRPr="003B77EB">
        <w:t>make</w:t>
      </w:r>
      <w:proofErr w:type="gramEnd"/>
      <w:r w:rsidRPr="003B77EB">
        <w:t xml:space="preserve"> a down payment on rebuilding trust with the American people.</w:t>
      </w:r>
    </w:p>
    <w:p w:rsidR="003B77EB" w:rsidRPr="003B77EB" w:rsidRDefault="003B77EB" w:rsidP="003B77EB">
      <w:r w:rsidRPr="003B77EB">
        <w:t xml:space="preserve">  Despite repeated Presidential claims that meant nothing, the </w:t>
      </w:r>
    </w:p>
    <w:p w:rsidR="003B77EB" w:rsidRPr="003B77EB" w:rsidRDefault="003B77EB" w:rsidP="003B77EB">
      <w:proofErr w:type="gramStart"/>
      <w:r w:rsidRPr="003B77EB">
        <w:t>overwhelming</w:t>
      </w:r>
      <w:proofErr w:type="gramEnd"/>
      <w:r w:rsidRPr="003B77EB">
        <w:t xml:space="preserve"> passage of Speaker Pelosi's first step in getting U.S. </w:t>
      </w:r>
    </w:p>
    <w:p w:rsidR="003B77EB" w:rsidRPr="003B77EB" w:rsidRDefault="003B77EB" w:rsidP="003B77EB">
      <w:proofErr w:type="gramStart"/>
      <w:r w:rsidRPr="003B77EB">
        <w:t>soldiers</w:t>
      </w:r>
      <w:proofErr w:type="gramEnd"/>
      <w:r w:rsidRPr="003B77EB">
        <w:t xml:space="preserve"> out of harm's way was the shot heard round the world.</w:t>
      </w:r>
    </w:p>
    <w:p w:rsidR="003B77EB" w:rsidRPr="003B77EB" w:rsidRDefault="003B77EB" w:rsidP="003B77EB">
      <w:r w:rsidRPr="003B77EB">
        <w:t xml:space="preserve">  No one wants to move faster than me in getting the soldiers out of </w:t>
      </w:r>
    </w:p>
    <w:p w:rsidR="003B77EB" w:rsidRPr="003B77EB" w:rsidRDefault="003B77EB" w:rsidP="003B77EB">
      <w:r w:rsidRPr="003B77EB">
        <w:t>Iraq. But every journey starts with a single step, and we have done it.</w:t>
      </w:r>
    </w:p>
    <w:p w:rsidR="003B77EB" w:rsidRPr="003B77EB" w:rsidRDefault="003B77EB" w:rsidP="003B77EB">
      <w:r w:rsidRPr="003B77EB">
        <w:t xml:space="preserve">  The American people and other nations welcomed the Speaker's </w:t>
      </w:r>
    </w:p>
    <w:p w:rsidR="003B77EB" w:rsidRPr="003B77EB" w:rsidRDefault="003B77EB" w:rsidP="003B77EB">
      <w:proofErr w:type="gramStart"/>
      <w:r w:rsidRPr="003B77EB">
        <w:t>leadership</w:t>
      </w:r>
      <w:proofErr w:type="gramEnd"/>
      <w:r w:rsidRPr="003B77EB">
        <w:t xml:space="preserve"> in getting this country to begin to set a new course in Iraq </w:t>
      </w:r>
    </w:p>
    <w:p w:rsidR="003B77EB" w:rsidRPr="003B77EB" w:rsidRDefault="003B77EB" w:rsidP="003B77EB">
      <w:proofErr w:type="gramStart"/>
      <w:r w:rsidRPr="003B77EB">
        <w:t>based</w:t>
      </w:r>
      <w:proofErr w:type="gramEnd"/>
      <w:r w:rsidRPr="003B77EB">
        <w:t xml:space="preserve"> on a reality, and not based on the same old rhetoric from the </w:t>
      </w:r>
    </w:p>
    <w:p w:rsidR="003B77EB" w:rsidRPr="003B77EB" w:rsidRDefault="003B77EB" w:rsidP="003B77EB">
      <w:r w:rsidRPr="003B77EB">
        <w:t>White House. They continue to bluster; so what else is new?</w:t>
      </w:r>
    </w:p>
    <w:p w:rsidR="003B77EB" w:rsidRPr="003B77EB" w:rsidRDefault="003B77EB" w:rsidP="003B77EB">
      <w:r w:rsidRPr="003B77EB">
        <w:t xml:space="preserve">  There are serious mainstream Middle East leaders who believe the U.S. </w:t>
      </w:r>
    </w:p>
    <w:p w:rsidR="003B77EB" w:rsidRPr="003B77EB" w:rsidRDefault="003B77EB" w:rsidP="003B77EB">
      <w:proofErr w:type="gramStart"/>
      <w:r w:rsidRPr="003B77EB">
        <w:t>policy</w:t>
      </w:r>
      <w:proofErr w:type="gramEnd"/>
      <w:r w:rsidRPr="003B77EB">
        <w:t xml:space="preserve"> has more to do with extraction than engagement. By extraction, </w:t>
      </w:r>
    </w:p>
    <w:p w:rsidR="003B77EB" w:rsidRPr="003B77EB" w:rsidRDefault="003B77EB" w:rsidP="003B77EB">
      <w:proofErr w:type="gramStart"/>
      <w:r w:rsidRPr="003B77EB">
        <w:t>they</w:t>
      </w:r>
      <w:proofErr w:type="gramEnd"/>
      <w:r w:rsidRPr="003B77EB">
        <w:t xml:space="preserve"> don't mean U.S. soldiers being extracted out of harm's way, they </w:t>
      </w:r>
    </w:p>
    <w:p w:rsidR="003B77EB" w:rsidRPr="003B77EB" w:rsidRDefault="003B77EB" w:rsidP="003B77EB">
      <w:proofErr w:type="gramStart"/>
      <w:r w:rsidRPr="003B77EB">
        <w:t>are</w:t>
      </w:r>
      <w:proofErr w:type="gramEnd"/>
      <w:r w:rsidRPr="003B77EB">
        <w:t xml:space="preserve"> referring to extracting Iraq's oil.</w:t>
      </w:r>
    </w:p>
    <w:p w:rsidR="003B77EB" w:rsidRPr="003B77EB" w:rsidRDefault="003B77EB" w:rsidP="003B77EB">
      <w:r w:rsidRPr="003B77EB">
        <w:t xml:space="preserve">  The Asia Times yesterday published two commentaries that are </w:t>
      </w:r>
    </w:p>
    <w:p w:rsidR="003B77EB" w:rsidRPr="003B77EB" w:rsidRDefault="003B77EB" w:rsidP="003B77EB">
      <w:proofErr w:type="gramStart"/>
      <w:r w:rsidRPr="003B77EB">
        <w:t>reverberating</w:t>
      </w:r>
      <w:proofErr w:type="gramEnd"/>
      <w:r w:rsidRPr="003B77EB">
        <w:t xml:space="preserve"> throughout the Middle East. One is called, ``U.S.'s Iraq </w:t>
      </w:r>
    </w:p>
    <w:p w:rsidR="003B77EB" w:rsidRPr="003B77EB" w:rsidRDefault="003B77EB" w:rsidP="003B77EB">
      <w:r w:rsidRPr="003B77EB">
        <w:t xml:space="preserve">Oil Grab is a Done Deal.'' And the other is entitled: ``Big Oil In, </w:t>
      </w:r>
    </w:p>
    <w:p w:rsidR="003B77EB" w:rsidRPr="003B77EB" w:rsidRDefault="003B77EB" w:rsidP="003B77EB">
      <w:r w:rsidRPr="003B77EB">
        <w:t xml:space="preserve">Stability Out Under New Iraqi Law.'' I will include the two articles </w:t>
      </w:r>
    </w:p>
    <w:p w:rsidR="003B77EB" w:rsidRPr="003B77EB" w:rsidRDefault="003B77EB" w:rsidP="003B77EB">
      <w:proofErr w:type="gramStart"/>
      <w:r w:rsidRPr="003B77EB">
        <w:t>for</w:t>
      </w:r>
      <w:proofErr w:type="gramEnd"/>
      <w:r w:rsidRPr="003B77EB">
        <w:t xml:space="preserve"> the Record.</w:t>
      </w:r>
    </w:p>
    <w:p w:rsidR="003B77EB" w:rsidRPr="003B77EB" w:rsidRDefault="003B77EB" w:rsidP="003B77EB">
      <w:r w:rsidRPr="003B77EB">
        <w:t xml:space="preserve">  As many articles in recent days have pointed out, the President's </w:t>
      </w:r>
    </w:p>
    <w:p w:rsidR="003B77EB" w:rsidRPr="003B77EB" w:rsidRDefault="003B77EB" w:rsidP="003B77EB">
      <w:proofErr w:type="gramStart"/>
      <w:r w:rsidRPr="003B77EB">
        <w:t>representatives</w:t>
      </w:r>
      <w:proofErr w:type="gramEnd"/>
      <w:r w:rsidRPr="003B77EB">
        <w:t xml:space="preserve"> in Iraq used intense pressure behind the scenes to get </w:t>
      </w:r>
    </w:p>
    <w:p w:rsidR="003B77EB" w:rsidRPr="003B77EB" w:rsidRDefault="003B77EB" w:rsidP="003B77EB">
      <w:proofErr w:type="gramStart"/>
      <w:r w:rsidRPr="003B77EB">
        <w:t>the</w:t>
      </w:r>
      <w:proofErr w:type="gramEnd"/>
      <w:r w:rsidRPr="003B77EB">
        <w:t xml:space="preserve"> Iraq government to take the first step in making production-sharing </w:t>
      </w:r>
    </w:p>
    <w:p w:rsidR="003B77EB" w:rsidRPr="003B77EB" w:rsidRDefault="003B77EB" w:rsidP="003B77EB">
      <w:proofErr w:type="gramStart"/>
      <w:r w:rsidRPr="003B77EB">
        <w:t>agreements</w:t>
      </w:r>
      <w:proofErr w:type="gramEnd"/>
      <w:r w:rsidRPr="003B77EB">
        <w:t xml:space="preserve">, PSAs, the law of Iraq. There are scenarios in which </w:t>
      </w:r>
    </w:p>
    <w:p w:rsidR="003B77EB" w:rsidRPr="003B77EB" w:rsidRDefault="003B77EB" w:rsidP="003B77EB">
      <w:proofErr w:type="gramStart"/>
      <w:r w:rsidRPr="003B77EB">
        <w:t>investment</w:t>
      </w:r>
      <w:proofErr w:type="gramEnd"/>
      <w:r w:rsidRPr="003B77EB">
        <w:t xml:space="preserve"> and production will be a benefit to the Iraq people, but the </w:t>
      </w:r>
    </w:p>
    <w:p w:rsidR="003B77EB" w:rsidRPr="003B77EB" w:rsidRDefault="003B77EB" w:rsidP="003B77EB">
      <w:r w:rsidRPr="003B77EB">
        <w:t xml:space="preserve">Iraq people have to be solely in charge. As it stands, and as many </w:t>
      </w:r>
    </w:p>
    <w:p w:rsidR="003B77EB" w:rsidRPr="003B77EB" w:rsidRDefault="003B77EB" w:rsidP="003B77EB">
      <w:proofErr w:type="gramStart"/>
      <w:r w:rsidRPr="003B77EB">
        <w:t>fear</w:t>
      </w:r>
      <w:proofErr w:type="gramEnd"/>
      <w:r w:rsidRPr="003B77EB">
        <w:t>, the</w:t>
      </w:r>
    </w:p>
    <w:p w:rsidR="003B77EB" w:rsidRPr="003B77EB" w:rsidRDefault="003B77EB" w:rsidP="003B77EB">
      <w:r w:rsidRPr="003B77EB">
        <w:t xml:space="preserve">PSA language approved over the weekend could indenture Iraq's oil </w:t>
      </w:r>
    </w:p>
    <w:p w:rsidR="003B77EB" w:rsidRPr="003B77EB" w:rsidRDefault="003B77EB" w:rsidP="003B77EB">
      <w:proofErr w:type="gramStart"/>
      <w:r w:rsidRPr="003B77EB">
        <w:t>wealth</w:t>
      </w:r>
      <w:proofErr w:type="gramEnd"/>
      <w:r w:rsidRPr="003B77EB">
        <w:t xml:space="preserve"> to U.S. oil interests for decades to come.</w:t>
      </w:r>
    </w:p>
    <w:p w:rsidR="003B77EB" w:rsidRPr="003B77EB" w:rsidRDefault="003B77EB" w:rsidP="003B77EB">
      <w:r w:rsidRPr="003B77EB">
        <w:t xml:space="preserve">  As passed by the Iraq parliament, a new centralized government agency </w:t>
      </w:r>
    </w:p>
    <w:p w:rsidR="003B77EB" w:rsidRPr="003B77EB" w:rsidRDefault="003B77EB" w:rsidP="003B77EB">
      <w:proofErr w:type="gramStart"/>
      <w:r w:rsidRPr="003B77EB">
        <w:t>in</w:t>
      </w:r>
      <w:proofErr w:type="gramEnd"/>
      <w:r w:rsidRPr="003B77EB">
        <w:t xml:space="preserve"> Iraq, closely tied to the U.S., would have ultimate control over who </w:t>
      </w:r>
    </w:p>
    <w:p w:rsidR="003B77EB" w:rsidRPr="003B77EB" w:rsidRDefault="003B77EB" w:rsidP="003B77EB">
      <w:proofErr w:type="gramStart"/>
      <w:r w:rsidRPr="003B77EB">
        <w:t>gets</w:t>
      </w:r>
      <w:proofErr w:type="gramEnd"/>
      <w:r w:rsidRPr="003B77EB">
        <w:t xml:space="preserve"> access to Iraq's vast oil resources.</w:t>
      </w:r>
    </w:p>
    <w:p w:rsidR="003B77EB" w:rsidRPr="003B77EB" w:rsidRDefault="003B77EB" w:rsidP="003B77EB">
      <w:r w:rsidRPr="003B77EB">
        <w:t xml:space="preserve">  The oil industry itself says it costs one single dollar to extract a </w:t>
      </w:r>
    </w:p>
    <w:p w:rsidR="003B77EB" w:rsidRPr="003B77EB" w:rsidRDefault="003B77EB" w:rsidP="003B77EB">
      <w:proofErr w:type="gramStart"/>
      <w:r w:rsidRPr="003B77EB">
        <w:t>barrel</w:t>
      </w:r>
      <w:proofErr w:type="gramEnd"/>
      <w:r w:rsidRPr="003B77EB">
        <w:t xml:space="preserve"> of oil in Iraq, but that barrel brings $60 today on the world </w:t>
      </w:r>
    </w:p>
    <w:p w:rsidR="003B77EB" w:rsidRPr="003B77EB" w:rsidRDefault="003B77EB" w:rsidP="003B77EB">
      <w:proofErr w:type="gramStart"/>
      <w:r w:rsidRPr="003B77EB">
        <w:t>market</w:t>
      </w:r>
      <w:proofErr w:type="gramEnd"/>
      <w:r w:rsidRPr="003B77EB">
        <w:t xml:space="preserve">. How does big oil, closely aligned to the President and </w:t>
      </w:r>
      <w:proofErr w:type="gramStart"/>
      <w:r w:rsidRPr="003B77EB">
        <w:t>Vice</w:t>
      </w:r>
      <w:proofErr w:type="gramEnd"/>
      <w:r w:rsidRPr="003B77EB">
        <w:t xml:space="preserve"> </w:t>
      </w:r>
    </w:p>
    <w:p w:rsidR="003B77EB" w:rsidRPr="003B77EB" w:rsidRDefault="003B77EB" w:rsidP="003B77EB">
      <w:r w:rsidRPr="003B77EB">
        <w:t>President, spell conservation? It is spelled I-R-A-Q.</w:t>
      </w:r>
    </w:p>
    <w:p w:rsidR="003B77EB" w:rsidRPr="003B77EB" w:rsidRDefault="003B77EB" w:rsidP="003B77EB">
      <w:r w:rsidRPr="003B77EB">
        <w:t xml:space="preserve">  Here is the U.S.-Iraq equation as seen by people from the Middle </w:t>
      </w:r>
    </w:p>
    <w:p w:rsidR="003B77EB" w:rsidRPr="003B77EB" w:rsidRDefault="003B77EB" w:rsidP="003B77EB">
      <w:r w:rsidRPr="003B77EB">
        <w:lastRenderedPageBreak/>
        <w:t xml:space="preserve">East: Billions of barrels of oil, billions of dollars in profits, </w:t>
      </w:r>
    </w:p>
    <w:p w:rsidR="003B77EB" w:rsidRPr="003B77EB" w:rsidRDefault="003B77EB" w:rsidP="003B77EB">
      <w:proofErr w:type="gramStart"/>
      <w:r w:rsidRPr="003B77EB">
        <w:t>dozens</w:t>
      </w:r>
      <w:proofErr w:type="gramEnd"/>
      <w:r w:rsidRPr="003B77EB">
        <w:t xml:space="preserve"> of U.S. military bases across Iraq, and thousands of U.S. </w:t>
      </w:r>
    </w:p>
    <w:p w:rsidR="003B77EB" w:rsidRPr="003B77EB" w:rsidRDefault="003B77EB" w:rsidP="003B77EB">
      <w:proofErr w:type="gramStart"/>
      <w:r w:rsidRPr="003B77EB">
        <w:t>soldiers</w:t>
      </w:r>
      <w:proofErr w:type="gramEnd"/>
      <w:r w:rsidRPr="003B77EB">
        <w:t xml:space="preserve"> remaining in Iraq.</w:t>
      </w:r>
    </w:p>
    <w:p w:rsidR="003B77EB" w:rsidRPr="003B77EB" w:rsidRDefault="003B77EB" w:rsidP="003B77EB">
      <w:r w:rsidRPr="003B77EB">
        <w:t xml:space="preserve">  The bottom line is this: Is the President hoping Iraq will import </w:t>
      </w:r>
    </w:p>
    <w:p w:rsidR="003B77EB" w:rsidRPr="003B77EB" w:rsidRDefault="003B77EB" w:rsidP="003B77EB">
      <w:proofErr w:type="gramStart"/>
      <w:r w:rsidRPr="003B77EB">
        <w:t>democracy</w:t>
      </w:r>
      <w:proofErr w:type="gramEnd"/>
      <w:r w:rsidRPr="003B77EB">
        <w:t>, or will it export oil under the thumb of U.S. oil interests?</w:t>
      </w:r>
    </w:p>
    <w:p w:rsidR="003B77EB" w:rsidRPr="003B77EB" w:rsidRDefault="003B77EB" w:rsidP="003B77EB">
      <w:r w:rsidRPr="003B77EB">
        <w:t xml:space="preserve">  The production-sharing agreements have not yet been enacted into law. </w:t>
      </w:r>
    </w:p>
    <w:p w:rsidR="003B77EB" w:rsidRPr="003B77EB" w:rsidRDefault="003B77EB" w:rsidP="003B77EB">
      <w:r w:rsidRPr="003B77EB">
        <w:t>The outcome is still uncertain. But one thing is certain, production-</w:t>
      </w:r>
    </w:p>
    <w:p w:rsidR="003B77EB" w:rsidRPr="003B77EB" w:rsidRDefault="003B77EB" w:rsidP="003B77EB">
      <w:proofErr w:type="gramStart"/>
      <w:r w:rsidRPr="003B77EB">
        <w:t>sharing</w:t>
      </w:r>
      <w:proofErr w:type="gramEnd"/>
      <w:r w:rsidRPr="003B77EB">
        <w:t xml:space="preserve"> agreements that favor the U.S. means the U.S. will be in Iraq </w:t>
      </w:r>
    </w:p>
    <w:p w:rsidR="003B77EB" w:rsidRPr="003B77EB" w:rsidRDefault="003B77EB" w:rsidP="003B77EB">
      <w:proofErr w:type="gramStart"/>
      <w:r w:rsidRPr="003B77EB">
        <w:t>for</w:t>
      </w:r>
      <w:proofErr w:type="gramEnd"/>
      <w:r w:rsidRPr="003B77EB">
        <w:t xml:space="preserve"> decades. The President has expressed a new found interest in </w:t>
      </w:r>
    </w:p>
    <w:p w:rsidR="003B77EB" w:rsidRPr="003B77EB" w:rsidRDefault="003B77EB" w:rsidP="003B77EB">
      <w:proofErr w:type="gramStart"/>
      <w:r w:rsidRPr="003B77EB">
        <w:t>diplomacy</w:t>
      </w:r>
      <w:proofErr w:type="gramEnd"/>
      <w:r w:rsidRPr="003B77EB">
        <w:t>.</w:t>
      </w:r>
    </w:p>
    <w:p w:rsidR="003B77EB" w:rsidRPr="003B77EB" w:rsidRDefault="003B77EB" w:rsidP="003B77EB">
      <w:r w:rsidRPr="003B77EB">
        <w:t xml:space="preserve">  Are we going to negotiate with Iran at the same time we push for PSA </w:t>
      </w:r>
    </w:p>
    <w:p w:rsidR="003B77EB" w:rsidRPr="003B77EB" w:rsidRDefault="003B77EB" w:rsidP="003B77EB">
      <w:proofErr w:type="gramStart"/>
      <w:r w:rsidRPr="003B77EB">
        <w:t>agreements</w:t>
      </w:r>
      <w:proofErr w:type="gramEnd"/>
      <w:r w:rsidRPr="003B77EB">
        <w:t xml:space="preserve"> to become law? A lot of people in the Middle East wonder. </w:t>
      </w:r>
    </w:p>
    <w:p w:rsidR="003B77EB" w:rsidRPr="003B77EB" w:rsidRDefault="003B77EB" w:rsidP="003B77EB">
      <w:r w:rsidRPr="003B77EB">
        <w:t xml:space="preserve">The U.S. needs to state its intentions if there is any hope for a </w:t>
      </w:r>
    </w:p>
    <w:p w:rsidR="003B77EB" w:rsidRPr="003B77EB" w:rsidRDefault="003B77EB" w:rsidP="003B77EB">
      <w:proofErr w:type="gramStart"/>
      <w:r w:rsidRPr="003B77EB">
        <w:t>diplomatic</w:t>
      </w:r>
      <w:proofErr w:type="gramEnd"/>
      <w:r w:rsidRPr="003B77EB">
        <w:t xml:space="preserve"> solution in Iraq.</w:t>
      </w:r>
    </w:p>
    <w:p w:rsidR="003B77EB" w:rsidRPr="003B77EB" w:rsidRDefault="003B77EB" w:rsidP="003B77EB">
      <w:r w:rsidRPr="003B77EB">
        <w:t xml:space="preserve">  We not only need to extract U.S. soldiers from Iraq, we also need to </w:t>
      </w:r>
    </w:p>
    <w:p w:rsidR="003B77EB" w:rsidRPr="003B77EB" w:rsidRDefault="003B77EB" w:rsidP="003B77EB">
      <w:proofErr w:type="gramStart"/>
      <w:r w:rsidRPr="003B77EB">
        <w:t>extract</w:t>
      </w:r>
      <w:proofErr w:type="gramEnd"/>
      <w:r w:rsidRPr="003B77EB">
        <w:t xml:space="preserve"> U.S. oil interests from dictating the oil future for the Iraqi </w:t>
      </w:r>
    </w:p>
    <w:p w:rsidR="003B77EB" w:rsidRPr="003B77EB" w:rsidRDefault="003B77EB" w:rsidP="003B77EB">
      <w:proofErr w:type="gramStart"/>
      <w:r w:rsidRPr="003B77EB">
        <w:t>people</w:t>
      </w:r>
      <w:proofErr w:type="gramEnd"/>
      <w:r w:rsidRPr="003B77EB">
        <w:t xml:space="preserve">. The deeper the U.S. goes in influencing the distribution of </w:t>
      </w:r>
    </w:p>
    <w:p w:rsidR="003B77EB" w:rsidRPr="003B77EB" w:rsidRDefault="003B77EB" w:rsidP="003B77EB">
      <w:r w:rsidRPr="003B77EB">
        <w:t xml:space="preserve">Iraq oil wealth, the more we inflame the tensions and suspicions about </w:t>
      </w:r>
    </w:p>
    <w:p w:rsidR="003B77EB" w:rsidRPr="003B77EB" w:rsidRDefault="003B77EB" w:rsidP="003B77EB">
      <w:proofErr w:type="gramStart"/>
      <w:r w:rsidRPr="003B77EB">
        <w:t>why</w:t>
      </w:r>
      <w:proofErr w:type="gramEnd"/>
      <w:r w:rsidRPr="003B77EB">
        <w:t xml:space="preserve"> we invaded Iraq in the first place.</w:t>
      </w:r>
    </w:p>
    <w:p w:rsidR="003B77EB" w:rsidRPr="003B77EB" w:rsidRDefault="003B77EB" w:rsidP="003B77EB">
      <w:r w:rsidRPr="003B77EB">
        <w:t xml:space="preserve">  Remember weapons of mass destruction and Osama bin Laden and al Qaeda </w:t>
      </w:r>
    </w:p>
    <w:p w:rsidR="003B77EB" w:rsidRPr="003B77EB" w:rsidRDefault="003B77EB" w:rsidP="003B77EB">
      <w:proofErr w:type="gramStart"/>
      <w:r w:rsidRPr="003B77EB">
        <w:t>and</w:t>
      </w:r>
      <w:proofErr w:type="gramEnd"/>
      <w:r w:rsidRPr="003B77EB">
        <w:t xml:space="preserve"> democracy? Now it becomes clear what it is really all about: </w:t>
      </w:r>
    </w:p>
    <w:p w:rsidR="003B77EB" w:rsidRPr="003B77EB" w:rsidRDefault="003B77EB" w:rsidP="003B77EB">
      <w:r w:rsidRPr="003B77EB">
        <w:t>Getting control of Iraq oil.</w:t>
      </w:r>
    </w:p>
    <w:p w:rsidR="003B77EB" w:rsidRPr="003B77EB" w:rsidRDefault="003B77EB" w:rsidP="003B77EB">
      <w:r w:rsidRPr="003B77EB">
        <w:t xml:space="preserve">  Madam Speaker, we have got to have the President come clean. Perhaps </w:t>
      </w:r>
    </w:p>
    <w:p w:rsidR="003B77EB" w:rsidRPr="003B77EB" w:rsidRDefault="003B77EB" w:rsidP="003B77EB">
      <w:proofErr w:type="gramStart"/>
      <w:r w:rsidRPr="003B77EB">
        <w:t>he</w:t>
      </w:r>
      <w:proofErr w:type="gramEnd"/>
      <w:r w:rsidRPr="003B77EB">
        <w:t xml:space="preserve"> will do a White House speech on this.</w:t>
      </w:r>
    </w:p>
    <w:p w:rsidR="003B77EB" w:rsidRPr="003B77EB" w:rsidRDefault="003B77EB" w:rsidP="003B77EB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8E9" w:rsidRDefault="00B368E9" w:rsidP="00A24084">
      <w:r>
        <w:separator/>
      </w:r>
    </w:p>
  </w:endnote>
  <w:endnote w:type="continuationSeparator" w:id="0">
    <w:p w:rsidR="00B368E9" w:rsidRDefault="00B368E9" w:rsidP="00A2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8E9" w:rsidRDefault="00B368E9" w:rsidP="00A24084">
      <w:r>
        <w:separator/>
      </w:r>
    </w:p>
  </w:footnote>
  <w:footnote w:type="continuationSeparator" w:id="0">
    <w:p w:rsidR="00B368E9" w:rsidRDefault="00B368E9" w:rsidP="00A240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084" w:rsidRPr="003B77EB" w:rsidRDefault="00A24084" w:rsidP="00A24084">
    <w:r w:rsidRPr="003B77EB">
      <w:t>(Wednesday, February 28, 2007)]</w:t>
    </w:r>
  </w:p>
  <w:p w:rsidR="00A24084" w:rsidRPr="003B77EB" w:rsidRDefault="00A24084" w:rsidP="00A24084">
    <w:r w:rsidRPr="003B77EB">
      <w:t>[House]</w:t>
    </w:r>
  </w:p>
  <w:p w:rsidR="00A24084" w:rsidRPr="00A24084" w:rsidRDefault="00A24084" w:rsidP="00A24084">
    <w:pPr>
      <w:pStyle w:val="Header"/>
    </w:pPr>
    <w:r>
      <w:t>Mr. 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EB"/>
    <w:rsid w:val="00315E9B"/>
    <w:rsid w:val="003B77EB"/>
    <w:rsid w:val="00A24084"/>
    <w:rsid w:val="00B3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54F0F7-4BD0-4AD3-9965-1D0CB7D6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7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4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084"/>
  </w:style>
  <w:style w:type="paragraph" w:styleId="Footer">
    <w:name w:val="footer"/>
    <w:basedOn w:val="Normal"/>
    <w:link w:val="FooterChar"/>
    <w:uiPriority w:val="99"/>
    <w:unhideWhenUsed/>
    <w:rsid w:val="00A24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2014-10-26T02:52:00Z</dcterms:created>
  <dcterms:modified xsi:type="dcterms:W3CDTF">2014-10-26T02:52:00Z</dcterms:modified>
</cp:coreProperties>
</file>