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D86" w:rsidRPr="00ED7D86" w:rsidRDefault="00ED7D86" w:rsidP="00ED7D86">
      <w:bookmarkStart w:id="0" w:name="_GoBack"/>
      <w:bookmarkEnd w:id="0"/>
      <w:r w:rsidRPr="00ED7D86">
        <w:t xml:space="preserve">  Mr. PAUL. Mr. Speaker, Saddam Hussein is dead. So are 3,000 </w:t>
      </w:r>
    </w:p>
    <w:p w:rsidR="00ED7D86" w:rsidRPr="00ED7D86" w:rsidRDefault="00ED7D86" w:rsidP="00ED7D86">
      <w:r w:rsidRPr="00ED7D86">
        <w:t xml:space="preserve">Americans. The regime in Iraq has been changed; yet victory will not be </w:t>
      </w:r>
    </w:p>
    <w:p w:rsidR="00ED7D86" w:rsidRPr="00ED7D86" w:rsidRDefault="00ED7D86" w:rsidP="00ED7D86">
      <w:proofErr w:type="gramStart"/>
      <w:r w:rsidRPr="00ED7D86">
        <w:t>declared</w:t>
      </w:r>
      <w:proofErr w:type="gramEnd"/>
      <w:r w:rsidRPr="00ED7D86">
        <w:t xml:space="preserve">. Not only does the war go on; it is about to escalate. </w:t>
      </w:r>
    </w:p>
    <w:p w:rsidR="00ED7D86" w:rsidRPr="00ED7D86" w:rsidRDefault="00ED7D86" w:rsidP="00ED7D86">
      <w:r w:rsidRPr="00ED7D86">
        <w:t xml:space="preserve">Obviously, the turmoil in Iraq is worse than ever and most Americans no </w:t>
      </w:r>
    </w:p>
    <w:p w:rsidR="00ED7D86" w:rsidRPr="00ED7D86" w:rsidRDefault="00ED7D86" w:rsidP="00ED7D86">
      <w:proofErr w:type="gramStart"/>
      <w:r w:rsidRPr="00ED7D86">
        <w:t>longer</w:t>
      </w:r>
      <w:proofErr w:type="gramEnd"/>
      <w:r w:rsidRPr="00ED7D86">
        <w:t xml:space="preserve"> are willing to tolerate the costs, both human and economic, </w:t>
      </w:r>
    </w:p>
    <w:p w:rsidR="00ED7D86" w:rsidRPr="00ED7D86" w:rsidRDefault="00ED7D86" w:rsidP="00ED7D86">
      <w:proofErr w:type="gramStart"/>
      <w:r w:rsidRPr="00ED7D86">
        <w:t>associated</w:t>
      </w:r>
      <w:proofErr w:type="gramEnd"/>
      <w:r w:rsidRPr="00ED7D86">
        <w:t xml:space="preserve"> with this war.</w:t>
      </w:r>
    </w:p>
    <w:p w:rsidR="00ED7D86" w:rsidRPr="00ED7D86" w:rsidRDefault="00ED7D86" w:rsidP="00ED7D86">
      <w:r w:rsidRPr="00ED7D86">
        <w:t xml:space="preserve">  We have been in Iraq for 45 months. Many more Americans have been </w:t>
      </w:r>
    </w:p>
    <w:p w:rsidR="00ED7D86" w:rsidRPr="00ED7D86" w:rsidRDefault="00ED7D86" w:rsidP="00ED7D86">
      <w:proofErr w:type="gramStart"/>
      <w:r w:rsidRPr="00ED7D86">
        <w:t>killed</w:t>
      </w:r>
      <w:proofErr w:type="gramEnd"/>
      <w:r w:rsidRPr="00ED7D86">
        <w:t xml:space="preserve"> in Iraq than were killed in the first 45 months in Vietnam. I </w:t>
      </w:r>
    </w:p>
    <w:p w:rsidR="00ED7D86" w:rsidRPr="00ED7D86" w:rsidRDefault="00ED7D86" w:rsidP="00ED7D86">
      <w:proofErr w:type="gramStart"/>
      <w:r w:rsidRPr="00ED7D86">
        <w:t>was</w:t>
      </w:r>
      <w:proofErr w:type="gramEnd"/>
      <w:r w:rsidRPr="00ED7D86">
        <w:t xml:space="preserve"> in the U.S. Air Force in 1965, and I remember well when President </w:t>
      </w:r>
    </w:p>
    <w:p w:rsidR="00ED7D86" w:rsidRPr="00ED7D86" w:rsidRDefault="00ED7D86" w:rsidP="00ED7D86">
      <w:r w:rsidRPr="00ED7D86">
        <w:t xml:space="preserve">Johnson announced a troop surge in Vietnam to hasten victory. That war </w:t>
      </w:r>
    </w:p>
    <w:p w:rsidR="00ED7D86" w:rsidRPr="00ED7D86" w:rsidRDefault="00ED7D86" w:rsidP="00ED7D86">
      <w:proofErr w:type="gramStart"/>
      <w:r w:rsidRPr="00ED7D86">
        <w:t>went</w:t>
      </w:r>
      <w:proofErr w:type="gramEnd"/>
      <w:r w:rsidRPr="00ED7D86">
        <w:t xml:space="preserve"> on for another decade. And by the time we finally finished that </w:t>
      </w:r>
    </w:p>
    <w:p w:rsidR="00ED7D86" w:rsidRPr="00ED7D86" w:rsidRDefault="00ED7D86" w:rsidP="00ED7D86">
      <w:proofErr w:type="gramStart"/>
      <w:r w:rsidRPr="00ED7D86">
        <w:t>war</w:t>
      </w:r>
      <w:proofErr w:type="gramEnd"/>
      <w:r w:rsidRPr="00ED7D86">
        <w:t xml:space="preserve"> and got out, 60,000 Americans had died. We obviously should have </w:t>
      </w:r>
    </w:p>
    <w:p w:rsidR="00ED7D86" w:rsidRPr="00ED7D86" w:rsidRDefault="00ED7D86" w:rsidP="00ED7D86">
      <w:proofErr w:type="gramStart"/>
      <w:r w:rsidRPr="00ED7D86">
        <w:t>gotten</w:t>
      </w:r>
      <w:proofErr w:type="gramEnd"/>
      <w:r w:rsidRPr="00ED7D86">
        <w:t xml:space="preserve"> out 10 years sooner. Troop surge then meant serious escalation.</w:t>
      </w:r>
    </w:p>
    <w:p w:rsidR="00ED7D86" w:rsidRPr="00ED7D86" w:rsidRDefault="00ED7D86" w:rsidP="00ED7D86">
      <w:r w:rsidRPr="00ED7D86">
        <w:t xml:space="preserve">  The election is over and Americans have spoken: enough is enough. </w:t>
      </w:r>
    </w:p>
    <w:p w:rsidR="00ED7D86" w:rsidRPr="00ED7D86" w:rsidRDefault="00ED7D86" w:rsidP="00ED7D86">
      <w:r w:rsidRPr="00ED7D86">
        <w:t xml:space="preserve">They want the war ended and our troops brought home. But the opposite </w:t>
      </w:r>
    </w:p>
    <w:p w:rsidR="00ED7D86" w:rsidRPr="00ED7D86" w:rsidRDefault="00ED7D86" w:rsidP="00ED7D86">
      <w:proofErr w:type="gramStart"/>
      <w:r w:rsidRPr="00ED7D86">
        <w:t>is</w:t>
      </w:r>
      <w:proofErr w:type="gramEnd"/>
      <w:r w:rsidRPr="00ED7D86">
        <w:t xml:space="preserve"> likely to occur. With bipartisan support, up to 50,000 troops may </w:t>
      </w:r>
    </w:p>
    <w:p w:rsidR="00ED7D86" w:rsidRPr="00ED7D86" w:rsidRDefault="00ED7D86" w:rsidP="00ED7D86">
      <w:proofErr w:type="spellStart"/>
      <w:proofErr w:type="gramStart"/>
      <w:r w:rsidRPr="00ED7D86">
        <w:t>well</w:t>
      </w:r>
      <w:proofErr w:type="spellEnd"/>
      <w:proofErr w:type="gramEnd"/>
      <w:r w:rsidRPr="00ED7D86">
        <w:t xml:space="preserve"> be sent. The goal no longer is to win. Now it is simply to secure </w:t>
      </w:r>
    </w:p>
    <w:p w:rsidR="00ED7D86" w:rsidRPr="00ED7D86" w:rsidRDefault="00ED7D86" w:rsidP="00ED7D86">
      <w:r w:rsidRPr="00ED7D86">
        <w:t>Baghdad. So much has been spent with so little to show for it.</w:t>
      </w:r>
    </w:p>
    <w:p w:rsidR="00ED7D86" w:rsidRPr="00ED7D86" w:rsidRDefault="00ED7D86" w:rsidP="00ED7D86">
      <w:r w:rsidRPr="00ED7D86">
        <w:t xml:space="preserve">  Who possibly benefits from escalating chaos in Iraq? Neoconservatives </w:t>
      </w:r>
    </w:p>
    <w:p w:rsidR="00ED7D86" w:rsidRPr="00ED7D86" w:rsidRDefault="00ED7D86" w:rsidP="00ED7D86">
      <w:proofErr w:type="gramStart"/>
      <w:r w:rsidRPr="00ED7D86">
        <w:t>unabashedly</w:t>
      </w:r>
      <w:proofErr w:type="gramEnd"/>
      <w:r w:rsidRPr="00ED7D86">
        <w:t xml:space="preserve"> have written about how chaos presents opportunities for </w:t>
      </w:r>
    </w:p>
    <w:p w:rsidR="00ED7D86" w:rsidRPr="00ED7D86" w:rsidRDefault="00ED7D86" w:rsidP="00ED7D86">
      <w:proofErr w:type="gramStart"/>
      <w:r w:rsidRPr="00ED7D86">
        <w:t>promoting</w:t>
      </w:r>
      <w:proofErr w:type="gramEnd"/>
      <w:r w:rsidRPr="00ED7D86">
        <w:t xml:space="preserve"> their goals. Certainly Osama bin Laden has benefited from the </w:t>
      </w:r>
    </w:p>
    <w:p w:rsidR="00ED7D86" w:rsidRPr="00ED7D86" w:rsidRDefault="00ED7D86" w:rsidP="00ED7D86">
      <w:proofErr w:type="gramStart"/>
      <w:r w:rsidRPr="00ED7D86">
        <w:t>turmoil</w:t>
      </w:r>
      <w:proofErr w:type="gramEnd"/>
      <w:r w:rsidRPr="00ED7D86">
        <w:t xml:space="preserve"> in Iraq, as have Iranian Shiites who are now in a better </w:t>
      </w:r>
    </w:p>
    <w:p w:rsidR="00ED7D86" w:rsidRPr="00ED7D86" w:rsidRDefault="00ED7D86" w:rsidP="00ED7D86">
      <w:proofErr w:type="gramStart"/>
      <w:r w:rsidRPr="00ED7D86">
        <w:t>position</w:t>
      </w:r>
      <w:proofErr w:type="gramEnd"/>
      <w:r w:rsidRPr="00ED7D86">
        <w:t xml:space="preserve"> to take control of southern Iraq.</w:t>
      </w:r>
    </w:p>
    <w:p w:rsidR="00ED7D86" w:rsidRPr="00ED7D86" w:rsidRDefault="00ED7D86" w:rsidP="00ED7D86">
      <w:r w:rsidRPr="00ED7D86">
        <w:t xml:space="preserve">  Yes, Saddam Hussein is dead, and only Sunnis mourn. The Shiites and </w:t>
      </w:r>
    </w:p>
    <w:p w:rsidR="00ED7D86" w:rsidRPr="00ED7D86" w:rsidRDefault="00ED7D86" w:rsidP="00ED7D86">
      <w:r w:rsidRPr="00ED7D86">
        <w:t xml:space="preserve">Kurds celebrate his death, as do the Iranians and especially bin Laden, </w:t>
      </w:r>
    </w:p>
    <w:p w:rsidR="00ED7D86" w:rsidRPr="00ED7D86" w:rsidRDefault="00ED7D86" w:rsidP="00ED7D86">
      <w:proofErr w:type="gramStart"/>
      <w:r w:rsidRPr="00ED7D86">
        <w:t>all</w:t>
      </w:r>
      <w:proofErr w:type="gramEnd"/>
      <w:r w:rsidRPr="00ED7D86">
        <w:t xml:space="preserve"> enemies of Saddam Hussein. We have performed a tremendous service </w:t>
      </w:r>
    </w:p>
    <w:p w:rsidR="00ED7D86" w:rsidRPr="00ED7D86" w:rsidRDefault="00ED7D86" w:rsidP="00ED7D86">
      <w:proofErr w:type="gramStart"/>
      <w:r w:rsidRPr="00ED7D86">
        <w:t>for</w:t>
      </w:r>
      <w:proofErr w:type="gramEnd"/>
      <w:r w:rsidRPr="00ED7D86">
        <w:t xml:space="preserve"> both bin Laden and Ahmadinejad, and it will cost us plenty. The </w:t>
      </w:r>
    </w:p>
    <w:p w:rsidR="00ED7D86" w:rsidRPr="00ED7D86" w:rsidRDefault="00ED7D86" w:rsidP="00ED7D86">
      <w:proofErr w:type="gramStart"/>
      <w:r w:rsidRPr="00ED7D86">
        <w:t>violent</w:t>
      </w:r>
      <w:proofErr w:type="gramEnd"/>
      <w:r w:rsidRPr="00ED7D86">
        <w:t xml:space="preserve"> reaction to our complicity in the execution of Saddam Hussein </w:t>
      </w:r>
    </w:p>
    <w:p w:rsidR="00ED7D86" w:rsidRPr="00ED7D86" w:rsidRDefault="00ED7D86" w:rsidP="00ED7D86">
      <w:proofErr w:type="gramStart"/>
      <w:r w:rsidRPr="00ED7D86">
        <w:lastRenderedPageBreak/>
        <w:t>is</w:t>
      </w:r>
      <w:proofErr w:type="gramEnd"/>
      <w:r w:rsidRPr="00ED7D86">
        <w:t xml:space="preserve"> yet to come.</w:t>
      </w:r>
    </w:p>
    <w:p w:rsidR="00ED7D86" w:rsidRPr="00ED7D86" w:rsidRDefault="00ED7D86" w:rsidP="00ED7D86">
      <w:r w:rsidRPr="00ED7D86">
        <w:t xml:space="preserve">  Three thousand American military personnel are dead. More than 22,000 </w:t>
      </w:r>
    </w:p>
    <w:p w:rsidR="00ED7D86" w:rsidRPr="00ED7D86" w:rsidRDefault="00ED7D86" w:rsidP="00ED7D86">
      <w:proofErr w:type="gramStart"/>
      <w:r w:rsidRPr="00ED7D86">
        <w:t>are</w:t>
      </w:r>
      <w:proofErr w:type="gramEnd"/>
      <w:r w:rsidRPr="00ED7D86">
        <w:t xml:space="preserve"> wounded, and tens of thousands will be psychologically traumatized </w:t>
      </w:r>
    </w:p>
    <w:p w:rsidR="00ED7D86" w:rsidRPr="00ED7D86" w:rsidRDefault="00ED7D86" w:rsidP="00ED7D86">
      <w:proofErr w:type="gramStart"/>
      <w:r w:rsidRPr="00ED7D86">
        <w:t>by</w:t>
      </w:r>
      <w:proofErr w:type="gramEnd"/>
      <w:r w:rsidRPr="00ED7D86">
        <w:t xml:space="preserve"> their tours of duty in Iraq. Little concern is given to the hundreds </w:t>
      </w:r>
    </w:p>
    <w:p w:rsidR="00ED7D86" w:rsidRPr="00ED7D86" w:rsidRDefault="00ED7D86" w:rsidP="00ED7D86">
      <w:proofErr w:type="gramStart"/>
      <w:r w:rsidRPr="00ED7D86">
        <w:t>of</w:t>
      </w:r>
      <w:proofErr w:type="gramEnd"/>
      <w:r w:rsidRPr="00ED7D86">
        <w:t xml:space="preserve"> thousands of Iraqi civilians killed in this war. We have spent $400 </w:t>
      </w:r>
    </w:p>
    <w:p w:rsidR="00ED7D86" w:rsidRPr="00ED7D86" w:rsidRDefault="00ED7D86" w:rsidP="00ED7D86">
      <w:proofErr w:type="gramStart"/>
      <w:r w:rsidRPr="00ED7D86">
        <w:t>billion</w:t>
      </w:r>
      <w:proofErr w:type="gramEnd"/>
      <w:r w:rsidRPr="00ED7D86">
        <w:t xml:space="preserve"> so far with no end in sight. This money we do not have. It is </w:t>
      </w:r>
    </w:p>
    <w:p w:rsidR="00ED7D86" w:rsidRPr="00ED7D86" w:rsidRDefault="00ED7D86" w:rsidP="00ED7D86">
      <w:proofErr w:type="gramStart"/>
      <w:r w:rsidRPr="00ED7D86">
        <w:t>all</w:t>
      </w:r>
      <w:proofErr w:type="gramEnd"/>
      <w:r w:rsidRPr="00ED7D86">
        <w:t xml:space="preserve"> borrowed from countries like China that increasingly succeed in the </w:t>
      </w:r>
    </w:p>
    <w:p w:rsidR="00ED7D86" w:rsidRPr="00ED7D86" w:rsidRDefault="00ED7D86" w:rsidP="00ED7D86">
      <w:proofErr w:type="gramStart"/>
      <w:r w:rsidRPr="00ED7D86">
        <w:t>global</w:t>
      </w:r>
      <w:proofErr w:type="gramEnd"/>
      <w:r w:rsidRPr="00ED7D86">
        <w:t xml:space="preserve"> economy while we drain wealth from our citizens through heavy </w:t>
      </w:r>
    </w:p>
    <w:p w:rsidR="00ED7D86" w:rsidRPr="00ED7D86" w:rsidRDefault="00ED7D86" w:rsidP="00ED7D86">
      <w:proofErr w:type="gramStart"/>
      <w:r w:rsidRPr="00ED7D86">
        <w:t>taxation</w:t>
      </w:r>
      <w:proofErr w:type="gramEnd"/>
      <w:r w:rsidRPr="00ED7D86">
        <w:t xml:space="preserve"> and insidious inflation. Our manufacturing base is now nearly </w:t>
      </w:r>
    </w:p>
    <w:p w:rsidR="00ED7D86" w:rsidRPr="00ED7D86" w:rsidRDefault="00ED7D86" w:rsidP="00ED7D86">
      <w:proofErr w:type="gramStart"/>
      <w:r w:rsidRPr="00ED7D86">
        <w:t>extinct</w:t>
      </w:r>
      <w:proofErr w:type="gramEnd"/>
      <w:r w:rsidRPr="00ED7D86">
        <w:t xml:space="preserve">. Where the additional U.S. troops in Iraq will come from is </w:t>
      </w:r>
    </w:p>
    <w:p w:rsidR="00ED7D86" w:rsidRPr="00ED7D86" w:rsidRDefault="00ED7D86" w:rsidP="00ED7D86">
      <w:proofErr w:type="gramStart"/>
      <w:r w:rsidRPr="00ED7D86">
        <w:t>anybody's</w:t>
      </w:r>
      <w:proofErr w:type="gramEnd"/>
      <w:r w:rsidRPr="00ED7D86">
        <w:t xml:space="preserve"> guess, but surely they won't be redeployed from Japan, Korea, </w:t>
      </w:r>
    </w:p>
    <w:p w:rsidR="00ED7D86" w:rsidRPr="00ED7D86" w:rsidRDefault="00ED7D86" w:rsidP="00ED7D86">
      <w:proofErr w:type="gramStart"/>
      <w:r w:rsidRPr="00ED7D86">
        <w:t>or</w:t>
      </w:r>
      <w:proofErr w:type="gramEnd"/>
      <w:r w:rsidRPr="00ED7D86">
        <w:t xml:space="preserve"> Europe.</w:t>
      </w:r>
    </w:p>
    <w:p w:rsidR="00ED7D86" w:rsidRPr="00ED7D86" w:rsidRDefault="00ED7D86" w:rsidP="00ED7D86">
      <w:r w:rsidRPr="00ED7D86">
        <w:t xml:space="preserve">  We at least must pretend that our bankrupt empire is intact, but then </w:t>
      </w:r>
    </w:p>
    <w:p w:rsidR="00ED7D86" w:rsidRPr="00ED7D86" w:rsidRDefault="00ED7D86" w:rsidP="00ED7D86">
      <w:proofErr w:type="gramStart"/>
      <w:r w:rsidRPr="00ED7D86">
        <w:t>again</w:t>
      </w:r>
      <w:proofErr w:type="gramEnd"/>
      <w:r w:rsidRPr="00ED7D86">
        <w:t xml:space="preserve">, the Soviet empire appeared intact in 1988. Some Members of </w:t>
      </w:r>
    </w:p>
    <w:p w:rsidR="00ED7D86" w:rsidRPr="00ED7D86" w:rsidRDefault="00ED7D86" w:rsidP="00ED7D86">
      <w:r w:rsidRPr="00ED7D86">
        <w:t xml:space="preserve">Congress intent on equitably distributing the suffering among all </w:t>
      </w:r>
    </w:p>
    <w:p w:rsidR="00ED7D86" w:rsidRPr="00ED7D86" w:rsidRDefault="00ED7D86" w:rsidP="00ED7D86">
      <w:r w:rsidRPr="00ED7D86">
        <w:t xml:space="preserve">Americans want to bring back the draft. Administration officials </w:t>
      </w:r>
    </w:p>
    <w:p w:rsidR="00ED7D86" w:rsidRPr="00ED7D86" w:rsidRDefault="00ED7D86" w:rsidP="00ED7D86">
      <w:proofErr w:type="gramStart"/>
      <w:r w:rsidRPr="00ED7D86">
        <w:t>vehemently</w:t>
      </w:r>
      <w:proofErr w:type="gramEnd"/>
      <w:r w:rsidRPr="00ED7D86">
        <w:t xml:space="preserve"> deny making any concrete plans for a draft.</w:t>
      </w:r>
    </w:p>
    <w:p w:rsidR="00ED7D86" w:rsidRPr="00ED7D86" w:rsidRDefault="00ED7D86" w:rsidP="00ED7D86">
      <w:r w:rsidRPr="00ED7D86">
        <w:t xml:space="preserve">  But why should we believe this? Look what happened when so many </w:t>
      </w:r>
    </w:p>
    <w:p w:rsidR="00ED7D86" w:rsidRPr="00ED7D86" w:rsidRDefault="00ED7D86" w:rsidP="00ED7D86">
      <w:proofErr w:type="gramStart"/>
      <w:r w:rsidRPr="00ED7D86">
        <w:t>believed</w:t>
      </w:r>
      <w:proofErr w:type="gramEnd"/>
      <w:r w:rsidRPr="00ED7D86">
        <w:t xml:space="preserve"> the reasons given for our preemptive invasion of Iraq. </w:t>
      </w:r>
    </w:p>
    <w:p w:rsidR="00ED7D86" w:rsidRPr="00ED7D86" w:rsidRDefault="00ED7D86" w:rsidP="00ED7D86">
      <w:r w:rsidRPr="00ED7D86">
        <w:t xml:space="preserve">Selective Service officials admit running a check of their list of </w:t>
      </w:r>
    </w:p>
    <w:p w:rsidR="00ED7D86" w:rsidRPr="00ED7D86" w:rsidRDefault="00ED7D86" w:rsidP="00ED7D86">
      <w:proofErr w:type="gramStart"/>
      <w:r w:rsidRPr="00ED7D86">
        <w:t>available</w:t>
      </w:r>
      <w:proofErr w:type="gramEnd"/>
      <w:r w:rsidRPr="00ED7D86">
        <w:t xml:space="preserve"> young men. If the draft is reinstated, we probably will </w:t>
      </w:r>
    </w:p>
    <w:p w:rsidR="00ED7D86" w:rsidRPr="00ED7D86" w:rsidRDefault="00ED7D86" w:rsidP="00ED7D86">
      <w:proofErr w:type="gramStart"/>
      <w:r w:rsidRPr="00ED7D86">
        <w:t>include</w:t>
      </w:r>
      <w:proofErr w:type="gramEnd"/>
      <w:r w:rsidRPr="00ED7D86">
        <w:t xml:space="preserve"> young women as well to serve the God of equality. Conscription </w:t>
      </w:r>
    </w:p>
    <w:p w:rsidR="00ED7D86" w:rsidRPr="00ED7D86" w:rsidRDefault="00ED7D86" w:rsidP="00ED7D86">
      <w:proofErr w:type="gramStart"/>
      <w:r w:rsidRPr="00ED7D86">
        <w:t>is</w:t>
      </w:r>
      <w:proofErr w:type="gramEnd"/>
      <w:r w:rsidRPr="00ED7D86">
        <w:t xml:space="preserve"> slavery, plain and simple, and it was made illegal under the 13th </w:t>
      </w:r>
    </w:p>
    <w:p w:rsidR="00ED7D86" w:rsidRPr="00ED7D86" w:rsidRDefault="00ED7D86" w:rsidP="00ED7D86">
      <w:proofErr w:type="gramStart"/>
      <w:r w:rsidRPr="00ED7D86">
        <w:t>amendment</w:t>
      </w:r>
      <w:proofErr w:type="gramEnd"/>
      <w:r w:rsidRPr="00ED7D86">
        <w:t xml:space="preserve">, which prohibits involuntary servitude. One may well be </w:t>
      </w:r>
    </w:p>
    <w:p w:rsidR="00ED7D86" w:rsidRPr="00ED7D86" w:rsidRDefault="00ED7D86" w:rsidP="00ED7D86">
      <w:proofErr w:type="gramStart"/>
      <w:r w:rsidRPr="00ED7D86">
        <w:t>killed</w:t>
      </w:r>
      <w:proofErr w:type="gramEnd"/>
      <w:r w:rsidRPr="00ED7D86">
        <w:t xml:space="preserve"> as a military draftee, which makes conscription a very dangerous </w:t>
      </w:r>
    </w:p>
    <w:p w:rsidR="00ED7D86" w:rsidRPr="00ED7D86" w:rsidRDefault="00ED7D86" w:rsidP="00ED7D86">
      <w:proofErr w:type="gramStart"/>
      <w:r w:rsidRPr="00ED7D86">
        <w:t>kind</w:t>
      </w:r>
      <w:proofErr w:type="gramEnd"/>
      <w:r w:rsidRPr="00ED7D86">
        <w:t xml:space="preserve"> of enslavement.</w:t>
      </w:r>
    </w:p>
    <w:p w:rsidR="00ED7D86" w:rsidRPr="00ED7D86" w:rsidRDefault="00ED7D86" w:rsidP="00ED7D86">
      <w:r w:rsidRPr="00ED7D86">
        <w:t xml:space="preserve">  Instead of testing the efficacy of the Selective Service System and </w:t>
      </w:r>
    </w:p>
    <w:p w:rsidR="00ED7D86" w:rsidRPr="00ED7D86" w:rsidRDefault="00ED7D86" w:rsidP="00ED7D86">
      <w:proofErr w:type="gramStart"/>
      <w:r w:rsidRPr="00ED7D86">
        <w:t>sending</w:t>
      </w:r>
      <w:proofErr w:type="gramEnd"/>
      <w:r w:rsidRPr="00ED7D86">
        <w:t xml:space="preserve"> more troops off to a war that we are losing, we ought to revive </w:t>
      </w:r>
    </w:p>
    <w:p w:rsidR="00ED7D86" w:rsidRPr="00ED7D86" w:rsidRDefault="00ED7D86" w:rsidP="00ED7D86">
      <w:proofErr w:type="gramStart"/>
      <w:r w:rsidRPr="00ED7D86">
        <w:lastRenderedPageBreak/>
        <w:t>our</w:t>
      </w:r>
      <w:proofErr w:type="gramEnd"/>
      <w:r w:rsidRPr="00ED7D86">
        <w:t xml:space="preserve"> love of liberty. We should repeal the Selective Service Act. A free </w:t>
      </w:r>
    </w:p>
    <w:p w:rsidR="00ED7D86" w:rsidRPr="00ED7D86" w:rsidRDefault="00ED7D86" w:rsidP="00ED7D86">
      <w:proofErr w:type="gramStart"/>
      <w:r w:rsidRPr="00ED7D86">
        <w:t>society</w:t>
      </w:r>
      <w:proofErr w:type="gramEnd"/>
      <w:r w:rsidRPr="00ED7D86">
        <w:t xml:space="preserve"> should never depend on compulsory conscription to defend </w:t>
      </w:r>
    </w:p>
    <w:p w:rsidR="00ED7D86" w:rsidRPr="00ED7D86" w:rsidRDefault="00ED7D86" w:rsidP="00ED7D86">
      <w:proofErr w:type="gramStart"/>
      <w:r w:rsidRPr="00ED7D86">
        <w:t>itself</w:t>
      </w:r>
      <w:proofErr w:type="gramEnd"/>
      <w:r w:rsidRPr="00ED7D86">
        <w:t>.</w:t>
      </w:r>
    </w:p>
    <w:p w:rsidR="00ED7D86" w:rsidRPr="00ED7D86" w:rsidRDefault="00ED7D86" w:rsidP="00ED7D86">
      <w:r w:rsidRPr="00ED7D86">
        <w:t xml:space="preserve">  We get into trouble by not following the precepts of liberty or </w:t>
      </w:r>
    </w:p>
    <w:p w:rsidR="00ED7D86" w:rsidRPr="00ED7D86" w:rsidRDefault="00ED7D86" w:rsidP="00ED7D86">
      <w:proofErr w:type="gramStart"/>
      <w:r w:rsidRPr="00ED7D86">
        <w:t>obeying</w:t>
      </w:r>
      <w:proofErr w:type="gramEnd"/>
      <w:r w:rsidRPr="00ED7D86">
        <w:t xml:space="preserve"> the rule of law. Preemptive, undeclared wars fought under false </w:t>
      </w:r>
    </w:p>
    <w:p w:rsidR="00ED7D86" w:rsidRPr="00ED7D86" w:rsidRDefault="00ED7D86" w:rsidP="00ED7D86">
      <w:proofErr w:type="gramStart"/>
      <w:r w:rsidRPr="00ED7D86">
        <w:t>pretenses</w:t>
      </w:r>
      <w:proofErr w:type="gramEnd"/>
      <w:r w:rsidRPr="00ED7D86">
        <w:t xml:space="preserve"> are a road to disaster. If a full declaration of war by </w:t>
      </w:r>
    </w:p>
    <w:p w:rsidR="00ED7D86" w:rsidRPr="00ED7D86" w:rsidRDefault="00ED7D86" w:rsidP="00ED7D86">
      <w:r w:rsidRPr="00ED7D86">
        <w:t xml:space="preserve">Congress had been demanded as the Constitution requires, this war never </w:t>
      </w:r>
    </w:p>
    <w:p w:rsidR="00ED7D86" w:rsidRPr="00ED7D86" w:rsidRDefault="00ED7D86" w:rsidP="00ED7D86">
      <w:proofErr w:type="gramStart"/>
      <w:r w:rsidRPr="00ED7D86">
        <w:t>would</w:t>
      </w:r>
      <w:proofErr w:type="gramEnd"/>
      <w:r w:rsidRPr="00ED7D86">
        <w:t xml:space="preserve"> have been fought.</w:t>
      </w:r>
    </w:p>
    <w:p w:rsidR="00ED7D86" w:rsidRPr="00ED7D86" w:rsidRDefault="00ED7D86" w:rsidP="00ED7D86">
      <w:r w:rsidRPr="00ED7D86">
        <w:t xml:space="preserve">  If we did not create credit out of thin air, as the Constitution </w:t>
      </w:r>
    </w:p>
    <w:p w:rsidR="00ED7D86" w:rsidRPr="00ED7D86" w:rsidRDefault="00ED7D86" w:rsidP="00ED7D86">
      <w:proofErr w:type="gramStart"/>
      <w:r w:rsidRPr="00ED7D86">
        <w:t>prohibits</w:t>
      </w:r>
      <w:proofErr w:type="gramEnd"/>
      <w:r w:rsidRPr="00ED7D86">
        <w:t xml:space="preserve">, we never would have convinced taxpayers to support this war </w:t>
      </w:r>
    </w:p>
    <w:p w:rsidR="00ED7D86" w:rsidRPr="00ED7D86" w:rsidRDefault="00ED7D86" w:rsidP="00ED7D86">
      <w:proofErr w:type="gramStart"/>
      <w:r w:rsidRPr="00ED7D86">
        <w:t>directly</w:t>
      </w:r>
      <w:proofErr w:type="gramEnd"/>
      <w:r w:rsidRPr="00ED7D86">
        <w:t xml:space="preserve"> by increased taxation. How long this financial charade can go </w:t>
      </w:r>
    </w:p>
    <w:p w:rsidR="00ED7D86" w:rsidRPr="00ED7D86" w:rsidRDefault="00ED7D86" w:rsidP="00ED7D86">
      <w:proofErr w:type="gramStart"/>
      <w:r w:rsidRPr="00ED7D86">
        <w:t>on</w:t>
      </w:r>
      <w:proofErr w:type="gramEnd"/>
      <w:r w:rsidRPr="00ED7D86">
        <w:t xml:space="preserve"> is difficult to judge, but when the end comes, it will not go </w:t>
      </w:r>
    </w:p>
    <w:p w:rsidR="00ED7D86" w:rsidRPr="00ED7D86" w:rsidRDefault="00ED7D86" w:rsidP="00ED7D86">
      <w:proofErr w:type="gramStart"/>
      <w:r w:rsidRPr="00ED7D86">
        <w:t>unnoticed</w:t>
      </w:r>
      <w:proofErr w:type="gramEnd"/>
      <w:r w:rsidRPr="00ED7D86">
        <w:t xml:space="preserve"> by any American.</w:t>
      </w:r>
    </w:p>
    <w:p w:rsidR="00ED7D86" w:rsidRPr="00ED7D86" w:rsidRDefault="00ED7D86" w:rsidP="00ED7D86"/>
    <w:p w:rsidR="00ED7D86" w:rsidRPr="00ED7D86" w:rsidRDefault="00ED7D86" w:rsidP="00ED7D86"/>
    <w:p w:rsidR="00ED7D86" w:rsidRPr="00ED7D86" w:rsidRDefault="00ED7D86" w:rsidP="00ED7D86"/>
    <w:p w:rsidR="00B81DF4" w:rsidRDefault="00B81DF4"/>
    <w:sectPr w:rsidR="00B81DF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9B6" w:rsidRDefault="000409B6" w:rsidP="00277DC1">
      <w:pPr>
        <w:spacing w:after="0" w:line="240" w:lineRule="auto"/>
      </w:pPr>
      <w:r>
        <w:separator/>
      </w:r>
    </w:p>
  </w:endnote>
  <w:endnote w:type="continuationSeparator" w:id="0">
    <w:p w:rsidR="000409B6" w:rsidRDefault="000409B6" w:rsidP="00277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9B6" w:rsidRDefault="000409B6" w:rsidP="00277DC1">
      <w:pPr>
        <w:spacing w:after="0" w:line="240" w:lineRule="auto"/>
      </w:pPr>
      <w:r>
        <w:separator/>
      </w:r>
    </w:p>
  </w:footnote>
  <w:footnote w:type="continuationSeparator" w:id="0">
    <w:p w:rsidR="000409B6" w:rsidRDefault="000409B6" w:rsidP="00277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DC1" w:rsidRPr="00ED7D86" w:rsidRDefault="00277DC1" w:rsidP="00277DC1">
    <w:r w:rsidRPr="00ED7D86">
      <w:t>(Friday, January 5, 2007)]</w:t>
    </w:r>
  </w:p>
  <w:p w:rsidR="00277DC1" w:rsidRPr="00ED7D86" w:rsidRDefault="00277DC1" w:rsidP="00277DC1">
    <w:r w:rsidRPr="00ED7D86">
      <w:t>[House]</w:t>
    </w:r>
  </w:p>
  <w:p w:rsidR="00277DC1" w:rsidRPr="00277DC1" w:rsidRDefault="00277DC1" w:rsidP="00277DC1">
    <w:pPr>
      <w:pStyle w:val="Header"/>
    </w:pPr>
    <w:r>
      <w:t>Mr. Paul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86"/>
    <w:rsid w:val="000409B6"/>
    <w:rsid w:val="00277DC1"/>
    <w:rsid w:val="00B81DF4"/>
    <w:rsid w:val="00ED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C9190-9E62-4853-BC60-C9B93835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D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7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DC1"/>
  </w:style>
  <w:style w:type="paragraph" w:styleId="Footer">
    <w:name w:val="footer"/>
    <w:basedOn w:val="Normal"/>
    <w:link w:val="FooterChar"/>
    <w:uiPriority w:val="99"/>
    <w:unhideWhenUsed/>
    <w:rsid w:val="00277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2014-10-26T02:53:00Z</dcterms:created>
  <dcterms:modified xsi:type="dcterms:W3CDTF">2014-10-26T02:53:00Z</dcterms:modified>
</cp:coreProperties>
</file>