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2D5" w:rsidRPr="005242D5" w:rsidRDefault="005242D5" w:rsidP="005242D5">
      <w:bookmarkStart w:id="0" w:name="_GoBack"/>
      <w:bookmarkEnd w:id="0"/>
      <w:r w:rsidRPr="005242D5">
        <w:t>Thank you, Mr. Speaker.</w:t>
      </w:r>
    </w:p>
    <w:p w:rsidR="005242D5" w:rsidRPr="005242D5" w:rsidRDefault="005242D5" w:rsidP="005242D5">
      <w:r w:rsidRPr="005242D5">
        <w:t xml:space="preserve">  No matter what you call it, another escalation in the war in Iraq is </w:t>
      </w:r>
    </w:p>
    <w:p w:rsidR="005242D5" w:rsidRPr="005242D5" w:rsidRDefault="005242D5" w:rsidP="005242D5">
      <w:proofErr w:type="gramStart"/>
      <w:r w:rsidRPr="005242D5">
        <w:t>wrong</w:t>
      </w:r>
      <w:proofErr w:type="gramEnd"/>
      <w:r w:rsidRPr="005242D5">
        <w:t xml:space="preserve">. I will oppose in both word and deed any effort to send more </w:t>
      </w:r>
    </w:p>
    <w:p w:rsidR="005242D5" w:rsidRPr="005242D5" w:rsidRDefault="005242D5" w:rsidP="005242D5">
      <w:proofErr w:type="gramStart"/>
      <w:r w:rsidRPr="005242D5">
        <w:t>troops</w:t>
      </w:r>
      <w:proofErr w:type="gramEnd"/>
      <w:r w:rsidRPr="005242D5">
        <w:t xml:space="preserve">. We've tried it before. It will not just mean more American </w:t>
      </w:r>
    </w:p>
    <w:p w:rsidR="005242D5" w:rsidRPr="005242D5" w:rsidRDefault="005242D5" w:rsidP="005242D5">
      <w:proofErr w:type="gramStart"/>
      <w:r w:rsidRPr="005242D5">
        <w:t>casualties</w:t>
      </w:r>
      <w:proofErr w:type="gramEnd"/>
      <w:r w:rsidRPr="005242D5">
        <w:t xml:space="preserve">. It will bring more violence to the Iraqis while adding to </w:t>
      </w:r>
    </w:p>
    <w:p w:rsidR="005242D5" w:rsidRPr="005242D5" w:rsidRDefault="005242D5" w:rsidP="005242D5">
      <w:proofErr w:type="gramStart"/>
      <w:r w:rsidRPr="005242D5">
        <w:t>the</w:t>
      </w:r>
      <w:proofErr w:type="gramEnd"/>
      <w:r w:rsidRPr="005242D5">
        <w:t xml:space="preserve"> burden on our already strained Armed Forces. We should start </w:t>
      </w:r>
    </w:p>
    <w:p w:rsidR="005242D5" w:rsidRPr="005242D5" w:rsidRDefault="005242D5" w:rsidP="005242D5">
      <w:proofErr w:type="gramStart"/>
      <w:r w:rsidRPr="005242D5">
        <w:t>instead</w:t>
      </w:r>
      <w:proofErr w:type="gramEnd"/>
      <w:r w:rsidRPr="005242D5">
        <w:t xml:space="preserve"> bringing our troops home, not sending more into harm's way in </w:t>
      </w:r>
    </w:p>
    <w:p w:rsidR="005242D5" w:rsidRPr="005242D5" w:rsidRDefault="005242D5" w:rsidP="005242D5">
      <w:proofErr w:type="gramStart"/>
      <w:r w:rsidRPr="005242D5">
        <w:t>what</w:t>
      </w:r>
      <w:proofErr w:type="gramEnd"/>
      <w:r w:rsidRPr="005242D5">
        <w:t xml:space="preserve"> the President's advisers have already admitted is a political </w:t>
      </w:r>
    </w:p>
    <w:p w:rsidR="005242D5" w:rsidRPr="005242D5" w:rsidRDefault="005242D5" w:rsidP="005242D5">
      <w:proofErr w:type="gramStart"/>
      <w:r w:rsidRPr="005242D5">
        <w:t>decision</w:t>
      </w:r>
      <w:proofErr w:type="gramEnd"/>
      <w:r w:rsidRPr="005242D5">
        <w:t xml:space="preserve">, not a strategic one. Let's take advantage of the new </w:t>
      </w:r>
    </w:p>
    <w:p w:rsidR="005242D5" w:rsidRPr="005242D5" w:rsidRDefault="005242D5" w:rsidP="005242D5">
      <w:proofErr w:type="gramStart"/>
      <w:r w:rsidRPr="005242D5">
        <w:t>congressional</w:t>
      </w:r>
      <w:proofErr w:type="gramEnd"/>
      <w:r w:rsidRPr="005242D5">
        <w:t xml:space="preserve"> leadership to change direction in what Americans know is </w:t>
      </w:r>
    </w:p>
    <w:p w:rsidR="005242D5" w:rsidRPr="005242D5" w:rsidRDefault="005242D5" w:rsidP="005242D5">
      <w:proofErr w:type="gramStart"/>
      <w:r w:rsidRPr="005242D5">
        <w:t>our</w:t>
      </w:r>
      <w:proofErr w:type="gramEnd"/>
      <w:r w:rsidRPr="005242D5">
        <w:t xml:space="preserve"> most important issue, ending the war in Iraq.</w:t>
      </w:r>
    </w:p>
    <w:p w:rsidR="005242D5" w:rsidRPr="005242D5" w:rsidRDefault="005242D5" w:rsidP="005242D5">
      <w:r w:rsidRPr="005242D5">
        <w:t xml:space="preserve">  We should start with the resolution the Bush administration used to </w:t>
      </w:r>
    </w:p>
    <w:p w:rsidR="005242D5" w:rsidRPr="005242D5" w:rsidRDefault="005242D5" w:rsidP="005242D5">
      <w:proofErr w:type="gramStart"/>
      <w:r w:rsidRPr="005242D5">
        <w:t>authorize</w:t>
      </w:r>
      <w:proofErr w:type="gramEnd"/>
      <w:r w:rsidRPr="005242D5">
        <w:t xml:space="preserve"> this disaster. Knowing what we know now, the authorization of </w:t>
      </w:r>
    </w:p>
    <w:p w:rsidR="005242D5" w:rsidRPr="005242D5" w:rsidRDefault="005242D5" w:rsidP="005242D5">
      <w:proofErr w:type="gramStart"/>
      <w:r w:rsidRPr="005242D5">
        <w:t>force</w:t>
      </w:r>
      <w:proofErr w:type="gramEnd"/>
      <w:r w:rsidRPr="005242D5">
        <w:t xml:space="preserve"> bears little relation to reality. Instead, the committees of </w:t>
      </w:r>
    </w:p>
    <w:p w:rsidR="005242D5" w:rsidRPr="005242D5" w:rsidRDefault="005242D5" w:rsidP="005242D5">
      <w:proofErr w:type="gramStart"/>
      <w:r w:rsidRPr="005242D5">
        <w:t>jurisdiction</w:t>
      </w:r>
      <w:proofErr w:type="gramEnd"/>
      <w:r w:rsidRPr="005242D5">
        <w:t xml:space="preserve"> should use their upcoming hearings to craft new </w:t>
      </w:r>
    </w:p>
    <w:p w:rsidR="005242D5" w:rsidRPr="005242D5" w:rsidRDefault="005242D5" w:rsidP="005242D5">
      <w:proofErr w:type="gramStart"/>
      <w:r w:rsidRPr="005242D5">
        <w:t>legislation</w:t>
      </w:r>
      <w:proofErr w:type="gramEnd"/>
      <w:r w:rsidRPr="005242D5">
        <w:t xml:space="preserve"> that will mean a withdrawal of our troops as well as guide </w:t>
      </w:r>
    </w:p>
    <w:p w:rsidR="005242D5" w:rsidRPr="005242D5" w:rsidRDefault="005242D5" w:rsidP="005242D5">
      <w:proofErr w:type="gramStart"/>
      <w:r w:rsidRPr="005242D5">
        <w:t>our</w:t>
      </w:r>
      <w:proofErr w:type="gramEnd"/>
      <w:r w:rsidRPr="005242D5">
        <w:t xml:space="preserve"> continued involvement in Iraq until that withdrawal is complete. I </w:t>
      </w:r>
    </w:p>
    <w:p w:rsidR="005242D5" w:rsidRPr="005242D5" w:rsidRDefault="005242D5" w:rsidP="005242D5">
      <w:proofErr w:type="gramStart"/>
      <w:r w:rsidRPr="005242D5">
        <w:t>will</w:t>
      </w:r>
      <w:proofErr w:type="gramEnd"/>
      <w:r w:rsidRPr="005242D5">
        <w:t xml:space="preserve"> introduce legislation later this month that would provide exactly </w:t>
      </w:r>
    </w:p>
    <w:p w:rsidR="005242D5" w:rsidRPr="005242D5" w:rsidRDefault="005242D5" w:rsidP="005242D5">
      <w:proofErr w:type="gramStart"/>
      <w:r w:rsidRPr="005242D5">
        <w:t>that</w:t>
      </w:r>
      <w:proofErr w:type="gramEnd"/>
      <w:r w:rsidRPr="005242D5">
        <w:t xml:space="preserve"> sort of guide by refocusing our efforts on political, diplomatic </w:t>
      </w:r>
    </w:p>
    <w:p w:rsidR="005242D5" w:rsidRPr="005242D5" w:rsidRDefault="005242D5" w:rsidP="005242D5">
      <w:proofErr w:type="gramStart"/>
      <w:r w:rsidRPr="005242D5">
        <w:t>and</w:t>
      </w:r>
      <w:proofErr w:type="gramEnd"/>
      <w:r w:rsidRPr="005242D5">
        <w:t xml:space="preserve"> economic strategies.</w:t>
      </w:r>
    </w:p>
    <w:p w:rsidR="005242D5" w:rsidRPr="005242D5" w:rsidRDefault="005242D5" w:rsidP="005242D5">
      <w:r w:rsidRPr="005242D5">
        <w:t xml:space="preserve">  Most importantly and most immediately, Congress has clear authority </w:t>
      </w:r>
    </w:p>
    <w:p w:rsidR="005242D5" w:rsidRPr="005242D5" w:rsidRDefault="005242D5" w:rsidP="005242D5">
      <w:proofErr w:type="gramStart"/>
      <w:r w:rsidRPr="005242D5">
        <w:t>through</w:t>
      </w:r>
      <w:proofErr w:type="gramEnd"/>
      <w:r w:rsidRPr="005242D5">
        <w:t xml:space="preserve"> its power of the purse. We must demand accountability for how </w:t>
      </w:r>
    </w:p>
    <w:p w:rsidR="005242D5" w:rsidRPr="005242D5" w:rsidRDefault="005242D5" w:rsidP="005242D5">
      <w:proofErr w:type="gramStart"/>
      <w:r w:rsidRPr="005242D5">
        <w:t>money</w:t>
      </w:r>
      <w:proofErr w:type="gramEnd"/>
      <w:r w:rsidRPr="005242D5">
        <w:t xml:space="preserve"> is spent, who is getting how much and for what purpose. We need </w:t>
      </w:r>
    </w:p>
    <w:p w:rsidR="005242D5" w:rsidRPr="005242D5" w:rsidRDefault="005242D5" w:rsidP="005242D5">
      <w:proofErr w:type="gramStart"/>
      <w:r w:rsidRPr="005242D5">
        <w:t>to</w:t>
      </w:r>
      <w:proofErr w:type="gramEnd"/>
      <w:r w:rsidRPr="005242D5">
        <w:t xml:space="preserve"> target war profiteering. There are too many accounts of contractors </w:t>
      </w:r>
    </w:p>
    <w:p w:rsidR="005242D5" w:rsidRPr="005242D5" w:rsidRDefault="005242D5" w:rsidP="005242D5">
      <w:proofErr w:type="gramStart"/>
      <w:r w:rsidRPr="005242D5">
        <w:t>who</w:t>
      </w:r>
      <w:proofErr w:type="gramEnd"/>
      <w:r w:rsidRPr="005242D5">
        <w:t xml:space="preserve"> have taken taxpayer dollars and abandoned our troops under fire and </w:t>
      </w:r>
    </w:p>
    <w:p w:rsidR="005242D5" w:rsidRPr="005242D5" w:rsidRDefault="005242D5" w:rsidP="005242D5">
      <w:proofErr w:type="gramStart"/>
      <w:r w:rsidRPr="005242D5">
        <w:t>the</w:t>
      </w:r>
      <w:proofErr w:type="gramEnd"/>
      <w:r w:rsidRPr="005242D5">
        <w:t xml:space="preserve"> Iraqi people in need. We need an entity like the Truman Commission </w:t>
      </w:r>
    </w:p>
    <w:p w:rsidR="005242D5" w:rsidRPr="005242D5" w:rsidRDefault="005242D5" w:rsidP="005242D5">
      <w:proofErr w:type="gramStart"/>
      <w:r w:rsidRPr="005242D5">
        <w:t>during</w:t>
      </w:r>
      <w:proofErr w:type="gramEnd"/>
      <w:r w:rsidRPr="005242D5">
        <w:t xml:space="preserve"> World War II to aggressively investigate contractors, punish war </w:t>
      </w:r>
    </w:p>
    <w:p w:rsidR="005242D5" w:rsidRPr="005242D5" w:rsidRDefault="005242D5" w:rsidP="005242D5">
      <w:proofErr w:type="gramStart"/>
      <w:r w:rsidRPr="005242D5">
        <w:t>profiteers</w:t>
      </w:r>
      <w:proofErr w:type="gramEnd"/>
      <w:r w:rsidRPr="005242D5">
        <w:t xml:space="preserve"> and recover misspent funds by canceling any failed or </w:t>
      </w:r>
    </w:p>
    <w:p w:rsidR="005242D5" w:rsidRPr="005242D5" w:rsidRDefault="005242D5" w:rsidP="005242D5">
      <w:proofErr w:type="gramStart"/>
      <w:r w:rsidRPr="005242D5">
        <w:lastRenderedPageBreak/>
        <w:t>fraudulent</w:t>
      </w:r>
      <w:proofErr w:type="gramEnd"/>
      <w:r w:rsidRPr="005242D5">
        <w:t xml:space="preserve"> contracts. By redirecting as much of the money as possible </w:t>
      </w:r>
    </w:p>
    <w:p w:rsidR="005242D5" w:rsidRPr="005242D5" w:rsidRDefault="005242D5" w:rsidP="005242D5">
      <w:proofErr w:type="gramStart"/>
      <w:r w:rsidRPr="005242D5">
        <w:t>to</w:t>
      </w:r>
      <w:proofErr w:type="gramEnd"/>
      <w:r w:rsidRPr="005242D5">
        <w:t xml:space="preserve"> projects run for and by Iraqis, we can repair that damaged country </w:t>
      </w:r>
    </w:p>
    <w:p w:rsidR="005242D5" w:rsidRPr="005242D5" w:rsidRDefault="005242D5" w:rsidP="005242D5">
      <w:proofErr w:type="gramStart"/>
      <w:r w:rsidRPr="005242D5">
        <w:t>as</w:t>
      </w:r>
      <w:proofErr w:type="gramEnd"/>
      <w:r w:rsidRPr="005242D5">
        <w:t xml:space="preserve"> cost effectively as possible.</w:t>
      </w:r>
    </w:p>
    <w:p w:rsidR="005242D5" w:rsidRPr="005242D5" w:rsidRDefault="005242D5" w:rsidP="005242D5">
      <w:r w:rsidRPr="005242D5">
        <w:t xml:space="preserve">  We must also reconsider the unprecedented privatization of our </w:t>
      </w:r>
    </w:p>
    <w:p w:rsidR="005242D5" w:rsidRPr="005242D5" w:rsidRDefault="005242D5" w:rsidP="005242D5">
      <w:proofErr w:type="gramStart"/>
      <w:r w:rsidRPr="005242D5">
        <w:t>military</w:t>
      </w:r>
      <w:proofErr w:type="gramEnd"/>
      <w:r w:rsidRPr="005242D5">
        <w:t xml:space="preserve"> effort. The outsourcing of these basic support functions in </w:t>
      </w:r>
    </w:p>
    <w:p w:rsidR="005242D5" w:rsidRPr="005242D5" w:rsidRDefault="005242D5" w:rsidP="005242D5">
      <w:r w:rsidRPr="005242D5">
        <w:t xml:space="preserve">Iraq has left contractors unaccountable to the American people, immune </w:t>
      </w:r>
    </w:p>
    <w:p w:rsidR="005242D5" w:rsidRPr="005242D5" w:rsidRDefault="005242D5" w:rsidP="005242D5">
      <w:proofErr w:type="gramStart"/>
      <w:r w:rsidRPr="005242D5">
        <w:t>from</w:t>
      </w:r>
      <w:proofErr w:type="gramEnd"/>
      <w:r w:rsidRPr="005242D5">
        <w:t xml:space="preserve"> military law and has cost the taxpayers much more than we've </w:t>
      </w:r>
    </w:p>
    <w:p w:rsidR="005242D5" w:rsidRPr="005242D5" w:rsidRDefault="005242D5" w:rsidP="005242D5">
      <w:proofErr w:type="gramStart"/>
      <w:r w:rsidRPr="005242D5">
        <w:t>needed</w:t>
      </w:r>
      <w:proofErr w:type="gramEnd"/>
      <w:r w:rsidRPr="005242D5">
        <w:t xml:space="preserve"> to spend.</w:t>
      </w:r>
    </w:p>
    <w:p w:rsidR="005242D5" w:rsidRPr="005242D5" w:rsidRDefault="005242D5" w:rsidP="005242D5">
      <w:r w:rsidRPr="005242D5">
        <w:t xml:space="preserve">  While we're at it, Congress should end the outsourcing of our work. </w:t>
      </w:r>
    </w:p>
    <w:p w:rsidR="005242D5" w:rsidRPr="005242D5" w:rsidRDefault="005242D5" w:rsidP="005242D5">
      <w:r w:rsidRPr="005242D5">
        <w:t xml:space="preserve">It should be embarrassing to the Republican leadership that it took the </w:t>
      </w:r>
    </w:p>
    <w:p w:rsidR="005242D5" w:rsidRPr="005242D5" w:rsidRDefault="005242D5" w:rsidP="005242D5">
      <w:r w:rsidRPr="005242D5">
        <w:t xml:space="preserve">Iraqi Study Group to provide the oversight and accountability that </w:t>
      </w:r>
    </w:p>
    <w:p w:rsidR="005242D5" w:rsidRPr="005242D5" w:rsidRDefault="005242D5" w:rsidP="005242D5">
      <w:r w:rsidRPr="005242D5">
        <w:t>Congress should have done these past 4 years.</w:t>
      </w:r>
    </w:p>
    <w:p w:rsidR="005242D5" w:rsidRPr="005242D5" w:rsidRDefault="005242D5" w:rsidP="005242D5">
      <w:r w:rsidRPr="005242D5">
        <w:t xml:space="preserve">  We need to work to make sure the political discussion surrounding </w:t>
      </w:r>
    </w:p>
    <w:p w:rsidR="005242D5" w:rsidRPr="005242D5" w:rsidRDefault="005242D5" w:rsidP="005242D5">
      <w:r w:rsidRPr="005242D5">
        <w:t xml:space="preserve">Iraq is not just more civil but more effective. We need to make it </w:t>
      </w:r>
    </w:p>
    <w:p w:rsidR="005242D5" w:rsidRPr="005242D5" w:rsidRDefault="005242D5" w:rsidP="005242D5">
      <w:proofErr w:type="gramStart"/>
      <w:r w:rsidRPr="005242D5">
        <w:t>possible</w:t>
      </w:r>
      <w:proofErr w:type="gramEnd"/>
      <w:r w:rsidRPr="005242D5">
        <w:t xml:space="preserve"> to debate this issue in terms of facts and the policy </w:t>
      </w:r>
    </w:p>
    <w:p w:rsidR="005242D5" w:rsidRPr="005242D5" w:rsidRDefault="005242D5" w:rsidP="005242D5">
      <w:proofErr w:type="gramStart"/>
      <w:r w:rsidRPr="005242D5">
        <w:t>consequences</w:t>
      </w:r>
      <w:proofErr w:type="gramEnd"/>
      <w:r w:rsidRPr="005242D5">
        <w:t xml:space="preserve"> and not hide behind the cloud of politics. In the 2002, </w:t>
      </w:r>
    </w:p>
    <w:p w:rsidR="005242D5" w:rsidRPr="005242D5" w:rsidRDefault="005242D5" w:rsidP="005242D5">
      <w:r w:rsidRPr="005242D5">
        <w:t xml:space="preserve">2004 and 2006 election cycles, there was lots of talk about Iraq, but </w:t>
      </w:r>
    </w:p>
    <w:p w:rsidR="005242D5" w:rsidRPr="005242D5" w:rsidRDefault="005242D5" w:rsidP="005242D5">
      <w:proofErr w:type="gramStart"/>
      <w:r w:rsidRPr="005242D5">
        <w:t>people</w:t>
      </w:r>
      <w:proofErr w:type="gramEnd"/>
      <w:r w:rsidRPr="005242D5">
        <w:t xml:space="preserve"> didn't tell the truth. Instead, the issue was manipulated for </w:t>
      </w:r>
    </w:p>
    <w:p w:rsidR="005242D5" w:rsidRPr="005242D5" w:rsidRDefault="005242D5" w:rsidP="005242D5">
      <w:proofErr w:type="gramStart"/>
      <w:r w:rsidRPr="005242D5">
        <w:t>political</w:t>
      </w:r>
      <w:proofErr w:type="gramEnd"/>
      <w:r w:rsidRPr="005242D5">
        <w:t xml:space="preserve"> purposes. We must resist the efforts to reduce this </w:t>
      </w:r>
    </w:p>
    <w:p w:rsidR="005242D5" w:rsidRPr="005242D5" w:rsidRDefault="005242D5" w:rsidP="005242D5">
      <w:proofErr w:type="gramStart"/>
      <w:r w:rsidRPr="005242D5">
        <w:t>discussion</w:t>
      </w:r>
      <w:proofErr w:type="gramEnd"/>
      <w:r w:rsidRPr="005242D5">
        <w:t xml:space="preserve"> to how it will impact the next election rather than how we </w:t>
      </w:r>
    </w:p>
    <w:p w:rsidR="005242D5" w:rsidRPr="005242D5" w:rsidRDefault="005242D5" w:rsidP="005242D5">
      <w:proofErr w:type="gramStart"/>
      <w:r w:rsidRPr="005242D5">
        <w:t>got</w:t>
      </w:r>
      <w:proofErr w:type="gramEnd"/>
      <w:r w:rsidRPr="005242D5">
        <w:t xml:space="preserve"> into this mess and how we are going to get out of it. In all of </w:t>
      </w:r>
    </w:p>
    <w:p w:rsidR="005242D5" w:rsidRPr="005242D5" w:rsidRDefault="005242D5" w:rsidP="005242D5">
      <w:proofErr w:type="gramStart"/>
      <w:r w:rsidRPr="005242D5">
        <w:t>this</w:t>
      </w:r>
      <w:proofErr w:type="gramEnd"/>
      <w:r w:rsidRPr="005242D5">
        <w:t xml:space="preserve"> conversation, we need to be dealing with the long-term security of </w:t>
      </w:r>
    </w:p>
    <w:p w:rsidR="005242D5" w:rsidRPr="005242D5" w:rsidRDefault="005242D5" w:rsidP="005242D5">
      <w:proofErr w:type="gramStart"/>
      <w:r w:rsidRPr="005242D5">
        <w:t>the</w:t>
      </w:r>
      <w:proofErr w:type="gramEnd"/>
      <w:r w:rsidRPr="005242D5">
        <w:t xml:space="preserve"> United States.</w:t>
      </w:r>
    </w:p>
    <w:p w:rsidR="005242D5" w:rsidRPr="005242D5" w:rsidRDefault="005242D5" w:rsidP="005242D5">
      <w:r w:rsidRPr="005242D5">
        <w:t xml:space="preserve">  We must look at the President's plan to escalate the war in Iraq in </w:t>
      </w:r>
    </w:p>
    <w:p w:rsidR="005242D5" w:rsidRPr="005242D5" w:rsidRDefault="005242D5" w:rsidP="005242D5">
      <w:proofErr w:type="gramStart"/>
      <w:r w:rsidRPr="005242D5">
        <w:t>the</w:t>
      </w:r>
      <w:proofErr w:type="gramEnd"/>
      <w:r w:rsidRPr="005242D5">
        <w:t xml:space="preserve"> context of those violent fundamentalists around the world that </w:t>
      </w:r>
    </w:p>
    <w:p w:rsidR="005242D5" w:rsidRPr="005242D5" w:rsidRDefault="005242D5" w:rsidP="005242D5">
      <w:proofErr w:type="gramStart"/>
      <w:r w:rsidRPr="005242D5">
        <w:t>would</w:t>
      </w:r>
      <w:proofErr w:type="gramEnd"/>
      <w:r w:rsidRPr="005242D5">
        <w:t xml:space="preserve"> do us harm, threats of genocide in Darfur and chaos in Somalia, </w:t>
      </w:r>
    </w:p>
    <w:p w:rsidR="005242D5" w:rsidRPr="005242D5" w:rsidRDefault="005242D5" w:rsidP="005242D5">
      <w:proofErr w:type="gramStart"/>
      <w:r w:rsidRPr="005242D5">
        <w:t>nuclear</w:t>
      </w:r>
      <w:proofErr w:type="gramEnd"/>
      <w:r w:rsidRPr="005242D5">
        <w:t xml:space="preserve"> proliferation, global warming and the loss of America's </w:t>
      </w:r>
    </w:p>
    <w:p w:rsidR="005242D5" w:rsidRPr="005242D5" w:rsidRDefault="005242D5" w:rsidP="005242D5">
      <w:proofErr w:type="gramStart"/>
      <w:r w:rsidRPr="005242D5">
        <w:t>influence</w:t>
      </w:r>
      <w:proofErr w:type="gramEnd"/>
      <w:r w:rsidRPr="005242D5">
        <w:t xml:space="preserve"> in the world. In none of those areas does escalating the war </w:t>
      </w:r>
    </w:p>
    <w:p w:rsidR="005242D5" w:rsidRPr="005242D5" w:rsidRDefault="005242D5" w:rsidP="005242D5">
      <w:proofErr w:type="gramStart"/>
      <w:r w:rsidRPr="005242D5">
        <w:lastRenderedPageBreak/>
        <w:t>in</w:t>
      </w:r>
      <w:proofErr w:type="gramEnd"/>
      <w:r w:rsidRPr="005242D5">
        <w:t xml:space="preserve"> Iraq make the world a safer place.</w:t>
      </w:r>
    </w:p>
    <w:p w:rsidR="005242D5" w:rsidRPr="005242D5" w:rsidRDefault="005242D5" w:rsidP="005242D5">
      <w:r w:rsidRPr="005242D5">
        <w:t xml:space="preserve">  The American people would welcome Congress doing our job right. Only </w:t>
      </w:r>
    </w:p>
    <w:p w:rsidR="005242D5" w:rsidRPr="005242D5" w:rsidRDefault="005242D5" w:rsidP="005242D5">
      <w:proofErr w:type="gramStart"/>
      <w:r w:rsidRPr="005242D5">
        <w:t>then</w:t>
      </w:r>
      <w:proofErr w:type="gramEnd"/>
      <w:r w:rsidRPr="005242D5">
        <w:t xml:space="preserve"> can we turn this disaster around and provide the security for </w:t>
      </w:r>
    </w:p>
    <w:p w:rsidR="005242D5" w:rsidRPr="005242D5" w:rsidRDefault="005242D5" w:rsidP="005242D5">
      <w:proofErr w:type="gramStart"/>
      <w:r w:rsidRPr="005242D5">
        <w:t>families</w:t>
      </w:r>
      <w:proofErr w:type="gramEnd"/>
      <w:r w:rsidRPr="005242D5">
        <w:t xml:space="preserve"> in America and around the world.</w:t>
      </w:r>
    </w:p>
    <w:p w:rsidR="005242D5" w:rsidRPr="005242D5" w:rsidRDefault="005242D5" w:rsidP="005242D5"/>
    <w:p w:rsidR="005242D5" w:rsidRPr="005242D5" w:rsidRDefault="005242D5" w:rsidP="005242D5">
      <w:r w:rsidRPr="005242D5">
        <w:t xml:space="preserve">                          ____________________</w:t>
      </w:r>
    </w:p>
    <w:p w:rsidR="005242D5" w:rsidRPr="005242D5" w:rsidRDefault="005242D5" w:rsidP="005242D5"/>
    <w:p w:rsidR="005242D5" w:rsidRPr="005242D5" w:rsidRDefault="005242D5" w:rsidP="005242D5"/>
    <w:p w:rsidR="0027200A" w:rsidRDefault="0027200A"/>
    <w:sectPr w:rsidR="0027200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C10" w:rsidRDefault="00CF3C10" w:rsidP="00AC1EB4">
      <w:pPr>
        <w:spacing w:after="0" w:line="240" w:lineRule="auto"/>
      </w:pPr>
      <w:r>
        <w:separator/>
      </w:r>
    </w:p>
  </w:endnote>
  <w:endnote w:type="continuationSeparator" w:id="0">
    <w:p w:rsidR="00CF3C10" w:rsidRDefault="00CF3C10" w:rsidP="00AC1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C10" w:rsidRDefault="00CF3C10" w:rsidP="00AC1EB4">
      <w:pPr>
        <w:spacing w:after="0" w:line="240" w:lineRule="auto"/>
      </w:pPr>
      <w:r>
        <w:separator/>
      </w:r>
    </w:p>
  </w:footnote>
  <w:footnote w:type="continuationSeparator" w:id="0">
    <w:p w:rsidR="00CF3C10" w:rsidRDefault="00CF3C10" w:rsidP="00AC1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EB4" w:rsidRPr="005242D5" w:rsidRDefault="00AC1EB4" w:rsidP="00AC1EB4">
    <w:r w:rsidRPr="005242D5">
      <w:t>(Tuesday, January 9, 2007)]</w:t>
    </w:r>
  </w:p>
  <w:p w:rsidR="00AC1EB4" w:rsidRPr="005242D5" w:rsidRDefault="00AC1EB4" w:rsidP="00AC1EB4">
    <w:r w:rsidRPr="005242D5">
      <w:t>[House]</w:t>
    </w:r>
  </w:p>
  <w:p w:rsidR="00AC1EB4" w:rsidRPr="00AC1EB4" w:rsidRDefault="00AC1EB4" w:rsidP="00AC1EB4">
    <w:pPr>
      <w:pStyle w:val="Header"/>
    </w:pPr>
    <w:r>
      <w:t>Mr. Blumenauer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2D5"/>
    <w:rsid w:val="0027200A"/>
    <w:rsid w:val="005242D5"/>
    <w:rsid w:val="00AC1EB4"/>
    <w:rsid w:val="00CF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DF034-7A0E-4B37-B422-C41B1600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2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1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EB4"/>
  </w:style>
  <w:style w:type="paragraph" w:styleId="Footer">
    <w:name w:val="footer"/>
    <w:basedOn w:val="Normal"/>
    <w:link w:val="FooterChar"/>
    <w:uiPriority w:val="99"/>
    <w:unhideWhenUsed/>
    <w:rsid w:val="00AC1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0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My Q</dc:creator>
  <cp:keywords/>
  <dc:description/>
  <cp:lastModifiedBy>Katerina Oberdieck</cp:lastModifiedBy>
  <cp:revision>2</cp:revision>
  <dcterms:created xsi:type="dcterms:W3CDTF">2014-10-26T21:30:00Z</dcterms:created>
  <dcterms:modified xsi:type="dcterms:W3CDTF">2014-10-26T21:30:00Z</dcterms:modified>
</cp:coreProperties>
</file>