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6D" w:rsidRPr="008A3D6D" w:rsidRDefault="008A3D6D" w:rsidP="008A3D6D">
      <w:r w:rsidRPr="008A3D6D">
        <w:t xml:space="preserve">Mr. Speaker, first of all, congratulations for being up </w:t>
      </w:r>
    </w:p>
    <w:p w:rsidR="008A3D6D" w:rsidRPr="008A3D6D" w:rsidRDefault="008A3D6D" w:rsidP="008A3D6D">
      <w:proofErr w:type="gramStart"/>
      <w:r w:rsidRPr="008A3D6D">
        <w:t>in</w:t>
      </w:r>
      <w:proofErr w:type="gramEnd"/>
      <w:r w:rsidRPr="008A3D6D">
        <w:t xml:space="preserve"> that chair.</w:t>
      </w:r>
    </w:p>
    <w:p w:rsidR="008A3D6D" w:rsidRPr="008A3D6D" w:rsidRDefault="008A3D6D" w:rsidP="008A3D6D">
      <w:r w:rsidRPr="008A3D6D">
        <w:t xml:space="preserve">  I rise today to unwaveringly support the Speaker of the House, who </w:t>
      </w:r>
    </w:p>
    <w:p w:rsidR="008A3D6D" w:rsidRPr="008A3D6D" w:rsidRDefault="008A3D6D" w:rsidP="008A3D6D">
      <w:proofErr w:type="gramStart"/>
      <w:r w:rsidRPr="008A3D6D">
        <w:t>has</w:t>
      </w:r>
      <w:proofErr w:type="gramEnd"/>
      <w:r w:rsidRPr="008A3D6D">
        <w:t xml:space="preserve"> said that she opposes any escalation of the occupation of Iraq, </w:t>
      </w:r>
    </w:p>
    <w:p w:rsidR="008A3D6D" w:rsidRPr="008A3D6D" w:rsidRDefault="008A3D6D" w:rsidP="008A3D6D">
      <w:proofErr w:type="gramStart"/>
      <w:r w:rsidRPr="008A3D6D">
        <w:t>that</w:t>
      </w:r>
      <w:proofErr w:type="gramEnd"/>
      <w:r w:rsidRPr="008A3D6D">
        <w:t xml:space="preserve"> she opposes sending more combat troops into a situation in Iraq </w:t>
      </w:r>
    </w:p>
    <w:p w:rsidR="008A3D6D" w:rsidRPr="008A3D6D" w:rsidRDefault="008A3D6D" w:rsidP="008A3D6D">
      <w:proofErr w:type="gramStart"/>
      <w:r w:rsidRPr="008A3D6D">
        <w:t>that</w:t>
      </w:r>
      <w:proofErr w:type="gramEnd"/>
      <w:r w:rsidRPr="008A3D6D">
        <w:t xml:space="preserve"> is so, so messy.</w:t>
      </w:r>
    </w:p>
    <w:p w:rsidR="008A3D6D" w:rsidRPr="008A3D6D" w:rsidRDefault="008A3D6D" w:rsidP="008A3D6D">
      <w:r w:rsidRPr="008A3D6D">
        <w:t xml:space="preserve">  The Speaker represents an overwhelming majority viewpoint among the </w:t>
      </w:r>
    </w:p>
    <w:p w:rsidR="008A3D6D" w:rsidRPr="008A3D6D" w:rsidRDefault="008A3D6D" w:rsidP="008A3D6D">
      <w:r w:rsidRPr="008A3D6D">
        <w:t xml:space="preserve">American people. Indeed, Mr. Speaker, she is Speaker today because the </w:t>
      </w:r>
    </w:p>
    <w:p w:rsidR="008A3D6D" w:rsidRPr="008A3D6D" w:rsidRDefault="008A3D6D" w:rsidP="008A3D6D">
      <w:r w:rsidRPr="008A3D6D">
        <w:t xml:space="preserve">American people overwhelmingly rejected the Bush occupation policy, a </w:t>
      </w:r>
    </w:p>
    <w:p w:rsidR="008A3D6D" w:rsidRPr="008A3D6D" w:rsidRDefault="008A3D6D" w:rsidP="008A3D6D">
      <w:proofErr w:type="gramStart"/>
      <w:r w:rsidRPr="008A3D6D">
        <w:t>policy</w:t>
      </w:r>
      <w:proofErr w:type="gramEnd"/>
      <w:r w:rsidRPr="008A3D6D">
        <w:t xml:space="preserve"> that has already claimed over 3,000 American lives, cost us </w:t>
      </w:r>
    </w:p>
    <w:p w:rsidR="008A3D6D" w:rsidRPr="008A3D6D" w:rsidRDefault="008A3D6D" w:rsidP="008A3D6D">
      <w:proofErr w:type="gramStart"/>
      <w:r w:rsidRPr="008A3D6D">
        <w:t>hundreds</w:t>
      </w:r>
      <w:proofErr w:type="gramEnd"/>
      <w:r w:rsidRPr="008A3D6D">
        <w:t xml:space="preserve"> of billions of dollars, ignited a bloody civil war, and </w:t>
      </w:r>
    </w:p>
    <w:p w:rsidR="008A3D6D" w:rsidRPr="008A3D6D" w:rsidRDefault="008A3D6D" w:rsidP="008A3D6D">
      <w:proofErr w:type="gramStart"/>
      <w:r w:rsidRPr="008A3D6D">
        <w:t>diminished</w:t>
      </w:r>
      <w:proofErr w:type="gramEnd"/>
      <w:r w:rsidRPr="008A3D6D">
        <w:t xml:space="preserve"> our national security.</w:t>
      </w:r>
    </w:p>
    <w:p w:rsidR="008A3D6D" w:rsidRPr="008A3D6D" w:rsidRDefault="008A3D6D" w:rsidP="008A3D6D">
      <w:r w:rsidRPr="008A3D6D">
        <w:t xml:space="preserve">  But President Bush is stubbornly and desperately clinging onto an </w:t>
      </w:r>
    </w:p>
    <w:p w:rsidR="008A3D6D" w:rsidRPr="008A3D6D" w:rsidRDefault="008A3D6D" w:rsidP="008A3D6D">
      <w:proofErr w:type="gramStart"/>
      <w:r w:rsidRPr="008A3D6D">
        <w:t>ideological</w:t>
      </w:r>
      <w:proofErr w:type="gramEnd"/>
      <w:r w:rsidRPr="008A3D6D">
        <w:t xml:space="preserve"> vision that has been completely discredited. He is not </w:t>
      </w:r>
    </w:p>
    <w:p w:rsidR="008A3D6D" w:rsidRPr="008A3D6D" w:rsidRDefault="008A3D6D" w:rsidP="008A3D6D">
      <w:proofErr w:type="gramStart"/>
      <w:r w:rsidRPr="008A3D6D">
        <w:t>listening</w:t>
      </w:r>
      <w:proofErr w:type="gramEnd"/>
      <w:r w:rsidRPr="008A3D6D">
        <w:t xml:space="preserve"> to the new Congress. He is not listening to the American </w:t>
      </w:r>
    </w:p>
    <w:p w:rsidR="008A3D6D" w:rsidRPr="008A3D6D" w:rsidRDefault="008A3D6D" w:rsidP="008A3D6D">
      <w:proofErr w:type="gramStart"/>
      <w:r w:rsidRPr="008A3D6D">
        <w:t>people</w:t>
      </w:r>
      <w:proofErr w:type="gramEnd"/>
      <w:r w:rsidRPr="008A3D6D">
        <w:t xml:space="preserve">. He is not listening to the Iraq Study Group. He is not even </w:t>
      </w:r>
    </w:p>
    <w:p w:rsidR="008A3D6D" w:rsidRPr="008A3D6D" w:rsidRDefault="008A3D6D" w:rsidP="008A3D6D">
      <w:proofErr w:type="gramStart"/>
      <w:r w:rsidRPr="008A3D6D">
        <w:t>listening</w:t>
      </w:r>
      <w:proofErr w:type="gramEnd"/>
      <w:r w:rsidRPr="008A3D6D">
        <w:t xml:space="preserve"> to his military commanders, who have advised against an </w:t>
      </w:r>
    </w:p>
    <w:p w:rsidR="008A3D6D" w:rsidRPr="008A3D6D" w:rsidRDefault="008A3D6D" w:rsidP="008A3D6D">
      <w:proofErr w:type="gramStart"/>
      <w:r w:rsidRPr="008A3D6D">
        <w:t>escalation</w:t>
      </w:r>
      <w:proofErr w:type="gramEnd"/>
      <w:r w:rsidRPr="008A3D6D">
        <w:t>.</w:t>
      </w:r>
    </w:p>
    <w:p w:rsidR="008A3D6D" w:rsidRPr="008A3D6D" w:rsidRDefault="008A3D6D" w:rsidP="008A3D6D">
      <w:r w:rsidRPr="008A3D6D">
        <w:t xml:space="preserve">  Even the most hawkish observer imaginable, Oliver North, has come out </w:t>
      </w:r>
    </w:p>
    <w:p w:rsidR="008A3D6D" w:rsidRPr="008A3D6D" w:rsidRDefault="008A3D6D" w:rsidP="008A3D6D">
      <w:proofErr w:type="gramStart"/>
      <w:r w:rsidRPr="008A3D6D">
        <w:t>against</w:t>
      </w:r>
      <w:proofErr w:type="gramEnd"/>
      <w:r w:rsidRPr="008A3D6D">
        <w:t xml:space="preserve"> an escalation in a recent column entitled: ``More Troops Equals </w:t>
      </w:r>
    </w:p>
    <w:p w:rsidR="008A3D6D" w:rsidRPr="008A3D6D" w:rsidRDefault="008A3D6D" w:rsidP="008A3D6D">
      <w:r w:rsidRPr="008A3D6D">
        <w:t>More Targets.''</w:t>
      </w:r>
    </w:p>
    <w:p w:rsidR="008A3D6D" w:rsidRPr="008A3D6D" w:rsidRDefault="008A3D6D" w:rsidP="008A3D6D">
      <w:r w:rsidRPr="008A3D6D">
        <w:t xml:space="preserve">  This occupation takes a more disastrous turn with each passing week, </w:t>
      </w:r>
    </w:p>
    <w:p w:rsidR="008A3D6D" w:rsidRPr="008A3D6D" w:rsidRDefault="008A3D6D" w:rsidP="008A3D6D">
      <w:proofErr w:type="gramStart"/>
      <w:r w:rsidRPr="008A3D6D">
        <w:t>but</w:t>
      </w:r>
      <w:proofErr w:type="gramEnd"/>
      <w:r w:rsidRPr="008A3D6D">
        <w:t xml:space="preserve"> the Bush administration not only is sticking to its failed policy; </w:t>
      </w:r>
    </w:p>
    <w:p w:rsidR="008A3D6D" w:rsidRPr="008A3D6D" w:rsidRDefault="008A3D6D" w:rsidP="008A3D6D">
      <w:proofErr w:type="gramStart"/>
      <w:r w:rsidRPr="008A3D6D">
        <w:t>it</w:t>
      </w:r>
      <w:proofErr w:type="gramEnd"/>
      <w:r w:rsidRPr="008A3D6D">
        <w:t xml:space="preserve"> is investing even more in that policy.</w:t>
      </w:r>
    </w:p>
    <w:p w:rsidR="008A3D6D" w:rsidRPr="008A3D6D" w:rsidRDefault="008A3D6D" w:rsidP="008A3D6D">
      <w:r w:rsidRPr="008A3D6D">
        <w:t xml:space="preserve">  Our military presence, from the very beginning, hasn't brought peace </w:t>
      </w:r>
    </w:p>
    <w:p w:rsidR="008A3D6D" w:rsidRPr="008A3D6D" w:rsidRDefault="008A3D6D" w:rsidP="008A3D6D">
      <w:proofErr w:type="gramStart"/>
      <w:r w:rsidRPr="008A3D6D">
        <w:t>and</w:t>
      </w:r>
      <w:proofErr w:type="gramEnd"/>
      <w:r w:rsidRPr="008A3D6D">
        <w:t xml:space="preserve"> freedom to Iraq. It has been a catalyst for greater violence and </w:t>
      </w:r>
    </w:p>
    <w:p w:rsidR="008A3D6D" w:rsidRPr="008A3D6D" w:rsidRDefault="008A3D6D" w:rsidP="008A3D6D">
      <w:proofErr w:type="gramStart"/>
      <w:r w:rsidRPr="008A3D6D">
        <w:t>disorder</w:t>
      </w:r>
      <w:proofErr w:type="gramEnd"/>
      <w:r w:rsidRPr="008A3D6D">
        <w:t xml:space="preserve">. It hasn't defeated the insurgency. It has been what has </w:t>
      </w:r>
    </w:p>
    <w:p w:rsidR="008A3D6D" w:rsidRPr="008A3D6D" w:rsidRDefault="008A3D6D" w:rsidP="008A3D6D">
      <w:proofErr w:type="gramStart"/>
      <w:r w:rsidRPr="008A3D6D">
        <w:t>motivated</w:t>
      </w:r>
      <w:proofErr w:type="gramEnd"/>
      <w:r w:rsidRPr="008A3D6D">
        <w:t xml:space="preserve"> the insurgency. It hasn't solved problems in Iraq. It has </w:t>
      </w:r>
    </w:p>
    <w:p w:rsidR="008A3D6D" w:rsidRPr="008A3D6D" w:rsidRDefault="008A3D6D" w:rsidP="008A3D6D">
      <w:proofErr w:type="gramStart"/>
      <w:r w:rsidRPr="008A3D6D">
        <w:lastRenderedPageBreak/>
        <w:t>exacerbated</w:t>
      </w:r>
      <w:proofErr w:type="gramEnd"/>
      <w:r w:rsidRPr="008A3D6D">
        <w:t xml:space="preserve"> them.</w:t>
      </w:r>
    </w:p>
    <w:p w:rsidR="008A3D6D" w:rsidRPr="008A3D6D" w:rsidRDefault="008A3D6D" w:rsidP="008A3D6D">
      <w:r w:rsidRPr="008A3D6D">
        <w:t xml:space="preserve">  So what is the White House's solution? Send more troops and put more </w:t>
      </w:r>
    </w:p>
    <w:p w:rsidR="008A3D6D" w:rsidRPr="008A3D6D" w:rsidRDefault="008A3D6D" w:rsidP="008A3D6D">
      <w:r w:rsidRPr="008A3D6D">
        <w:t xml:space="preserve">Americans in harm's way, even though the American presence destabilized </w:t>
      </w:r>
    </w:p>
    <w:p w:rsidR="008A3D6D" w:rsidRPr="008A3D6D" w:rsidRDefault="008A3D6D" w:rsidP="008A3D6D">
      <w:r w:rsidRPr="008A3D6D">
        <w:t xml:space="preserve">Iraq in the first place. Escalation defies common sense, Mr. Speaker. </w:t>
      </w:r>
    </w:p>
    <w:p w:rsidR="008A3D6D" w:rsidRPr="008A3D6D" w:rsidRDefault="008A3D6D" w:rsidP="008A3D6D">
      <w:r w:rsidRPr="008A3D6D">
        <w:t>It is</w:t>
      </w:r>
      <w:r w:rsidR="008E4AA6">
        <w:t xml:space="preserve"> </w:t>
      </w:r>
      <w:r w:rsidRPr="008A3D6D">
        <w:t xml:space="preserve">completely incomprehensible. The President of the United States has a </w:t>
      </w:r>
    </w:p>
    <w:p w:rsidR="008A3D6D" w:rsidRPr="008A3D6D" w:rsidRDefault="008A3D6D" w:rsidP="008A3D6D">
      <w:proofErr w:type="gramStart"/>
      <w:r w:rsidRPr="008A3D6D">
        <w:t>unique</w:t>
      </w:r>
      <w:proofErr w:type="gramEnd"/>
      <w:r w:rsidRPr="008A3D6D">
        <w:t xml:space="preserve"> take on an old proverb. He believes that if you find yourself in </w:t>
      </w:r>
    </w:p>
    <w:p w:rsidR="008A3D6D" w:rsidRPr="008A3D6D" w:rsidRDefault="008A3D6D" w:rsidP="008A3D6D">
      <w:proofErr w:type="gramStart"/>
      <w:r w:rsidRPr="008A3D6D">
        <w:t>a</w:t>
      </w:r>
      <w:proofErr w:type="gramEnd"/>
      <w:r w:rsidRPr="008A3D6D">
        <w:t xml:space="preserve"> hole, the solution is to keep on digging.</w:t>
      </w:r>
    </w:p>
    <w:p w:rsidR="008A3D6D" w:rsidRPr="008A3D6D" w:rsidRDefault="008A3D6D" w:rsidP="008A3D6D">
      <w:r w:rsidRPr="008A3D6D">
        <w:t xml:space="preserve">  Here in Congress, however, we want to stop digging. On Friday, the </w:t>
      </w:r>
    </w:p>
    <w:p w:rsidR="008A3D6D" w:rsidRPr="008A3D6D" w:rsidRDefault="008A3D6D" w:rsidP="008A3D6D">
      <w:r w:rsidRPr="008A3D6D">
        <w:t>Congressional Progressive Caucus and the Out of Iraq Caucus will co-</w:t>
      </w:r>
    </w:p>
    <w:p w:rsidR="008A3D6D" w:rsidRPr="008A3D6D" w:rsidRDefault="008A3D6D" w:rsidP="008A3D6D">
      <w:proofErr w:type="gramStart"/>
      <w:r w:rsidRPr="008A3D6D">
        <w:t>host</w:t>
      </w:r>
      <w:proofErr w:type="gramEnd"/>
      <w:r w:rsidRPr="008A3D6D">
        <w:t xml:space="preserve"> a forum featuring former Senator George McGovern and Mideast </w:t>
      </w:r>
    </w:p>
    <w:p w:rsidR="008A3D6D" w:rsidRPr="008A3D6D" w:rsidRDefault="008A3D6D" w:rsidP="008A3D6D">
      <w:proofErr w:type="gramStart"/>
      <w:r w:rsidRPr="008A3D6D">
        <w:t>expert</w:t>
      </w:r>
      <w:proofErr w:type="gramEnd"/>
      <w:r w:rsidRPr="008A3D6D">
        <w:t xml:space="preserve"> Dr. William Polk. They will be discussing their plan for ending </w:t>
      </w:r>
    </w:p>
    <w:p w:rsidR="008A3D6D" w:rsidRPr="008A3D6D" w:rsidRDefault="008A3D6D" w:rsidP="008A3D6D">
      <w:proofErr w:type="gramStart"/>
      <w:r w:rsidRPr="008A3D6D">
        <w:t>the</w:t>
      </w:r>
      <w:proofErr w:type="gramEnd"/>
      <w:r w:rsidRPr="008A3D6D">
        <w:t xml:space="preserve"> occupation, as outlined in their recent book, ``Out of Iraq: A </w:t>
      </w:r>
    </w:p>
    <w:p w:rsidR="008A3D6D" w:rsidRPr="008A3D6D" w:rsidRDefault="008A3D6D" w:rsidP="008A3D6D">
      <w:r w:rsidRPr="008A3D6D">
        <w:t xml:space="preserve">Practical Plan </w:t>
      </w:r>
      <w:proofErr w:type="gramStart"/>
      <w:r w:rsidRPr="008A3D6D">
        <w:t>For</w:t>
      </w:r>
      <w:proofErr w:type="gramEnd"/>
      <w:r w:rsidRPr="008A3D6D">
        <w:t xml:space="preserve"> Withdrawal Now.''</w:t>
      </w:r>
    </w:p>
    <w:p w:rsidR="008A3D6D" w:rsidRPr="008A3D6D" w:rsidRDefault="008A3D6D" w:rsidP="008A3D6D">
      <w:r w:rsidRPr="008A3D6D">
        <w:t xml:space="preserve">  We will also be joined by leaders from the military, and from </w:t>
      </w:r>
    </w:p>
    <w:p w:rsidR="008A3D6D" w:rsidRPr="008A3D6D" w:rsidRDefault="008A3D6D" w:rsidP="008A3D6D">
      <w:proofErr w:type="gramStart"/>
      <w:r w:rsidRPr="008A3D6D">
        <w:t>diplomatic</w:t>
      </w:r>
      <w:proofErr w:type="gramEnd"/>
      <w:r w:rsidRPr="008A3D6D">
        <w:t xml:space="preserve"> and intelligence communities, who will offer their expertise </w:t>
      </w:r>
    </w:p>
    <w:p w:rsidR="008A3D6D" w:rsidRPr="008A3D6D" w:rsidRDefault="008A3D6D" w:rsidP="008A3D6D">
      <w:proofErr w:type="gramStart"/>
      <w:r w:rsidRPr="008A3D6D">
        <w:t>and</w:t>
      </w:r>
      <w:proofErr w:type="gramEnd"/>
      <w:r w:rsidRPr="008A3D6D">
        <w:t xml:space="preserve"> input in a dialogue with Senator McGovern and Dr. Polk.</w:t>
      </w:r>
    </w:p>
    <w:p w:rsidR="008A3D6D" w:rsidRPr="008A3D6D" w:rsidRDefault="008A3D6D" w:rsidP="008A3D6D">
      <w:r w:rsidRPr="008A3D6D">
        <w:t xml:space="preserve">  It is time for a 180-degree turn in the U.S. policy toward Iraq. It </w:t>
      </w:r>
    </w:p>
    <w:p w:rsidR="008A3D6D" w:rsidRPr="008A3D6D" w:rsidRDefault="008A3D6D" w:rsidP="008A3D6D">
      <w:proofErr w:type="gramStart"/>
      <w:r w:rsidRPr="008A3D6D">
        <w:t>is</w:t>
      </w:r>
      <w:proofErr w:type="gramEnd"/>
      <w:r w:rsidRPr="008A3D6D">
        <w:t xml:space="preserve"> time for the Congress to act out the mandate it received from the </w:t>
      </w:r>
    </w:p>
    <w:p w:rsidR="008A3D6D" w:rsidRPr="008A3D6D" w:rsidRDefault="008A3D6D" w:rsidP="008A3D6D">
      <w:r w:rsidRPr="008A3D6D">
        <w:t xml:space="preserve">American people in November. It is time to get down to business and </w:t>
      </w:r>
    </w:p>
    <w:p w:rsidR="008A3D6D" w:rsidRPr="008A3D6D" w:rsidRDefault="008A3D6D" w:rsidP="008A3D6D">
      <w:proofErr w:type="gramStart"/>
      <w:r w:rsidRPr="008A3D6D">
        <w:t>figure</w:t>
      </w:r>
      <w:proofErr w:type="gramEnd"/>
      <w:r w:rsidRPr="008A3D6D">
        <w:t xml:space="preserve"> out how to extricate ourselves from Iraq, end the occupation and </w:t>
      </w:r>
    </w:p>
    <w:p w:rsidR="008A3D6D" w:rsidRPr="008A3D6D" w:rsidRDefault="008A3D6D" w:rsidP="008A3D6D">
      <w:proofErr w:type="gramStart"/>
      <w:r w:rsidRPr="008A3D6D">
        <w:t>bring</w:t>
      </w:r>
      <w:proofErr w:type="gramEnd"/>
      <w:r w:rsidRPr="008A3D6D">
        <w:t xml:space="preserve"> our troops home.</w:t>
      </w:r>
    </w:p>
    <w:p w:rsidR="008A3D6D" w:rsidRPr="008A3D6D" w:rsidRDefault="008A3D6D" w:rsidP="008A3D6D">
      <w:bookmarkStart w:id="0" w:name="_GoBack"/>
      <w:bookmarkEnd w:id="0"/>
    </w:p>
    <w:p w:rsidR="008A3D6D" w:rsidRPr="008A3D6D" w:rsidRDefault="008A3D6D" w:rsidP="008A3D6D"/>
    <w:p w:rsidR="000C2DDF" w:rsidRDefault="000C2DDF"/>
    <w:sectPr w:rsidR="000C2D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BCC" w:rsidRDefault="009F2BCC" w:rsidP="008E4AA6">
      <w:pPr>
        <w:spacing w:after="0" w:line="240" w:lineRule="auto"/>
      </w:pPr>
      <w:r>
        <w:separator/>
      </w:r>
    </w:p>
  </w:endnote>
  <w:endnote w:type="continuationSeparator" w:id="0">
    <w:p w:rsidR="009F2BCC" w:rsidRDefault="009F2BCC" w:rsidP="008E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BCC" w:rsidRDefault="009F2BCC" w:rsidP="008E4AA6">
      <w:pPr>
        <w:spacing w:after="0" w:line="240" w:lineRule="auto"/>
      </w:pPr>
      <w:r>
        <w:separator/>
      </w:r>
    </w:p>
  </w:footnote>
  <w:footnote w:type="continuationSeparator" w:id="0">
    <w:p w:rsidR="009F2BCC" w:rsidRDefault="009F2BCC" w:rsidP="008E4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AA6" w:rsidRPr="008A3D6D" w:rsidRDefault="008E4AA6" w:rsidP="008E4AA6">
    <w:r w:rsidRPr="008A3D6D">
      <w:t>(Tuesday, January 9, 2007)]</w:t>
    </w:r>
  </w:p>
  <w:p w:rsidR="008E4AA6" w:rsidRPr="008A3D6D" w:rsidRDefault="008E4AA6" w:rsidP="008E4AA6">
    <w:r w:rsidRPr="008A3D6D">
      <w:t>[House]</w:t>
    </w:r>
  </w:p>
  <w:p w:rsidR="008E4AA6" w:rsidRPr="008E4AA6" w:rsidRDefault="008E4AA6" w:rsidP="008E4AA6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6D"/>
    <w:rsid w:val="000C2DDF"/>
    <w:rsid w:val="008A3D6D"/>
    <w:rsid w:val="008E4AA6"/>
    <w:rsid w:val="009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CBF15-346D-474D-BAA9-6B910311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D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AA6"/>
  </w:style>
  <w:style w:type="paragraph" w:styleId="Footer">
    <w:name w:val="footer"/>
    <w:basedOn w:val="Normal"/>
    <w:link w:val="FooterChar"/>
    <w:uiPriority w:val="99"/>
    <w:unhideWhenUsed/>
    <w:rsid w:val="008E4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2014-10-26T21:32:00Z</dcterms:created>
  <dcterms:modified xsi:type="dcterms:W3CDTF">2014-10-26T21:32:00Z</dcterms:modified>
</cp:coreProperties>
</file>